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33" w:rsidRPr="00C12460" w:rsidRDefault="00152AA8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C12460">
        <w:rPr>
          <w:rFonts w:ascii="Times New Roman" w:hAnsi="Times New Roman" w:cs="Times New Roman"/>
          <w:b/>
        </w:rPr>
        <w:t>А</w:t>
      </w:r>
      <w:r w:rsidR="002C6533" w:rsidRPr="00C12460">
        <w:rPr>
          <w:rFonts w:ascii="Times New Roman" w:hAnsi="Times New Roman" w:cs="Times New Roman"/>
          <w:b/>
        </w:rPr>
        <w:t>налитическая справка</w:t>
      </w:r>
    </w:p>
    <w:p w:rsidR="002C6533" w:rsidRPr="00C12460" w:rsidRDefault="002C6533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C12460">
        <w:rPr>
          <w:rFonts w:ascii="Times New Roman" w:hAnsi="Times New Roman" w:cs="Times New Roman"/>
          <w:b/>
        </w:rPr>
        <w:t xml:space="preserve">по удовлетворенности родителей качеством муниципальных услуг </w:t>
      </w:r>
    </w:p>
    <w:p w:rsidR="002C6533" w:rsidRPr="00C12460" w:rsidRDefault="002C6533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C12460">
        <w:rPr>
          <w:rFonts w:ascii="Times New Roman" w:hAnsi="Times New Roman" w:cs="Times New Roman"/>
          <w:b/>
        </w:rPr>
        <w:t>МБОУ «</w:t>
      </w:r>
      <w:proofErr w:type="spellStart"/>
      <w:r w:rsidRPr="00C12460">
        <w:rPr>
          <w:rFonts w:ascii="Times New Roman" w:hAnsi="Times New Roman" w:cs="Times New Roman"/>
          <w:b/>
        </w:rPr>
        <w:t>Юськинская</w:t>
      </w:r>
      <w:proofErr w:type="spellEnd"/>
      <w:r w:rsidRPr="00C12460">
        <w:rPr>
          <w:rFonts w:ascii="Times New Roman" w:hAnsi="Times New Roman" w:cs="Times New Roman"/>
          <w:b/>
        </w:rPr>
        <w:t xml:space="preserve"> СОШ» в 202</w:t>
      </w:r>
      <w:r w:rsidR="00ED5D54">
        <w:rPr>
          <w:rFonts w:ascii="Times New Roman" w:hAnsi="Times New Roman" w:cs="Times New Roman"/>
          <w:b/>
        </w:rPr>
        <w:t>5</w:t>
      </w:r>
      <w:r w:rsidRPr="00C12460">
        <w:rPr>
          <w:rFonts w:ascii="Times New Roman" w:hAnsi="Times New Roman" w:cs="Times New Roman"/>
          <w:b/>
        </w:rPr>
        <w:t xml:space="preserve"> году</w:t>
      </w:r>
    </w:p>
    <w:p w:rsidR="002C6533" w:rsidRPr="00C12460" w:rsidRDefault="002C6533" w:rsidP="002C6533">
      <w:pPr>
        <w:spacing w:after="0"/>
        <w:rPr>
          <w:rFonts w:ascii="Times New Roman" w:hAnsi="Times New Roman" w:cs="Times New Roman"/>
          <w:b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>Метод: анкетирование.</w:t>
      </w: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 xml:space="preserve">Сроки: </w:t>
      </w:r>
      <w:r w:rsidR="00EF003C" w:rsidRPr="00C12460">
        <w:rPr>
          <w:rFonts w:ascii="Times New Roman" w:hAnsi="Times New Roman" w:cs="Times New Roman"/>
        </w:rPr>
        <w:t>апрель</w:t>
      </w:r>
      <w:r w:rsidRPr="00C12460">
        <w:rPr>
          <w:rFonts w:ascii="Times New Roman" w:hAnsi="Times New Roman" w:cs="Times New Roman"/>
        </w:rPr>
        <w:t xml:space="preserve"> 202</w:t>
      </w:r>
      <w:r w:rsidR="00ED5D54">
        <w:rPr>
          <w:rFonts w:ascii="Times New Roman" w:hAnsi="Times New Roman" w:cs="Times New Roman"/>
        </w:rPr>
        <w:t>5</w:t>
      </w:r>
      <w:r w:rsidRPr="00C12460">
        <w:rPr>
          <w:rFonts w:ascii="Times New Roman" w:hAnsi="Times New Roman" w:cs="Times New Roman"/>
        </w:rPr>
        <w:t xml:space="preserve"> г.</w:t>
      </w:r>
    </w:p>
    <w:p w:rsidR="002C6533" w:rsidRPr="00C12460" w:rsidRDefault="002C6533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C12460">
        <w:rPr>
          <w:rFonts w:ascii="Times New Roman" w:hAnsi="Times New Roman" w:cs="Times New Roman"/>
          <w:b/>
        </w:rPr>
        <w:t>Начальное общее образование</w:t>
      </w:r>
    </w:p>
    <w:tbl>
      <w:tblPr>
        <w:tblStyle w:val="a4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5"/>
        <w:gridCol w:w="1318"/>
        <w:gridCol w:w="1376"/>
        <w:gridCol w:w="1252"/>
        <w:gridCol w:w="1225"/>
        <w:gridCol w:w="1209"/>
      </w:tblGrid>
      <w:tr w:rsidR="002C6533" w:rsidRPr="00C12460" w:rsidTr="00A85AEC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Критерии удовлетворенности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Всего опрошено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Неудовлетворительных ответов (0,1,2 балла)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Удовлетворительных ответов (3, 4, 5 балла)</w:t>
            </w:r>
          </w:p>
        </w:tc>
      </w:tr>
      <w:tr w:rsidR="002C6533" w:rsidRPr="00C12460" w:rsidTr="00A85AEC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ED5D54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5D54">
              <w:rPr>
                <w:rFonts w:ascii="Times New Roman" w:hAnsi="Times New Roman" w:cs="Times New Roman"/>
                <w:lang w:eastAsia="en-US"/>
              </w:rPr>
              <w:t>Удовлетворенность качеством преподавания в школе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>
            <w:pPr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F043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871D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ED5D54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5D54">
              <w:rPr>
                <w:rFonts w:ascii="Times New Roman" w:hAnsi="Times New Roman" w:cs="Times New Roman"/>
                <w:lang w:eastAsia="en-US"/>
              </w:rPr>
              <w:t>Удовлетворенность микроклиматом в классе, где обучается ваш ребенок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D5D54" w:rsidP="005F11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D5D54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E738D4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ED5D54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ED5D54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5D54">
              <w:rPr>
                <w:rFonts w:ascii="Times New Roman" w:hAnsi="Times New Roman" w:cs="Times New Roman"/>
                <w:lang w:eastAsia="en-US"/>
              </w:rPr>
              <w:t>Удовлетворенность компетентностью и уровнем профессионализма педагогов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5F114E">
            <w:pPr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E738D4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871DE5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 xml:space="preserve">Удовлетворенность 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температурным режимом</w:t>
            </w:r>
            <w:r w:rsidRPr="00C12460">
              <w:rPr>
                <w:rFonts w:ascii="Times New Roman" w:hAnsi="Times New Roman" w:cs="Times New Roman"/>
                <w:lang w:eastAsia="en-US"/>
              </w:rPr>
              <w:t xml:space="preserve"> в школе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879DF" w:rsidP="00F06A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738D4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E738D4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E738D4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 xml:space="preserve">Удовлетворенность уровнем 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освещенности в учебных кабинетах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879DF" w:rsidP="00F06A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879DF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361973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9879DF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оренность содержанием санузлов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 xml:space="preserve">Удовлетворенность качеством и разнообразием 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питания в</w:t>
            </w:r>
            <w:r w:rsidRPr="00A85AEC">
              <w:rPr>
                <w:rFonts w:ascii="Times New Roman" w:hAnsi="Times New Roman" w:cs="Times New Roman"/>
                <w:shd w:val="clear" w:color="auto" w:fill="00B050"/>
                <w:lang w:eastAsia="en-US"/>
              </w:rPr>
              <w:t xml:space="preserve"> 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 xml:space="preserve">школьной </w:t>
            </w:r>
            <w:r w:rsidRPr="00A85AEC">
              <w:rPr>
                <w:rFonts w:ascii="Times New Roman" w:hAnsi="Times New Roman" w:cs="Times New Roman"/>
                <w:lang w:eastAsia="en-US"/>
              </w:rPr>
              <w:t>столовой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F426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>Удовлетворенность качеством медицинского обслуживания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F426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9F426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9F426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>Удовлетворенность уровнем безопасности учреждения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>
            <w:pPr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Удовлетворенность оснащенностью</w:t>
            </w:r>
            <w:r w:rsidRPr="00A85AEC">
              <w:rPr>
                <w:rFonts w:ascii="Times New Roman" w:hAnsi="Times New Roman" w:cs="Times New Roman"/>
                <w:lang w:eastAsia="en-US"/>
              </w:rPr>
              <w:t xml:space="preserve"> учебным оборудованием и учебной мебелью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29511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Удовлетворенность организацией</w:t>
            </w:r>
            <w:r w:rsidRPr="00A85AEC">
              <w:rPr>
                <w:rFonts w:ascii="Times New Roman" w:hAnsi="Times New Roman" w:cs="Times New Roman"/>
                <w:shd w:val="clear" w:color="auto" w:fill="00B050"/>
                <w:lang w:eastAsia="en-US"/>
              </w:rPr>
              <w:t xml:space="preserve"> </w:t>
            </w:r>
            <w:r w:rsidRPr="00A85AEC">
              <w:rPr>
                <w:rFonts w:ascii="Times New Roman" w:hAnsi="Times New Roman" w:cs="Times New Roman"/>
                <w:lang w:eastAsia="en-US"/>
              </w:rPr>
              <w:t>работы с родителями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295116" w:rsidP="005F114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29511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29511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871DE5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A85AEC" w:rsidRDefault="00871DE5" w:rsidP="00C33F7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 xml:space="preserve">Удовлетворенность степенью </w:t>
            </w:r>
            <w:r w:rsidRPr="00A85AEC">
              <w:rPr>
                <w:rFonts w:ascii="Times New Roman" w:hAnsi="Times New Roman" w:cs="Times New Roman"/>
                <w:shd w:val="clear" w:color="auto" w:fill="FFFFFF" w:themeFill="background1"/>
                <w:lang w:eastAsia="en-US"/>
              </w:rPr>
              <w:t>информированности о деятельности ОУ посредством информационно</w:t>
            </w:r>
            <w:r w:rsidRPr="00A85AEC">
              <w:rPr>
                <w:rFonts w:ascii="Times New Roman" w:hAnsi="Times New Roman" w:cs="Times New Roman"/>
                <w:lang w:eastAsia="en-US"/>
              </w:rPr>
              <w:t>-коммуникативных технологий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5F114E">
            <w:pPr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1DE5" w:rsidRPr="00C12460" w:rsidRDefault="00871DE5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C12460" w:rsidRDefault="00871DE5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F003C" w:rsidRPr="00C12460" w:rsidTr="00A85AE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3C" w:rsidRPr="00C12460" w:rsidRDefault="00EF003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3C" w:rsidRPr="00C12460" w:rsidRDefault="00E27F1A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3C" w:rsidRPr="00C12460" w:rsidRDefault="00871D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3C" w:rsidRPr="00A85AEC" w:rsidRDefault="00810E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3C" w:rsidRPr="00C12460" w:rsidRDefault="00750B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003C" w:rsidRPr="00C12460" w:rsidRDefault="00810E0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</w:t>
            </w:r>
          </w:p>
        </w:tc>
      </w:tr>
      <w:tr w:rsidR="00871DE5" w:rsidRPr="00C12460" w:rsidTr="00B508D0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71DE5" w:rsidP="00152A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2460">
              <w:rPr>
                <w:rFonts w:ascii="Times New Roman" w:hAnsi="Times New Roman" w:cs="Times New Roman"/>
                <w:b/>
                <w:lang w:eastAsia="en-US"/>
              </w:rPr>
              <w:t>Дополнительное образование</w:t>
            </w:r>
          </w:p>
        </w:tc>
      </w:tr>
      <w:tr w:rsidR="00871DE5" w:rsidRPr="00C12460" w:rsidTr="00F043B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71DE5" w:rsidP="005F114E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 xml:space="preserve"> Доступность дополнительного образования (кружки, секции)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871DE5" w:rsidRPr="00C12460" w:rsidTr="00871DE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71DE5" w:rsidP="005F114E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Качество преподавания по программам дополнительного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10E0B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871DE5" w:rsidRPr="00C12460" w:rsidTr="00871DE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71DE5" w:rsidP="005F114E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Компетентность и уровень профессионализма педагогов дополнительного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10E0B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810E0B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E5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DE5" w:rsidRPr="00C12460" w:rsidRDefault="00810E0B" w:rsidP="00810E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C47D6" w:rsidRPr="00C12460" w:rsidTr="009F50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6" w:rsidRPr="00C12460" w:rsidRDefault="007C47D6" w:rsidP="005F114E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6" w:rsidRPr="00C12460" w:rsidRDefault="00E27F1A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6" w:rsidRPr="00A85AEC" w:rsidRDefault="00810E0B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6" w:rsidRPr="00A85AEC" w:rsidRDefault="00810E0B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5AE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6" w:rsidRPr="00C12460" w:rsidRDefault="00750BA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7D6" w:rsidRPr="00C12460" w:rsidRDefault="00810E0B" w:rsidP="005F114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</w:t>
            </w:r>
          </w:p>
        </w:tc>
      </w:tr>
    </w:tbl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F043B0">
        <w:rPr>
          <w:rFonts w:ascii="Times New Roman" w:hAnsi="Times New Roman" w:cs="Times New Roman"/>
          <w:b/>
        </w:rPr>
        <w:lastRenderedPageBreak/>
        <w:t>Основное общее образование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1317"/>
        <w:gridCol w:w="1376"/>
        <w:gridCol w:w="1252"/>
        <w:gridCol w:w="1225"/>
        <w:gridCol w:w="1209"/>
      </w:tblGrid>
      <w:tr w:rsidR="002C6533" w:rsidRPr="00C12460" w:rsidTr="00152AA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Критерии удовлетворенности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Всего опрошено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Неудовлетворительных ответов (0,1,2 балла)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Удовлетворительных ответов (3, 4, 5 балла)</w:t>
            </w:r>
          </w:p>
        </w:tc>
      </w:tr>
      <w:tr w:rsidR="002C6533" w:rsidRPr="00C12460" w:rsidTr="00152AA8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2C6533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2C6533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преподавания в школе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533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533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микроклиматом в классе, где обучается ваш ребенок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компетентностью и уровнем профессионализма педагогов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температурным режимом в школе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4701DB" w:rsidRPr="00C12460" w:rsidTr="00602BC5">
        <w:trPr>
          <w:trHeight w:val="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уровнем освещенности в учебных кабинетах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содержанием санузлов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и разнообразием питания в школьной столовой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25254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медицинского обслуживания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25254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уровнем безопасности учреждения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4701DB" w:rsidRPr="00C12460" w:rsidTr="00602BC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оснащенностью учебным оборудованием и учебной мебелью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DB" w:rsidRPr="00C12460" w:rsidRDefault="00EE7A97" w:rsidP="004701D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 w:rsidP="00984BE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 w:rsidP="00984BE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1DB" w:rsidRPr="00C12460" w:rsidRDefault="00602BC5" w:rsidP="00984BE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</w:tr>
      <w:tr w:rsidR="004701DB" w:rsidRPr="00C12460" w:rsidTr="00EE7A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организацией работы с родителями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701DB" w:rsidRPr="00C12460" w:rsidTr="00EE7A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4701DB" w:rsidP="00C33F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степенью информированности о деятельности ОУ посредством информационно-коммуникативных технологий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47E13" w:rsidRPr="00C12460" w:rsidTr="00EE7A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 w:rsidP="00E47E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3" w:rsidRPr="00C12460" w:rsidRDefault="00E47E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7E13" w:rsidRPr="00C12460" w:rsidTr="00EE7A97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 w:rsidP="00E47E13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3" w:rsidRPr="00C12460" w:rsidRDefault="00F043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F043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F043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7E13" w:rsidRPr="00C12460" w:rsidRDefault="00F043B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</w:t>
            </w:r>
          </w:p>
        </w:tc>
      </w:tr>
      <w:tr w:rsidR="00E47E13" w:rsidRPr="00C12460" w:rsidTr="00152AA8">
        <w:trPr>
          <w:trHeight w:val="1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3" w:rsidRPr="00C12460" w:rsidRDefault="00E47E13" w:rsidP="00152A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2460">
              <w:rPr>
                <w:rFonts w:ascii="Times New Roman" w:hAnsi="Times New Roman" w:cs="Times New Roman"/>
                <w:b/>
                <w:lang w:eastAsia="en-US"/>
              </w:rPr>
              <w:t>Дополнительное образование</w:t>
            </w:r>
          </w:p>
        </w:tc>
      </w:tr>
      <w:tr w:rsidR="004701DB" w:rsidRPr="00C12460" w:rsidTr="00EE7A97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152AA8" w:rsidP="00152AA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13.</w:t>
            </w:r>
            <w:r w:rsidR="004701DB" w:rsidRPr="00C12460">
              <w:rPr>
                <w:rFonts w:ascii="Times New Roman" w:hAnsi="Times New Roman" w:cs="Times New Roman"/>
              </w:rPr>
              <w:t xml:space="preserve"> Доступность дополнительного образования (кружки, секции)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4701DB" w:rsidRPr="00C12460" w:rsidTr="00EE7A97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152AA8" w:rsidP="00152AA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14.</w:t>
            </w:r>
            <w:r w:rsidR="004701DB" w:rsidRPr="00C12460">
              <w:rPr>
                <w:rFonts w:ascii="Times New Roman" w:hAnsi="Times New Roman" w:cs="Times New Roman"/>
              </w:rPr>
              <w:t>Качество преподавания по программам дополнительного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4701DB" w:rsidRPr="00C12460" w:rsidTr="00EE7A97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4701DB" w:rsidP="00152A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Компетентность и уровень профессионализма педагогов дополнительного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EE7A9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4701DB" w:rsidRPr="00C12460" w:rsidTr="00EE7A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4701DB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EE7A97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01DB" w:rsidRPr="00C12460" w:rsidRDefault="00602BC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</w:t>
            </w:r>
          </w:p>
        </w:tc>
      </w:tr>
    </w:tbl>
    <w:p w:rsidR="007C47D6" w:rsidRDefault="007C47D6" w:rsidP="002C6533">
      <w:pPr>
        <w:spacing w:after="0"/>
        <w:jc w:val="center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center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center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center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center"/>
        <w:rPr>
          <w:rFonts w:ascii="Times New Roman" w:hAnsi="Times New Roman" w:cs="Times New Roman"/>
        </w:rPr>
      </w:pPr>
    </w:p>
    <w:p w:rsidR="00C12460" w:rsidRPr="00C12460" w:rsidRDefault="00C12460" w:rsidP="002C6533">
      <w:pPr>
        <w:spacing w:after="0"/>
        <w:jc w:val="center"/>
        <w:rPr>
          <w:rFonts w:ascii="Times New Roman" w:hAnsi="Times New Roman" w:cs="Times New Roman"/>
        </w:rPr>
      </w:pPr>
    </w:p>
    <w:p w:rsidR="007C47D6" w:rsidRPr="00C12460" w:rsidRDefault="007C47D6" w:rsidP="002C6533">
      <w:pPr>
        <w:spacing w:after="0"/>
        <w:jc w:val="center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center"/>
        <w:rPr>
          <w:rFonts w:ascii="Times New Roman" w:hAnsi="Times New Roman" w:cs="Times New Roman"/>
          <w:b/>
        </w:rPr>
      </w:pPr>
      <w:r w:rsidRPr="00A85AEC">
        <w:rPr>
          <w:rFonts w:ascii="Times New Roman" w:hAnsi="Times New Roman" w:cs="Times New Roman"/>
          <w:b/>
        </w:rPr>
        <w:t>Среднее общее образование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78"/>
        <w:gridCol w:w="892"/>
        <w:gridCol w:w="1515"/>
        <w:gridCol w:w="1113"/>
        <w:gridCol w:w="1225"/>
        <w:gridCol w:w="1209"/>
      </w:tblGrid>
      <w:tr w:rsidR="002C6533" w:rsidRPr="00C12460" w:rsidTr="00152AA8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Критерии удовлетворенности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Всего опрошено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Неудовлетворительных ответов (0,1,2 балла)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Удовлетворительных ответов (3, 4, 5 балла)</w:t>
            </w:r>
          </w:p>
        </w:tc>
      </w:tr>
      <w:tr w:rsidR="002C6533" w:rsidRPr="00C12460" w:rsidTr="00152AA8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3" w:rsidRPr="00C12460" w:rsidRDefault="002C65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3" w:rsidRPr="00C12460" w:rsidRDefault="002C65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преподавания в школе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микроклиматом в классе, где обучается ваш ребенок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компетентностью и уровнем профессионализма педагогов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температурным режимом в школе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уровнем освещенности в учебных кабинетах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содержанием санузлов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и разнообразием питания в школьной столовой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качеством медицинского обслуживания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уровнем безопасности учреждения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оснащенностью учебным оборудованием и учебной мебелью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организацией работы с родителями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</w:tr>
      <w:tr w:rsidR="00DB0F93" w:rsidRPr="00C12460" w:rsidTr="00A85AEC">
        <w:trPr>
          <w:trHeight w:val="1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DB0F93" w:rsidP="00C33F7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Удовлетворенность степенью информированности о деятельности ОУ посредством информа</w:t>
            </w:r>
            <w:r w:rsidR="007C47D6" w:rsidRPr="00C12460">
              <w:rPr>
                <w:rFonts w:ascii="Times New Roman" w:hAnsi="Times New Roman" w:cs="Times New Roman"/>
                <w:lang w:eastAsia="en-US"/>
              </w:rPr>
              <w:t>ционно-коммуникативных технологи</w:t>
            </w:r>
            <w:r w:rsidRPr="00C12460">
              <w:rPr>
                <w:rFonts w:ascii="Times New Roman" w:hAnsi="Times New Roman" w:cs="Times New Roman"/>
                <w:lang w:eastAsia="en-US"/>
              </w:rPr>
              <w:t>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C47D6" w:rsidRPr="00C12460" w:rsidTr="00152AA8">
        <w:trPr>
          <w:trHeight w:val="1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7C47D6" w:rsidP="007C47D6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47D6" w:rsidRPr="00C12460" w:rsidRDefault="00AC5186" w:rsidP="005F114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96</w:t>
            </w:r>
          </w:p>
        </w:tc>
      </w:tr>
      <w:tr w:rsidR="007C47D6" w:rsidRPr="00C12460" w:rsidTr="00152AA8">
        <w:trPr>
          <w:trHeight w:val="15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D6" w:rsidRPr="00C12460" w:rsidRDefault="007C47D6" w:rsidP="00152A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2460">
              <w:rPr>
                <w:rFonts w:ascii="Times New Roman" w:hAnsi="Times New Roman" w:cs="Times New Roman"/>
                <w:b/>
                <w:lang w:eastAsia="en-US"/>
              </w:rPr>
              <w:t>Дополнительное образование</w:t>
            </w:r>
          </w:p>
        </w:tc>
      </w:tr>
      <w:tr w:rsidR="00DB0F93" w:rsidRPr="00C12460" w:rsidTr="00A85AEC">
        <w:trPr>
          <w:trHeight w:val="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7C47D6" w:rsidP="007C47D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13</w:t>
            </w:r>
            <w:r w:rsidR="00DB0F93" w:rsidRPr="00C12460">
              <w:rPr>
                <w:rFonts w:ascii="Times New Roman" w:hAnsi="Times New Roman" w:cs="Times New Roman"/>
              </w:rPr>
              <w:t xml:space="preserve"> Доступность дополнительного образования (кружки, секции)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85AEC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</w:tr>
      <w:tr w:rsidR="00DB0F93" w:rsidRPr="00C12460" w:rsidTr="00A85AEC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7C47D6" w:rsidP="007C47D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14.</w:t>
            </w:r>
            <w:r w:rsidR="00DB0F93" w:rsidRPr="00C12460">
              <w:rPr>
                <w:rFonts w:ascii="Times New Roman" w:hAnsi="Times New Roman" w:cs="Times New Roman"/>
              </w:rPr>
              <w:t>Качество преподавания по программам дополнительного образования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7C47D6" w:rsidP="007C47D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12460">
              <w:rPr>
                <w:rFonts w:ascii="Times New Roman" w:hAnsi="Times New Roman" w:cs="Times New Roman"/>
              </w:rPr>
              <w:t>15.</w:t>
            </w:r>
            <w:r w:rsidR="00DB0F93" w:rsidRPr="00C12460">
              <w:rPr>
                <w:rFonts w:ascii="Times New Roman" w:hAnsi="Times New Roman" w:cs="Times New Roman"/>
              </w:rPr>
              <w:t>Компетентность и уровень профессионализма педагогов дополнительного образования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5F114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DB0F93" w:rsidRPr="00C12460" w:rsidTr="00A85A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DB0F93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460">
              <w:rPr>
                <w:rFonts w:ascii="Times New Roman" w:hAnsi="Times New Roman" w:cs="Times New Roman"/>
                <w:lang w:eastAsia="en-US"/>
              </w:rPr>
              <w:t>Итого (среднее):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85AEC" w:rsidP="00C33F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7716EB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93" w:rsidRPr="00C12460" w:rsidRDefault="00AC5186" w:rsidP="00F06A2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F93" w:rsidRPr="00C12460" w:rsidRDefault="007716EB" w:rsidP="00F06A2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</w:t>
            </w:r>
          </w:p>
        </w:tc>
      </w:tr>
    </w:tbl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</w:p>
    <w:p w:rsidR="00C12460" w:rsidRDefault="00C12460" w:rsidP="007716E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7716E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>Выводы:</w:t>
      </w:r>
    </w:p>
    <w:p w:rsidR="00637863" w:rsidRPr="00C12460" w:rsidRDefault="00637863" w:rsidP="007716EB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 xml:space="preserve">Всего опрошено </w:t>
      </w:r>
      <w:r w:rsidR="00750BAC">
        <w:rPr>
          <w:rFonts w:ascii="Times New Roman" w:hAnsi="Times New Roman" w:cs="Times New Roman"/>
        </w:rPr>
        <w:t>181</w:t>
      </w:r>
      <w:r w:rsidRPr="00C12460">
        <w:rPr>
          <w:rFonts w:ascii="Times New Roman" w:hAnsi="Times New Roman" w:cs="Times New Roman"/>
        </w:rPr>
        <w:t xml:space="preserve"> родителей учащихся с 1 по 11 классы, </w:t>
      </w:r>
      <w:r w:rsidR="00750BAC">
        <w:rPr>
          <w:rFonts w:ascii="Times New Roman" w:hAnsi="Times New Roman" w:cs="Times New Roman"/>
        </w:rPr>
        <w:t>75</w:t>
      </w:r>
      <w:r w:rsidRPr="00C12460">
        <w:rPr>
          <w:rFonts w:ascii="Times New Roman" w:hAnsi="Times New Roman" w:cs="Times New Roman"/>
        </w:rPr>
        <w:t xml:space="preserve"> родителей 1-4 классов, </w:t>
      </w:r>
      <w:r w:rsidR="00750BAC">
        <w:rPr>
          <w:rFonts w:ascii="Times New Roman" w:hAnsi="Times New Roman" w:cs="Times New Roman"/>
        </w:rPr>
        <w:t xml:space="preserve">89 </w:t>
      </w:r>
      <w:r w:rsidRPr="00C12460">
        <w:rPr>
          <w:rFonts w:ascii="Times New Roman" w:hAnsi="Times New Roman" w:cs="Times New Roman"/>
        </w:rPr>
        <w:t>родителей 5-9 классов, 1</w:t>
      </w:r>
      <w:r w:rsidR="00AC5186">
        <w:rPr>
          <w:rFonts w:ascii="Times New Roman" w:hAnsi="Times New Roman" w:cs="Times New Roman"/>
        </w:rPr>
        <w:t>7</w:t>
      </w:r>
      <w:r w:rsidRPr="00C12460">
        <w:rPr>
          <w:rFonts w:ascii="Times New Roman" w:hAnsi="Times New Roman" w:cs="Times New Roman"/>
        </w:rPr>
        <w:t xml:space="preserve"> родителей 10-11 классов.</w:t>
      </w:r>
    </w:p>
    <w:p w:rsidR="002C6533" w:rsidRPr="00C12460" w:rsidRDefault="002C6533" w:rsidP="007716EB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 xml:space="preserve">Удовлетворенность родителей качеством </w:t>
      </w:r>
      <w:r w:rsidR="00152AA8" w:rsidRPr="00C12460">
        <w:rPr>
          <w:rFonts w:ascii="Times New Roman" w:hAnsi="Times New Roman" w:cs="Times New Roman"/>
          <w:u w:val="single"/>
        </w:rPr>
        <w:t>общего образования</w:t>
      </w:r>
      <w:r w:rsidRPr="00C12460">
        <w:rPr>
          <w:rFonts w:ascii="Times New Roman" w:hAnsi="Times New Roman" w:cs="Times New Roman"/>
        </w:rPr>
        <w:t xml:space="preserve"> МБОУ «Юськинская СОШ» услуг равна 9</w:t>
      </w:r>
      <w:r w:rsidR="00C12460" w:rsidRPr="00C12460">
        <w:rPr>
          <w:rFonts w:ascii="Times New Roman" w:hAnsi="Times New Roman" w:cs="Times New Roman"/>
        </w:rPr>
        <w:t>7</w:t>
      </w:r>
      <w:r w:rsidRPr="00C12460">
        <w:rPr>
          <w:rFonts w:ascii="Times New Roman" w:hAnsi="Times New Roman" w:cs="Times New Roman"/>
        </w:rPr>
        <w:t xml:space="preserve">% на начальном, </w:t>
      </w:r>
      <w:r w:rsidR="007716EB">
        <w:rPr>
          <w:rFonts w:ascii="Times New Roman" w:hAnsi="Times New Roman" w:cs="Times New Roman"/>
        </w:rPr>
        <w:t xml:space="preserve">97 </w:t>
      </w:r>
      <w:r w:rsidRPr="00C12460">
        <w:rPr>
          <w:rFonts w:ascii="Times New Roman" w:hAnsi="Times New Roman" w:cs="Times New Roman"/>
        </w:rPr>
        <w:t xml:space="preserve">% основном и </w:t>
      </w:r>
      <w:r w:rsidR="00637863" w:rsidRPr="00C12460">
        <w:rPr>
          <w:rFonts w:ascii="Times New Roman" w:hAnsi="Times New Roman" w:cs="Times New Roman"/>
        </w:rPr>
        <w:t>9</w:t>
      </w:r>
      <w:r w:rsidR="007716EB">
        <w:rPr>
          <w:rFonts w:ascii="Times New Roman" w:hAnsi="Times New Roman" w:cs="Times New Roman"/>
        </w:rPr>
        <w:t>4</w:t>
      </w:r>
      <w:r w:rsidRPr="00C12460">
        <w:rPr>
          <w:rFonts w:ascii="Times New Roman" w:hAnsi="Times New Roman" w:cs="Times New Roman"/>
        </w:rPr>
        <w:t xml:space="preserve">% </w:t>
      </w:r>
      <w:r w:rsidR="007716EB">
        <w:rPr>
          <w:rFonts w:ascii="Times New Roman" w:hAnsi="Times New Roman" w:cs="Times New Roman"/>
        </w:rPr>
        <w:t xml:space="preserve">в </w:t>
      </w:r>
      <w:r w:rsidRPr="00C12460">
        <w:rPr>
          <w:rFonts w:ascii="Times New Roman" w:hAnsi="Times New Roman" w:cs="Times New Roman"/>
        </w:rPr>
        <w:t xml:space="preserve">среднем уровне образования. </w:t>
      </w:r>
      <w:r w:rsidR="00EB7A1D" w:rsidRPr="00C12460">
        <w:rPr>
          <w:rFonts w:ascii="Times New Roman" w:hAnsi="Times New Roman" w:cs="Times New Roman"/>
        </w:rPr>
        <w:t xml:space="preserve">Средний показатель по школе – </w:t>
      </w:r>
      <w:r w:rsidR="007716EB">
        <w:rPr>
          <w:rFonts w:ascii="Times New Roman" w:hAnsi="Times New Roman" w:cs="Times New Roman"/>
        </w:rPr>
        <w:t>96</w:t>
      </w:r>
      <w:r w:rsidR="00EB7A1D" w:rsidRPr="00C12460">
        <w:rPr>
          <w:rFonts w:ascii="Times New Roman" w:hAnsi="Times New Roman" w:cs="Times New Roman"/>
        </w:rPr>
        <w:t>%.</w:t>
      </w:r>
    </w:p>
    <w:p w:rsidR="002C6533" w:rsidRPr="00C12460" w:rsidRDefault="002C6533" w:rsidP="00D65DCB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proofErr w:type="gramStart"/>
      <w:r w:rsidRPr="00C12460">
        <w:rPr>
          <w:rFonts w:ascii="Times New Roman" w:hAnsi="Times New Roman" w:cs="Times New Roman"/>
        </w:rPr>
        <w:t>Наименьшие показатели удовлетворенности</w:t>
      </w:r>
      <w:r w:rsidR="00C12460" w:rsidRPr="00C12460">
        <w:rPr>
          <w:rFonts w:ascii="Times New Roman" w:hAnsi="Times New Roman" w:cs="Times New Roman"/>
        </w:rPr>
        <w:t xml:space="preserve"> отмечены в</w:t>
      </w:r>
      <w:r w:rsidR="00EB7A1D" w:rsidRPr="00C12460">
        <w:rPr>
          <w:rFonts w:ascii="Times New Roman" w:hAnsi="Times New Roman" w:cs="Times New Roman"/>
        </w:rPr>
        <w:t xml:space="preserve"> п.</w:t>
      </w:r>
      <w:r w:rsidR="00C12460" w:rsidRPr="00C12460">
        <w:rPr>
          <w:rFonts w:ascii="Times New Roman" w:hAnsi="Times New Roman" w:cs="Times New Roman"/>
        </w:rPr>
        <w:t>6 (удовлетворенность содержанием сан</w:t>
      </w:r>
      <w:r w:rsidR="00D65DCB">
        <w:rPr>
          <w:rFonts w:ascii="Times New Roman" w:hAnsi="Times New Roman" w:cs="Times New Roman"/>
        </w:rPr>
        <w:t>узлов): на начальном уровне – 88</w:t>
      </w:r>
      <w:r w:rsidRPr="00C12460">
        <w:rPr>
          <w:rFonts w:ascii="Times New Roman" w:hAnsi="Times New Roman" w:cs="Times New Roman"/>
        </w:rPr>
        <w:t>%</w:t>
      </w:r>
      <w:r w:rsidR="00C12460" w:rsidRPr="00C12460">
        <w:rPr>
          <w:rFonts w:ascii="Times New Roman" w:hAnsi="Times New Roman" w:cs="Times New Roman"/>
        </w:rPr>
        <w:t xml:space="preserve">, на основном - </w:t>
      </w:r>
      <w:r w:rsidR="00D65DCB">
        <w:rPr>
          <w:rFonts w:ascii="Times New Roman" w:hAnsi="Times New Roman" w:cs="Times New Roman"/>
        </w:rPr>
        <w:t>90%,  среднем  - 76%, в п.8 (удовлетворенность качеством медицинско</w:t>
      </w:r>
      <w:bookmarkStart w:id="0" w:name="_GoBack"/>
      <w:bookmarkEnd w:id="0"/>
      <w:r w:rsidR="00D65DCB">
        <w:rPr>
          <w:rFonts w:ascii="Times New Roman" w:hAnsi="Times New Roman" w:cs="Times New Roman"/>
        </w:rPr>
        <w:t>го обслуживания): ): на начальном уровне – 97</w:t>
      </w:r>
      <w:r w:rsidR="00D65DCB" w:rsidRPr="00C12460">
        <w:rPr>
          <w:rFonts w:ascii="Times New Roman" w:hAnsi="Times New Roman" w:cs="Times New Roman"/>
        </w:rPr>
        <w:t xml:space="preserve">%, на основном - </w:t>
      </w:r>
      <w:r w:rsidR="00D65DCB">
        <w:rPr>
          <w:rFonts w:ascii="Times New Roman" w:hAnsi="Times New Roman" w:cs="Times New Roman"/>
        </w:rPr>
        <w:t>91</w:t>
      </w:r>
      <w:r w:rsidR="00D65DCB">
        <w:rPr>
          <w:rFonts w:ascii="Times New Roman" w:hAnsi="Times New Roman" w:cs="Times New Roman"/>
        </w:rPr>
        <w:t>%,  среднем  - 76%</w:t>
      </w:r>
      <w:proofErr w:type="gramEnd"/>
    </w:p>
    <w:p w:rsidR="00C12460" w:rsidRPr="00C12460" w:rsidRDefault="00C12460" w:rsidP="007716EB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 xml:space="preserve">Удовлетворенность родителей качеством </w:t>
      </w:r>
      <w:r w:rsidRPr="00C12460">
        <w:rPr>
          <w:rFonts w:ascii="Times New Roman" w:hAnsi="Times New Roman" w:cs="Times New Roman"/>
          <w:u w:val="single"/>
        </w:rPr>
        <w:t>дополнительного образования</w:t>
      </w:r>
      <w:r w:rsidRPr="00C12460">
        <w:rPr>
          <w:rFonts w:ascii="Times New Roman" w:hAnsi="Times New Roman" w:cs="Times New Roman"/>
        </w:rPr>
        <w:t xml:space="preserve"> МБОУ</w:t>
      </w:r>
      <w:r w:rsidR="007716EB">
        <w:rPr>
          <w:rFonts w:ascii="Times New Roman" w:hAnsi="Times New Roman" w:cs="Times New Roman"/>
        </w:rPr>
        <w:t xml:space="preserve"> «</w:t>
      </w:r>
      <w:proofErr w:type="spellStart"/>
      <w:r w:rsidR="007716EB">
        <w:rPr>
          <w:rFonts w:ascii="Times New Roman" w:hAnsi="Times New Roman" w:cs="Times New Roman"/>
        </w:rPr>
        <w:t>Юськинская</w:t>
      </w:r>
      <w:proofErr w:type="spellEnd"/>
      <w:r w:rsidR="007716EB">
        <w:rPr>
          <w:rFonts w:ascii="Times New Roman" w:hAnsi="Times New Roman" w:cs="Times New Roman"/>
        </w:rPr>
        <w:t xml:space="preserve"> СОШ» услуг равна 98% на начальном, 99% основном и 96</w:t>
      </w:r>
      <w:r w:rsidRPr="00C12460">
        <w:rPr>
          <w:rFonts w:ascii="Times New Roman" w:hAnsi="Times New Roman" w:cs="Times New Roman"/>
        </w:rPr>
        <w:t xml:space="preserve">% среднем уровне образования. </w:t>
      </w:r>
      <w:r w:rsidR="007716EB">
        <w:rPr>
          <w:rFonts w:ascii="Times New Roman" w:hAnsi="Times New Roman" w:cs="Times New Roman"/>
        </w:rPr>
        <w:t>Средний показатель по школе – 98</w:t>
      </w:r>
      <w:r w:rsidRPr="00C12460">
        <w:rPr>
          <w:rFonts w:ascii="Times New Roman" w:hAnsi="Times New Roman" w:cs="Times New Roman"/>
        </w:rPr>
        <w:t>%.</w:t>
      </w:r>
    </w:p>
    <w:p w:rsidR="00C12460" w:rsidRPr="00C12460" w:rsidRDefault="00C12460" w:rsidP="007716EB">
      <w:pPr>
        <w:pStyle w:val="a3"/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7716E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>Рекомендации:</w:t>
      </w:r>
    </w:p>
    <w:p w:rsidR="002C6533" w:rsidRPr="00C12460" w:rsidRDefault="002C6533" w:rsidP="007716EB">
      <w:pPr>
        <w:pStyle w:val="a3"/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 xml:space="preserve">Познакомить коллектив школы </w:t>
      </w:r>
      <w:r w:rsidR="00EB7A1D" w:rsidRPr="00C12460">
        <w:rPr>
          <w:rFonts w:ascii="Times New Roman" w:hAnsi="Times New Roman" w:cs="Times New Roman"/>
        </w:rPr>
        <w:t xml:space="preserve">и родителей </w:t>
      </w:r>
      <w:r w:rsidRPr="00C12460">
        <w:rPr>
          <w:rFonts w:ascii="Times New Roman" w:hAnsi="Times New Roman" w:cs="Times New Roman"/>
        </w:rPr>
        <w:t>с результатами анкетирования</w:t>
      </w:r>
      <w:r w:rsidR="00EB7A1D" w:rsidRPr="00C12460">
        <w:rPr>
          <w:rFonts w:ascii="Times New Roman" w:hAnsi="Times New Roman" w:cs="Times New Roman"/>
        </w:rPr>
        <w:t xml:space="preserve"> на ближайшем педсовете и родительском собрании</w:t>
      </w:r>
      <w:r w:rsidRPr="00C12460">
        <w:rPr>
          <w:rFonts w:ascii="Times New Roman" w:hAnsi="Times New Roman" w:cs="Times New Roman"/>
        </w:rPr>
        <w:t xml:space="preserve">. </w:t>
      </w: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C12460" w:rsidP="002C6533">
      <w:pPr>
        <w:spacing w:after="0"/>
        <w:jc w:val="both"/>
        <w:rPr>
          <w:rFonts w:ascii="Times New Roman" w:hAnsi="Times New Roman" w:cs="Times New Roman"/>
        </w:rPr>
      </w:pPr>
      <w:r w:rsidRPr="00C12460">
        <w:rPr>
          <w:rFonts w:ascii="Times New Roman" w:hAnsi="Times New Roman" w:cs="Times New Roman"/>
        </w:rPr>
        <w:t>18.0</w:t>
      </w:r>
      <w:r w:rsidR="00F043B0">
        <w:rPr>
          <w:rFonts w:ascii="Times New Roman" w:hAnsi="Times New Roman" w:cs="Times New Roman"/>
        </w:rPr>
        <w:t>5</w:t>
      </w:r>
      <w:r w:rsidRPr="00C12460">
        <w:rPr>
          <w:rFonts w:ascii="Times New Roman" w:hAnsi="Times New Roman" w:cs="Times New Roman"/>
        </w:rPr>
        <w:t>.202</w:t>
      </w:r>
      <w:r w:rsidR="00F043B0">
        <w:rPr>
          <w:rFonts w:ascii="Times New Roman" w:hAnsi="Times New Roman" w:cs="Times New Roman"/>
        </w:rPr>
        <w:t>5</w:t>
      </w:r>
      <w:r w:rsidRPr="00C12460">
        <w:rPr>
          <w:rFonts w:ascii="Times New Roman" w:hAnsi="Times New Roman" w:cs="Times New Roman"/>
        </w:rPr>
        <w:t xml:space="preserve"> г.</w:t>
      </w:r>
      <w:r w:rsidR="002C6533" w:rsidRPr="00C12460">
        <w:rPr>
          <w:rFonts w:ascii="Times New Roman" w:hAnsi="Times New Roman" w:cs="Times New Roman"/>
        </w:rPr>
        <w:t xml:space="preserve"> </w:t>
      </w:r>
      <w:r w:rsidRPr="00C12460">
        <w:rPr>
          <w:rFonts w:ascii="Times New Roman" w:hAnsi="Times New Roman" w:cs="Times New Roman"/>
        </w:rPr>
        <w:t xml:space="preserve">              </w:t>
      </w:r>
      <w:r w:rsidR="00EB7A1D" w:rsidRPr="00C12460">
        <w:rPr>
          <w:rFonts w:ascii="Times New Roman" w:hAnsi="Times New Roman" w:cs="Times New Roman"/>
        </w:rPr>
        <w:t xml:space="preserve"> </w:t>
      </w:r>
      <w:r w:rsidR="002C6533" w:rsidRPr="00C12460">
        <w:rPr>
          <w:rFonts w:ascii="Times New Roman" w:hAnsi="Times New Roman" w:cs="Times New Roman"/>
        </w:rPr>
        <w:t xml:space="preserve">                     З</w:t>
      </w:r>
      <w:r w:rsidRPr="00C12460">
        <w:rPr>
          <w:rFonts w:ascii="Times New Roman" w:hAnsi="Times New Roman" w:cs="Times New Roman"/>
        </w:rPr>
        <w:t xml:space="preserve">аместитель директора </w:t>
      </w:r>
      <w:r w:rsidR="002C6533" w:rsidRPr="00C12460">
        <w:rPr>
          <w:rFonts w:ascii="Times New Roman" w:hAnsi="Times New Roman" w:cs="Times New Roman"/>
        </w:rPr>
        <w:t>по В</w:t>
      </w:r>
      <w:r w:rsidR="00F043B0">
        <w:rPr>
          <w:rFonts w:ascii="Times New Roman" w:hAnsi="Times New Roman" w:cs="Times New Roman"/>
        </w:rPr>
        <w:t>Р:                     Кайсина О</w:t>
      </w:r>
      <w:r w:rsidR="002C6533" w:rsidRPr="00C12460">
        <w:rPr>
          <w:rFonts w:ascii="Times New Roman" w:hAnsi="Times New Roman" w:cs="Times New Roman"/>
        </w:rPr>
        <w:t>.В.</w:t>
      </w: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spacing w:after="0"/>
        <w:jc w:val="both"/>
        <w:rPr>
          <w:rFonts w:ascii="Times New Roman" w:hAnsi="Times New Roman" w:cs="Times New Roman"/>
        </w:rPr>
      </w:pPr>
    </w:p>
    <w:p w:rsidR="002C6533" w:rsidRPr="00C12460" w:rsidRDefault="002C6533" w:rsidP="002C6533">
      <w:pPr>
        <w:rPr>
          <w:rFonts w:ascii="Times New Roman" w:hAnsi="Times New Roman" w:cs="Times New Roman"/>
        </w:rPr>
      </w:pPr>
    </w:p>
    <w:p w:rsidR="006D4D52" w:rsidRPr="00C12460" w:rsidRDefault="006D4D52">
      <w:pPr>
        <w:rPr>
          <w:rFonts w:ascii="Times New Roman" w:hAnsi="Times New Roman" w:cs="Times New Roman"/>
        </w:rPr>
      </w:pPr>
    </w:p>
    <w:sectPr w:rsidR="006D4D52" w:rsidRPr="00C12460" w:rsidSect="006D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251"/>
    <w:multiLevelType w:val="hybridMultilevel"/>
    <w:tmpl w:val="F15CD8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15F1"/>
    <w:multiLevelType w:val="hybridMultilevel"/>
    <w:tmpl w:val="D63A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2048C"/>
    <w:multiLevelType w:val="hybridMultilevel"/>
    <w:tmpl w:val="7DD2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B4C75"/>
    <w:multiLevelType w:val="hybridMultilevel"/>
    <w:tmpl w:val="8CBC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F630B"/>
    <w:multiLevelType w:val="hybridMultilevel"/>
    <w:tmpl w:val="53C4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3"/>
    <w:rsid w:val="00006E3F"/>
    <w:rsid w:val="0009595A"/>
    <w:rsid w:val="0015258E"/>
    <w:rsid w:val="00152AA8"/>
    <w:rsid w:val="00177117"/>
    <w:rsid w:val="001A7428"/>
    <w:rsid w:val="002440BE"/>
    <w:rsid w:val="00252544"/>
    <w:rsid w:val="00253B4A"/>
    <w:rsid w:val="00295116"/>
    <w:rsid w:val="002C040C"/>
    <w:rsid w:val="002C6533"/>
    <w:rsid w:val="00361973"/>
    <w:rsid w:val="00385932"/>
    <w:rsid w:val="003B0256"/>
    <w:rsid w:val="004571F3"/>
    <w:rsid w:val="004701DB"/>
    <w:rsid w:val="004F0237"/>
    <w:rsid w:val="005F356B"/>
    <w:rsid w:val="00602BC5"/>
    <w:rsid w:val="00637863"/>
    <w:rsid w:val="006D4D52"/>
    <w:rsid w:val="00704199"/>
    <w:rsid w:val="00750BAC"/>
    <w:rsid w:val="007716EB"/>
    <w:rsid w:val="007A472E"/>
    <w:rsid w:val="007C47D6"/>
    <w:rsid w:val="007F2100"/>
    <w:rsid w:val="00810E0B"/>
    <w:rsid w:val="0086788B"/>
    <w:rsid w:val="00871DE5"/>
    <w:rsid w:val="00875A1C"/>
    <w:rsid w:val="009879DF"/>
    <w:rsid w:val="009D6E08"/>
    <w:rsid w:val="009F4265"/>
    <w:rsid w:val="009F50A0"/>
    <w:rsid w:val="00A85AEC"/>
    <w:rsid w:val="00A97C10"/>
    <w:rsid w:val="00AA3EC2"/>
    <w:rsid w:val="00AC5186"/>
    <w:rsid w:val="00C12460"/>
    <w:rsid w:val="00C475B0"/>
    <w:rsid w:val="00D1388D"/>
    <w:rsid w:val="00D65DCB"/>
    <w:rsid w:val="00DB0F93"/>
    <w:rsid w:val="00DF6493"/>
    <w:rsid w:val="00E27051"/>
    <w:rsid w:val="00E27F1A"/>
    <w:rsid w:val="00E47E13"/>
    <w:rsid w:val="00E52D59"/>
    <w:rsid w:val="00E738D4"/>
    <w:rsid w:val="00E74772"/>
    <w:rsid w:val="00EB7A1D"/>
    <w:rsid w:val="00ED5D54"/>
    <w:rsid w:val="00EE7A97"/>
    <w:rsid w:val="00EF003C"/>
    <w:rsid w:val="00F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33"/>
    <w:pPr>
      <w:ind w:left="720"/>
      <w:contextualSpacing/>
    </w:pPr>
  </w:style>
  <w:style w:type="table" w:styleId="a4">
    <w:name w:val="Table Grid"/>
    <w:basedOn w:val="a1"/>
    <w:uiPriority w:val="59"/>
    <w:rsid w:val="002C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33"/>
    <w:pPr>
      <w:ind w:left="720"/>
      <w:contextualSpacing/>
    </w:pPr>
  </w:style>
  <w:style w:type="table" w:styleId="a4">
    <w:name w:val="Table Grid"/>
    <w:basedOn w:val="a1"/>
    <w:uiPriority w:val="59"/>
    <w:rsid w:val="002C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2024-04-18T11:20:00Z</cp:lastPrinted>
  <dcterms:created xsi:type="dcterms:W3CDTF">2025-04-28T18:36:00Z</dcterms:created>
  <dcterms:modified xsi:type="dcterms:W3CDTF">2025-04-30T07:12:00Z</dcterms:modified>
</cp:coreProperties>
</file>