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6D" w:rsidRDefault="00EF336D" w:rsidP="00EF336D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Урок литературного чтения 4 класс</w:t>
      </w:r>
    </w:p>
    <w:p w:rsidR="00EF336D" w:rsidRDefault="00EF336D" w:rsidP="00EF336D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Мельникова Н.В.</w:t>
      </w:r>
    </w:p>
    <w:p w:rsidR="00EF336D" w:rsidRPr="00EF336D" w:rsidRDefault="00EF336D" w:rsidP="00EF336D">
      <w:pPr>
        <w:pStyle w:val="a3"/>
        <w:spacing w:before="0" w:beforeAutospacing="0" w:after="0" w:afterAutospacing="0"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EF336D">
        <w:rPr>
          <w:bCs/>
          <w:sz w:val="28"/>
          <w:szCs w:val="28"/>
        </w:rPr>
        <w:t>С. Т. Аксаков «Аленький цветочек»</w:t>
      </w:r>
      <w:r>
        <w:rPr>
          <w:bCs/>
          <w:sz w:val="28"/>
          <w:szCs w:val="28"/>
        </w:rPr>
        <w:t>.</w:t>
      </w:r>
    </w:p>
    <w:p w:rsidR="00EF336D" w:rsidRPr="00B37501" w:rsidRDefault="00EF336D" w:rsidP="00EF33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3750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Цель:</w:t>
      </w:r>
      <w:r w:rsidRPr="00B3750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B37501">
        <w:rPr>
          <w:rFonts w:ascii="Times New Roman" w:eastAsia="Times New Roman" w:hAnsi="Times New Roman"/>
          <w:sz w:val="28"/>
          <w:szCs w:val="28"/>
          <w:lang w:eastAsia="ru-RU"/>
        </w:rPr>
        <w:t>формирование нравственных убеждений через оценку героев и сопереживание им.</w:t>
      </w:r>
    </w:p>
    <w:p w:rsidR="00EF336D" w:rsidRPr="00B37501" w:rsidRDefault="00EF336D" w:rsidP="00EF33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375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EF336D" w:rsidRPr="00B37501" w:rsidRDefault="00EF336D" w:rsidP="00EF336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50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анализу художественного произведения на </w:t>
      </w:r>
      <w:proofErr w:type="gramStart"/>
      <w:r w:rsidRPr="00B37501">
        <w:rPr>
          <w:rFonts w:ascii="Times New Roman" w:eastAsia="Times New Roman" w:hAnsi="Times New Roman"/>
          <w:sz w:val="28"/>
          <w:szCs w:val="28"/>
          <w:lang w:eastAsia="ru-RU"/>
        </w:rPr>
        <w:t>сюжетном</w:t>
      </w:r>
      <w:proofErr w:type="gramEnd"/>
      <w:r w:rsidRPr="00B37501">
        <w:rPr>
          <w:rFonts w:ascii="Times New Roman" w:eastAsia="Times New Roman" w:hAnsi="Times New Roman"/>
          <w:sz w:val="28"/>
          <w:szCs w:val="28"/>
          <w:lang w:eastAsia="ru-RU"/>
        </w:rPr>
        <w:t>, языковом, идейном уровнях; формировать умения осмысливать, воссоздавать, воспроизводить прочитанное для полноценного восприятия произведения;</w:t>
      </w:r>
    </w:p>
    <w:p w:rsidR="00EF336D" w:rsidRPr="00B37501" w:rsidRDefault="00EF336D" w:rsidP="00EF336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50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речь, обогащая ее художественным словом, творческое мышление, воображение; </w:t>
      </w:r>
    </w:p>
    <w:p w:rsidR="00EF336D" w:rsidRPr="00B37501" w:rsidRDefault="00EF336D" w:rsidP="00EF336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501">
        <w:rPr>
          <w:rFonts w:ascii="Times New Roman" w:eastAsia="Times New Roman" w:hAnsi="Times New Roman"/>
          <w:sz w:val="28"/>
          <w:szCs w:val="28"/>
          <w:lang w:eastAsia="ru-RU"/>
        </w:rPr>
        <w:t>через анализ художественного произведения воспитывать жизненную позицию: сочувствие, милосердие к окружающим.</w:t>
      </w:r>
    </w:p>
    <w:p w:rsidR="00EF336D" w:rsidRDefault="00EF336D" w:rsidP="00EF33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EF336D" w:rsidRPr="00EC0699" w:rsidRDefault="00EF336D" w:rsidP="00EF33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C069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Планируемые результаты:</w:t>
      </w:r>
    </w:p>
    <w:p w:rsidR="00EF336D" w:rsidRPr="00EC0699" w:rsidRDefault="00EF336D" w:rsidP="00EF33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C069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Предметные</w:t>
      </w:r>
      <w:r w:rsidRPr="00EC069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 умения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художественное произведение;</w:t>
      </w:r>
    </w:p>
    <w:p w:rsidR="00EF336D" w:rsidRPr="00EC0699" w:rsidRDefault="00EF336D" w:rsidP="00EF33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EC069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Метапредметные</w:t>
      </w:r>
      <w:proofErr w:type="spellEnd"/>
      <w:r w:rsidRPr="00EC069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:</w:t>
      </w:r>
    </w:p>
    <w:p w:rsidR="00EF336D" w:rsidRPr="00EC0699" w:rsidRDefault="00EF336D" w:rsidP="00EF33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C069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Регулятивные: </w:t>
      </w:r>
      <w:r w:rsidRPr="00EC069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формулирование учебной задачи урока, исходя из анализа материала учебника в совместной деятельности, понимание её, планирование вместе с учителем деятельности по изучению темы урока, оценивание своей работы на уроке;</w:t>
      </w:r>
    </w:p>
    <w:p w:rsidR="00EF336D" w:rsidRPr="00EC0699" w:rsidRDefault="00EF336D" w:rsidP="00EF33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C069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Познавательные:</w:t>
      </w:r>
      <w:r w:rsidRPr="00EC069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анализ художественного текста, выделение в нём основной мысли, отбор опорных (ключевых) слов для создания собственного текста, поиск необходимой информации в книге, умение ориентироваться в учебной и художественной книге, самостоятельный и целенаправленный выбор книги,</w:t>
      </w:r>
    </w:p>
    <w:p w:rsidR="00EF336D" w:rsidRPr="00EC0699" w:rsidRDefault="00EF336D" w:rsidP="00EF33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C069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Коммуникативные:</w:t>
      </w:r>
      <w:r w:rsidRPr="00EC069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ответы на вопросы на основе художественного текста учебника,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действиях);</w:t>
      </w:r>
    </w:p>
    <w:p w:rsidR="00EF336D" w:rsidRPr="00EC0699" w:rsidRDefault="00EF336D" w:rsidP="00EF33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C069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Личностные:</w:t>
      </w:r>
      <w:r w:rsidRPr="00EC069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формирование системы нравственных ценностей (любовь к природе, гордость за свою страну, красота человеческих отношений, уважение к старшим, ценность жизни), проявление интереса к чтению и изучению творчества С.Т.Аксакова.</w:t>
      </w:r>
    </w:p>
    <w:p w:rsidR="00EF336D" w:rsidRPr="00EC0699" w:rsidRDefault="00EF336D" w:rsidP="00EF33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EC069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Оборудование:</w:t>
      </w:r>
      <w:r w:rsidRPr="00EC069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карточки с заданиями, шаблоны цветов, зеркало, венец,  аленький цветочек, шкатулка, листы самооценки.</w:t>
      </w:r>
      <w:proofErr w:type="gramEnd"/>
    </w:p>
    <w:p w:rsidR="00EF336D" w:rsidRDefault="00EF336D" w:rsidP="00EF336D">
      <w:pPr>
        <w:rPr>
          <w:rFonts w:ascii="Times New Roman" w:hAnsi="Times New Roman"/>
        </w:rPr>
      </w:pPr>
    </w:p>
    <w:p w:rsidR="00EF336D" w:rsidRDefault="00EF336D" w:rsidP="00EF336D">
      <w:pPr>
        <w:autoSpaceDE w:val="0"/>
        <w:autoSpaceDN w:val="0"/>
        <w:adjustRightInd w:val="0"/>
        <w:ind w:left="2800"/>
        <w:rPr>
          <w:rFonts w:ascii="Times New Roman" w:hAnsi="Times New Roman"/>
          <w:b/>
          <w:sz w:val="28"/>
          <w:szCs w:val="28"/>
        </w:rPr>
      </w:pPr>
    </w:p>
    <w:p w:rsidR="00EF336D" w:rsidRDefault="00EF336D" w:rsidP="00EF336D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EF336D" w:rsidRPr="005C65A2" w:rsidRDefault="00EF336D" w:rsidP="00EF336D">
      <w:pPr>
        <w:autoSpaceDE w:val="0"/>
        <w:autoSpaceDN w:val="0"/>
        <w:adjustRightInd w:val="0"/>
        <w:ind w:left="2800"/>
        <w:rPr>
          <w:rFonts w:ascii="Times New Roman" w:hAnsi="Times New Roman"/>
          <w:b/>
          <w:sz w:val="28"/>
          <w:szCs w:val="28"/>
        </w:rPr>
      </w:pPr>
      <w:r w:rsidRPr="005C65A2">
        <w:rPr>
          <w:rFonts w:ascii="Times New Roman" w:hAnsi="Times New Roman"/>
          <w:b/>
          <w:sz w:val="28"/>
          <w:szCs w:val="28"/>
        </w:rPr>
        <w:lastRenderedPageBreak/>
        <w:t>Ход урока:</w:t>
      </w:r>
    </w:p>
    <w:p w:rsidR="00EF336D" w:rsidRDefault="00EF336D" w:rsidP="00EF33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  Организационный  момент. Психологический настрой учащихся.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336D" w:rsidRDefault="00EF336D" w:rsidP="00EF336D">
      <w:pPr>
        <w:autoSpaceDE w:val="0"/>
        <w:autoSpaceDN w:val="0"/>
        <w:adjustRightInd w:val="0"/>
        <w:spacing w:before="100"/>
        <w:ind w:firstLine="708"/>
        <w:jc w:val="both"/>
        <w:rPr>
          <w:rFonts w:ascii="Times New Roman" w:hAnsi="Times New Roman"/>
          <w:sz w:val="28"/>
          <w:szCs w:val="28"/>
        </w:rPr>
      </w:pPr>
      <w:r w:rsidRPr="008013CA">
        <w:rPr>
          <w:rFonts w:ascii="Times New Roman" w:hAnsi="Times New Roman"/>
          <w:sz w:val="28"/>
          <w:szCs w:val="28"/>
        </w:rPr>
        <w:t>Добрый день, уважаемые гости и ребята! Если день начинать с улыбки, то можно надеяться, что он пройдет удачно. Давайте сегодняшнее занятие проведем с улыбкой. Главная задача – быть внимательными, активными, находчивыми, а главное – трудолюбивыми. Показывать, что мы знаем и как умеем работать.</w:t>
      </w:r>
    </w:p>
    <w:p w:rsidR="00EF336D" w:rsidRDefault="00EF336D" w:rsidP="00EF336D">
      <w:pPr>
        <w:autoSpaceDE w:val="0"/>
        <w:autoSpaceDN w:val="0"/>
        <w:adjustRightInd w:val="0"/>
        <w:spacing w:before="1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Verdana" w:hAnsi="Verdana"/>
          <w:sz w:val="16"/>
          <w:szCs w:val="1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2.Актуализация знаний учащихся.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Сообщение темы, постановка целей урока.</w:t>
      </w:r>
    </w:p>
    <w:p w:rsidR="00EF336D" w:rsidRDefault="00EF336D" w:rsidP="00EF3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урок я пришла не с пустыми руками.</w:t>
      </w:r>
    </w:p>
    <w:p w:rsidR="00EF336D" w:rsidRDefault="00EF336D" w:rsidP="00EF3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это? (венец, зеркало)  </w:t>
      </w:r>
    </w:p>
    <w:p w:rsidR="00EF336D" w:rsidRDefault="00EF336D" w:rsidP="00EF3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Чего не хватает?  </w:t>
      </w:r>
    </w:p>
    <w:p w:rsidR="00EF336D" w:rsidRDefault="00EF336D" w:rsidP="00EF3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так решили? ( Все эти предметы вы встретили в сказке)</w:t>
      </w:r>
    </w:p>
    <w:p w:rsidR="00EF336D" w:rsidRDefault="00EF336D" w:rsidP="00EF3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36D" w:rsidRPr="00817253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7253">
        <w:rPr>
          <w:rFonts w:ascii="Times New Roman" w:eastAsia="Times New Roman" w:hAnsi="Times New Roman"/>
          <w:sz w:val="28"/>
          <w:szCs w:val="28"/>
          <w:lang w:eastAsia="ru-RU"/>
        </w:rPr>
        <w:t xml:space="preserve">-Сформулируйте задачи урока. </w:t>
      </w:r>
    </w:p>
    <w:p w:rsidR="00EF336D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253">
        <w:rPr>
          <w:rFonts w:ascii="Times New Roman" w:eastAsia="Times New Roman" w:hAnsi="Times New Roman"/>
          <w:sz w:val="28"/>
          <w:szCs w:val="28"/>
          <w:lang w:eastAsia="ru-RU"/>
        </w:rPr>
        <w:t>- Наш урок будет необычный. Это будет урок – исследование. Значит,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7253">
        <w:rPr>
          <w:rFonts w:ascii="Times New Roman" w:eastAsia="Times New Roman" w:hAnsi="Times New Roman"/>
          <w:sz w:val="28"/>
          <w:szCs w:val="28"/>
          <w:lang w:eastAsia="ru-RU"/>
        </w:rPr>
        <w:t>сегодня мы – юные исследователи.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F336D" w:rsidRPr="00817253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336D" w:rsidRDefault="00EF336D" w:rsidP="00EF336D">
      <w:pPr>
        <w:spacing w:after="0"/>
        <w:rPr>
          <w:rFonts w:ascii="Times New Roman" w:hAnsi="Times New Roman"/>
          <w:sz w:val="28"/>
          <w:szCs w:val="28"/>
        </w:rPr>
      </w:pPr>
      <w:r w:rsidRPr="00197C08">
        <w:rPr>
          <w:rFonts w:ascii="Times New Roman" w:hAnsi="Times New Roman"/>
          <w:sz w:val="28"/>
          <w:szCs w:val="28"/>
        </w:rPr>
        <w:t>- Прочитав сказку, мы задумываемся о том, что хотел сказать автор. Какую мудрость передает Аксаков своей внучке и нам, читателям? Выясним это на сегодняшнем уроке.</w:t>
      </w:r>
    </w:p>
    <w:p w:rsidR="00EF336D" w:rsidRDefault="00EF336D" w:rsidP="00EF336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F336D" w:rsidRDefault="00EF336D" w:rsidP="00EF33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0012A4">
        <w:rPr>
          <w:rFonts w:ascii="Times New Roman" w:hAnsi="Times New Roman"/>
          <w:b/>
          <w:sz w:val="28"/>
          <w:szCs w:val="28"/>
        </w:rPr>
        <w:t>Исследование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12A4">
        <w:rPr>
          <w:rFonts w:ascii="Times New Roman" w:hAnsi="Times New Roman"/>
          <w:b/>
          <w:sz w:val="28"/>
          <w:szCs w:val="28"/>
        </w:rPr>
        <w:t>1 «Как я усвоил сказку?»</w:t>
      </w:r>
    </w:p>
    <w:p w:rsidR="00EF336D" w:rsidRDefault="00EF336D" w:rsidP="00EF336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Вопросы: </w:t>
      </w:r>
    </w:p>
    <w:p w:rsidR="00EF336D" w:rsidRDefault="00EF336D" w:rsidP="00EF33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дочерей было у купца?</w:t>
      </w:r>
    </w:p>
    <w:p w:rsidR="00EF336D" w:rsidRDefault="00EF336D" w:rsidP="00EF33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 собирался уезжать купец?</w:t>
      </w:r>
    </w:p>
    <w:p w:rsidR="00EF336D" w:rsidRDefault="00EF336D" w:rsidP="00EF33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гостинцы просили привезти его дочери?</w:t>
      </w:r>
    </w:p>
    <w:p w:rsidR="00EF336D" w:rsidRDefault="00EF336D" w:rsidP="00EF33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увидел отец цветок?</w:t>
      </w:r>
    </w:p>
    <w:p w:rsidR="00EF336D" w:rsidRDefault="00EF336D" w:rsidP="00EF33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купец понял, что это именно тот  цветок?</w:t>
      </w:r>
    </w:p>
    <w:p w:rsidR="00EF336D" w:rsidRDefault="00EF336D" w:rsidP="00EF33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случилось, когда он сорвал цветок?</w:t>
      </w:r>
    </w:p>
    <w:p w:rsidR="00EF336D" w:rsidRDefault="00EF336D" w:rsidP="00EF33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можно было попасть во дворец к «зверю лесному»?</w:t>
      </w:r>
    </w:p>
    <w:p w:rsidR="00EF336D" w:rsidRDefault="00EF336D" w:rsidP="00EF33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как же «зверь лесной» сначала разговаривал с младшей дочерью?</w:t>
      </w:r>
    </w:p>
    <w:p w:rsidR="00EF336D" w:rsidRDefault="00EF336D" w:rsidP="00EF33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Довелось ли купецкой дочери повидаться с отцом и сёстрами? </w:t>
      </w:r>
    </w:p>
    <w:p w:rsidR="00EF336D" w:rsidRDefault="00EF336D" w:rsidP="00EF33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девушка не смогла вернуться во дворец в срок?</w:t>
      </w:r>
    </w:p>
    <w:p w:rsidR="00EF336D" w:rsidRPr="001F3308" w:rsidRDefault="00EF336D" w:rsidP="00EF33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закончилась сказка?</w:t>
      </w:r>
    </w:p>
    <w:p w:rsidR="00EF336D" w:rsidRDefault="00EF336D" w:rsidP="00EF3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вы очень внимательно читали. Я думаю, что вы справитесь и со следующим заданием. У вас на столе лежат задания. Это задание выполняем в парах.</w:t>
      </w:r>
    </w:p>
    <w:p w:rsidR="00EF336D" w:rsidRDefault="00EF336D" w:rsidP="00EF336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Работа в парах.</w:t>
      </w:r>
    </w:p>
    <w:p w:rsidR="00EF336D" w:rsidRDefault="00EF336D" w:rsidP="00EF3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-Нужно  восстановить порядок событий в сказке. Прочитайте предложения и пронумеруйте порядок. Что идет первым? И т.д.</w:t>
      </w:r>
    </w:p>
    <w:p w:rsidR="00EF336D" w:rsidRDefault="00EF336D" w:rsidP="00EF336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Нашел купец подарки для старших сестер.</w:t>
      </w:r>
    </w:p>
    <w:p w:rsidR="00EF336D" w:rsidRDefault="00EF336D" w:rsidP="00EF336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дня и три ночи думали дочери и выбрали себе подарки.</w:t>
      </w:r>
    </w:p>
    <w:p w:rsidR="00EF336D" w:rsidRDefault="00EF336D" w:rsidP="00EF336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 купец и было у него три дочери.</w:t>
      </w:r>
    </w:p>
    <w:p w:rsidR="00EF336D" w:rsidRDefault="00EF336D" w:rsidP="00EF336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 дочь у зверя лесного.</w:t>
      </w:r>
    </w:p>
    <w:p w:rsidR="00EF336D" w:rsidRDefault="00EF336D" w:rsidP="00EF336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Скучает Настенька по батюшке и сестрам.</w:t>
      </w:r>
    </w:p>
    <w:p w:rsidR="00EF336D" w:rsidRDefault="00EF336D" w:rsidP="00EF336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Купец встретился со зверем лесным.</w:t>
      </w:r>
    </w:p>
    <w:p w:rsidR="00EF336D" w:rsidRDefault="00EF336D" w:rsidP="00EF336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Превращение зверя в принца.</w:t>
      </w:r>
    </w:p>
    <w:p w:rsidR="00EF336D" w:rsidRDefault="00EF336D" w:rsidP="00EF336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Опечалился купец, возвращаться к «лесному зверю» надо.</w:t>
      </w:r>
    </w:p>
    <w:p w:rsidR="00EF336D" w:rsidRDefault="00EF336D" w:rsidP="00EF336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Проверка по образцу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лайд № 3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F336D" w:rsidRDefault="00EF336D" w:rsidP="00EF3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Поднимите руку,  кто выполнил так, как я?</w:t>
      </w:r>
    </w:p>
    <w:p w:rsidR="00EF336D" w:rsidRDefault="00EF336D" w:rsidP="00EF3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Молодцы.</w:t>
      </w:r>
    </w:p>
    <w:p w:rsidR="00EF336D" w:rsidRPr="000663A5" w:rsidRDefault="00EF336D" w:rsidP="00EF336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663A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0663A5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0663A5">
        <w:rPr>
          <w:rFonts w:ascii="Times New Roman" w:hAnsi="Times New Roman"/>
          <w:b/>
          <w:sz w:val="28"/>
          <w:szCs w:val="28"/>
        </w:rPr>
        <w:t>. (</w:t>
      </w:r>
      <w:r w:rsidRPr="000663A5">
        <w:rPr>
          <w:rFonts w:ascii="Times New Roman" w:hAnsi="Times New Roman"/>
          <w:sz w:val="28"/>
          <w:szCs w:val="28"/>
        </w:rPr>
        <w:t>слайд № 4</w:t>
      </w:r>
      <w:r w:rsidRPr="000663A5">
        <w:rPr>
          <w:rFonts w:ascii="Times New Roman" w:hAnsi="Times New Roman"/>
          <w:b/>
          <w:sz w:val="28"/>
          <w:szCs w:val="28"/>
        </w:rPr>
        <w:t>)</w:t>
      </w:r>
    </w:p>
    <w:p w:rsidR="00EF336D" w:rsidRPr="007764B3" w:rsidRDefault="00EF336D" w:rsidP="00EF336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4B3">
        <w:rPr>
          <w:rFonts w:ascii="Times New Roman" w:eastAsia="Times New Roman" w:hAnsi="Times New Roman"/>
          <w:sz w:val="28"/>
          <w:szCs w:val="28"/>
          <w:lang w:eastAsia="ru-RU"/>
        </w:rPr>
        <w:t xml:space="preserve">Наши алые цветочки </w:t>
      </w:r>
    </w:p>
    <w:p w:rsidR="00EF336D" w:rsidRPr="007764B3" w:rsidRDefault="00EF336D" w:rsidP="00EF336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4B3">
        <w:rPr>
          <w:rFonts w:ascii="Times New Roman" w:eastAsia="Times New Roman" w:hAnsi="Times New Roman"/>
          <w:sz w:val="28"/>
          <w:szCs w:val="28"/>
          <w:lang w:eastAsia="ru-RU"/>
        </w:rPr>
        <w:t>Распускают лепесточки.</w:t>
      </w:r>
    </w:p>
    <w:p w:rsidR="00EF336D" w:rsidRPr="007764B3" w:rsidRDefault="00EF336D" w:rsidP="00EF336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4B3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Ветерок чуть дышит, </w:t>
      </w:r>
    </w:p>
    <w:p w:rsidR="00EF336D" w:rsidRPr="007764B3" w:rsidRDefault="00EF336D" w:rsidP="00EF336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4B3">
        <w:rPr>
          <w:rFonts w:ascii="Times New Roman" w:eastAsia="Times New Roman" w:hAnsi="Times New Roman"/>
          <w:sz w:val="28"/>
          <w:szCs w:val="28"/>
          <w:lang w:eastAsia="ru-RU"/>
        </w:rPr>
        <w:t>Лепестки колышет,</w:t>
      </w:r>
    </w:p>
    <w:p w:rsidR="00EF336D" w:rsidRPr="007764B3" w:rsidRDefault="00EF336D" w:rsidP="00EF336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4B3">
        <w:rPr>
          <w:rFonts w:ascii="Times New Roman" w:eastAsia="Times New Roman" w:hAnsi="Times New Roman"/>
          <w:sz w:val="28"/>
          <w:szCs w:val="28"/>
          <w:lang w:eastAsia="ru-RU"/>
        </w:rPr>
        <w:t xml:space="preserve">Птички весело летают, </w:t>
      </w:r>
    </w:p>
    <w:p w:rsidR="00EF336D" w:rsidRPr="007764B3" w:rsidRDefault="00EF336D" w:rsidP="00EF336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4B3">
        <w:rPr>
          <w:rFonts w:ascii="Times New Roman" w:eastAsia="Times New Roman" w:hAnsi="Times New Roman"/>
          <w:sz w:val="28"/>
          <w:szCs w:val="28"/>
          <w:lang w:eastAsia="ru-RU"/>
        </w:rPr>
        <w:t>Нежно бабочки порхают.</w:t>
      </w:r>
    </w:p>
    <w:p w:rsidR="00EF336D" w:rsidRPr="007764B3" w:rsidRDefault="00EF336D" w:rsidP="00EF336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4B3">
        <w:rPr>
          <w:rFonts w:ascii="Times New Roman" w:eastAsia="Times New Roman" w:hAnsi="Times New Roman"/>
          <w:sz w:val="28"/>
          <w:szCs w:val="28"/>
          <w:lang w:eastAsia="ru-RU"/>
        </w:rPr>
        <w:t xml:space="preserve">Наши алые цветочки </w:t>
      </w:r>
    </w:p>
    <w:p w:rsidR="00EF336D" w:rsidRPr="007764B3" w:rsidRDefault="00EF336D" w:rsidP="00EF336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4B3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Закрывают лепесточки- </w:t>
      </w:r>
    </w:p>
    <w:p w:rsidR="00EF336D" w:rsidRPr="007764B3" w:rsidRDefault="00EF336D" w:rsidP="00EF336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4B3">
        <w:rPr>
          <w:rFonts w:ascii="Times New Roman" w:eastAsia="Times New Roman" w:hAnsi="Times New Roman"/>
          <w:sz w:val="28"/>
          <w:szCs w:val="28"/>
          <w:lang w:eastAsia="ru-RU"/>
        </w:rPr>
        <w:t>Видно, отдохнуть пора…</w:t>
      </w:r>
    </w:p>
    <w:p w:rsidR="00EF336D" w:rsidRPr="007764B3" w:rsidRDefault="00EF336D" w:rsidP="00EF336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4B3">
        <w:rPr>
          <w:rFonts w:ascii="Times New Roman" w:eastAsia="Times New Roman" w:hAnsi="Times New Roman"/>
          <w:sz w:val="28"/>
          <w:szCs w:val="28"/>
          <w:lang w:eastAsia="ru-RU"/>
        </w:rPr>
        <w:t xml:space="preserve"> А у нас урок, друзья!</w:t>
      </w:r>
    </w:p>
    <w:p w:rsidR="00EF336D" w:rsidRDefault="00EF336D" w:rsidP="00EF336D"/>
    <w:p w:rsidR="00EF336D" w:rsidRPr="007E15CF" w:rsidRDefault="00EF336D" w:rsidP="00EF336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4. </w:t>
      </w:r>
      <w:r w:rsidRPr="007E15C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Исследование 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r w:rsidRPr="007E15C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EF336D" w:rsidRPr="007E15CF" w:rsidRDefault="00EF336D" w:rsidP="00EF336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7E15C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«Черты народной сказки в сказке С. Т. Аксакова «Аленький цветочек»</w:t>
      </w:r>
    </w:p>
    <w:p w:rsidR="00EF336D" w:rsidRPr="007E15CF" w:rsidRDefault="00EF336D" w:rsidP="00EF33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Pr="007E15CF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Зачин</w:t>
      </w:r>
      <w:r w:rsidRPr="007E15CF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 </w:t>
      </w:r>
      <w:r w:rsidRPr="007E15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«В некотором царстве, в некотором государстве…»  </w:t>
      </w: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15CF">
        <w:rPr>
          <w:rFonts w:ascii="Times New Roman" w:eastAsia="Times New Roman" w:hAnsi="Times New Roman"/>
          <w:i/>
          <w:sz w:val="28"/>
          <w:szCs w:val="28"/>
          <w:lang w:eastAsia="ru-RU"/>
        </w:rPr>
        <w:t>- П</w:t>
      </w:r>
      <w:r w:rsidRPr="007E15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рисказка</w:t>
      </w:r>
      <w:r w:rsidRPr="007E15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>«много ли мало ли времени прошло…», «скоро сказка сказывается, да не скоро дело делается».</w:t>
      </w: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15CF">
        <w:rPr>
          <w:rFonts w:ascii="Times New Roman" w:eastAsia="Times New Roman" w:hAnsi="Times New Roman"/>
          <w:i/>
          <w:sz w:val="28"/>
          <w:szCs w:val="28"/>
          <w:lang w:eastAsia="ru-RU"/>
        </w:rPr>
        <w:t>К</w:t>
      </w:r>
      <w:r w:rsidRPr="007E15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онцовка.</w:t>
      </w: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 xml:space="preserve"> «И нимало не медля, принялись </w:t>
      </w:r>
      <w:proofErr w:type="gramStart"/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>веселым</w:t>
      </w:r>
      <w:proofErr w:type="gramEnd"/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>пирком</w:t>
      </w:r>
      <w:proofErr w:type="spellEnd"/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 xml:space="preserve"> да за свадебку. И стали они жить-поживать, да добра наживать. Я сама там была, пиво-мёд пила, по усам текло, да в рот не попало». </w:t>
      </w:r>
    </w:p>
    <w:p w:rsidR="00EF336D" w:rsidRPr="007E15CF" w:rsidRDefault="00EF336D" w:rsidP="00EF33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proofErr w:type="gramStart"/>
      <w:r w:rsidRPr="007764B3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proofErr w:type="gramEnd"/>
      <w:r w:rsidRPr="007764B3">
        <w:rPr>
          <w:rFonts w:ascii="Times New Roman" w:eastAsia="Times New Roman" w:hAnsi="Times New Roman"/>
          <w:i/>
          <w:sz w:val="28"/>
          <w:szCs w:val="28"/>
          <w:lang w:eastAsia="ru-RU"/>
        </w:rPr>
        <w:t>казочные выражения</w:t>
      </w:r>
      <w:r w:rsidRPr="007764B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7E15C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 путь, в дороженьку, по лесу </w:t>
      </w:r>
      <w:proofErr w:type="spellStart"/>
      <w:r w:rsidRPr="007E15C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непроездному</w:t>
      </w:r>
      <w:proofErr w:type="spellEnd"/>
      <w:r w:rsidRPr="007E15C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 непроходному,…</w:t>
      </w: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 xml:space="preserve"> «За тридевять земель, в тридевятое царство, в тридесятое государство».</w:t>
      </w:r>
    </w:p>
    <w:p w:rsidR="00EF336D" w:rsidRPr="007E15CF" w:rsidRDefault="00EF336D" w:rsidP="00EF33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 xml:space="preserve"> 1. «</w:t>
      </w:r>
      <w:proofErr w:type="gramStart"/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>Поворотился</w:t>
      </w:r>
      <w:proofErr w:type="gramEnd"/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 xml:space="preserve"> он назад – нельзя идти, направо,</w:t>
      </w:r>
    </w:p>
    <w:p w:rsidR="00EF336D" w:rsidRPr="007E15CF" w:rsidRDefault="00EF336D" w:rsidP="00EF33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налево – нельзя идти, сунулся вперед – дорога торная».</w:t>
      </w:r>
    </w:p>
    <w:p w:rsidR="00EF336D" w:rsidRPr="007E15CF" w:rsidRDefault="00EF336D" w:rsidP="00EF33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 xml:space="preserve"> 2. «Скоро сказка сказывается, да не скоро дело делается».</w:t>
      </w:r>
    </w:p>
    <w:p w:rsidR="00EF336D" w:rsidRDefault="00EF336D" w:rsidP="00EF33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 xml:space="preserve"> 3. «Долго ли, мало ли времени».</w:t>
      </w:r>
    </w:p>
    <w:p w:rsidR="00EF336D" w:rsidRPr="007E15CF" w:rsidRDefault="00EF336D" w:rsidP="00EF33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336D" w:rsidRPr="00C16E5A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16E5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- Сказку сказывает ключница Пелагея, а ее речь богата пословицами, поговорками да прибаутками. Какие вы нашли в сказке пословицы?</w:t>
      </w:r>
    </w:p>
    <w:p w:rsidR="00EF336D" w:rsidRPr="00C16E5A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16E5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1. «Богатство – дело наживное».</w:t>
      </w:r>
    </w:p>
    <w:p w:rsidR="00EF336D" w:rsidRPr="00C16E5A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16E5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2. «Двух смертей не бывать, а одной не миновать».</w:t>
      </w:r>
    </w:p>
    <w:p w:rsidR="00EF336D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16E5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3. «От страха зуб на зуб не попадал».</w:t>
      </w:r>
    </w:p>
    <w:p w:rsidR="00EF336D" w:rsidRPr="00C16E5A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764B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Вывод: </w:t>
      </w:r>
      <w:r w:rsidRPr="00C16E5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Все это доказывает близость этой литературной сказки к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русским </w:t>
      </w:r>
      <w:r w:rsidRPr="00C16E5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народным сказкам.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>сть волшебные силы, предметы, добро побеждает зло.</w:t>
      </w:r>
    </w:p>
    <w:p w:rsidR="00EF336D" w:rsidRPr="007E15CF" w:rsidRDefault="00EF336D" w:rsidP="00EF33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336D" w:rsidRPr="007E15CF" w:rsidRDefault="00EF336D" w:rsidP="00EF33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Pr="007E15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Исследование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7E15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EF336D" w:rsidRPr="007E15CF" w:rsidRDefault="00EF336D" w:rsidP="00EF336D">
      <w:pPr>
        <w:spacing w:after="0" w:line="240" w:lineRule="auto"/>
        <w:ind w:firstLine="70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b/>
          <w:sz w:val="28"/>
          <w:szCs w:val="28"/>
          <w:lang w:eastAsia="ru-RU"/>
        </w:rPr>
        <w:t>Главные герои. Составление характеристики героя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7E15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16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Составление кластера</w:t>
      </w:r>
    </w:p>
    <w:p w:rsidR="00EF336D" w:rsidRPr="007E15CF" w:rsidRDefault="00EF336D" w:rsidP="00EF336D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Выписать характерные черты младшей дочери, купца, чудища, сестер: </w:t>
      </w:r>
    </w:p>
    <w:p w:rsidR="00EF336D" w:rsidRPr="007E15CF" w:rsidRDefault="00EF336D" w:rsidP="00EF336D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E15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добрый, вежливый, отзывчивый, жадный, обидчивый, злой, простой, задумчивый, честный, справедливый, несдержанный, общительный, воспитанный, завистливый, молчаливый, внимательный, жестокий, грустны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й, веселый, скромный, искренний,</w:t>
      </w:r>
      <w:r w:rsidRPr="007E15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смелый, решительный, любящий,  коварная, самолюбивая, злая, искренняя, решительная, милосердная, заботливая, внимательный, равнодушный, жадный, корыстный.</w:t>
      </w:r>
      <w:proofErr w:type="gramEnd"/>
    </w:p>
    <w:p w:rsidR="00EF336D" w:rsidRPr="007E15CF" w:rsidRDefault="00EF336D" w:rsidP="00EF336D">
      <w:pPr>
        <w:spacing w:after="0" w:line="240" w:lineRule="auto"/>
        <w:rPr>
          <w:rFonts w:ascii="Times New Roman" w:eastAsia="Times New Roman" w:hAnsi="Times New Roman"/>
          <w:bCs/>
          <w:color w:val="666666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bCs/>
          <w:color w:val="666666"/>
          <w:sz w:val="28"/>
          <w:szCs w:val="28"/>
          <w:lang w:eastAsia="ru-RU"/>
        </w:rPr>
        <w:t>           </w:t>
      </w:r>
    </w:p>
    <w:p w:rsidR="00EF336D" w:rsidRPr="007E15CF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E15CF">
        <w:rPr>
          <w:rFonts w:ascii="Times New Roman" w:eastAsia="Times New Roman" w:hAnsi="Times New Roman"/>
          <w:b/>
          <w:sz w:val="28"/>
          <w:szCs w:val="28"/>
          <w:lang w:eastAsia="ru-RU"/>
        </w:rPr>
        <w:t>Выберите и объясните пословицу, которая может характеризовать одного  из героев:</w:t>
      </w:r>
    </w:p>
    <w:p w:rsidR="00EF336D" w:rsidRPr="007E15CF" w:rsidRDefault="00EF336D" w:rsidP="00EF336D">
      <w:pPr>
        <w:tabs>
          <w:tab w:val="num" w:pos="1065"/>
        </w:tabs>
        <w:spacing w:after="0" w:line="240" w:lineRule="auto"/>
        <w:ind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>1.      Скромность всякому к лицу.</w:t>
      </w:r>
    </w:p>
    <w:p w:rsidR="00EF336D" w:rsidRPr="007E15CF" w:rsidRDefault="00EF336D" w:rsidP="00EF336D">
      <w:pPr>
        <w:tabs>
          <w:tab w:val="num" w:pos="1065"/>
        </w:tabs>
        <w:spacing w:after="0" w:line="240" w:lineRule="auto"/>
        <w:ind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>2.      С лица воду не пить.</w:t>
      </w:r>
    </w:p>
    <w:p w:rsidR="00EF336D" w:rsidRPr="007E15CF" w:rsidRDefault="00EF336D" w:rsidP="00EF336D">
      <w:pPr>
        <w:tabs>
          <w:tab w:val="num" w:pos="1065"/>
        </w:tabs>
        <w:spacing w:after="0" w:line="240" w:lineRule="auto"/>
        <w:ind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>3.       Все хорошо, что хорошо кончается.</w:t>
      </w:r>
    </w:p>
    <w:p w:rsidR="00EF336D" w:rsidRPr="007E15CF" w:rsidRDefault="00EF336D" w:rsidP="00EF336D">
      <w:pPr>
        <w:tabs>
          <w:tab w:val="num" w:pos="1065"/>
        </w:tabs>
        <w:spacing w:after="0" w:line="240" w:lineRule="auto"/>
        <w:ind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>4.       Из одной клетки да не равны детки.</w:t>
      </w:r>
    </w:p>
    <w:p w:rsidR="00EF336D" w:rsidRPr="007E15CF" w:rsidRDefault="00EF336D" w:rsidP="00EF336D">
      <w:pPr>
        <w:tabs>
          <w:tab w:val="num" w:pos="1065"/>
        </w:tabs>
        <w:spacing w:after="0" w:line="240" w:lineRule="auto"/>
        <w:ind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>5.      За добро плати добром.</w:t>
      </w:r>
    </w:p>
    <w:p w:rsidR="00EF336D" w:rsidRPr="007E15CF" w:rsidRDefault="00EF336D" w:rsidP="00EF336D">
      <w:pPr>
        <w:tabs>
          <w:tab w:val="num" w:pos="1065"/>
        </w:tabs>
        <w:spacing w:after="0" w:line="240" w:lineRule="auto"/>
        <w:ind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>6.      Всякий человек в деле познается.</w:t>
      </w:r>
    </w:p>
    <w:p w:rsidR="00EF336D" w:rsidRPr="007E15CF" w:rsidRDefault="00EF336D" w:rsidP="00EF336D">
      <w:pPr>
        <w:tabs>
          <w:tab w:val="num" w:pos="1065"/>
        </w:tabs>
        <w:spacing w:after="0" w:line="240" w:lineRule="auto"/>
        <w:ind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>7.      Где счастье плодится, там и зависть родится.</w:t>
      </w:r>
    </w:p>
    <w:p w:rsidR="00EF336D" w:rsidRPr="007E15CF" w:rsidRDefault="00EF336D" w:rsidP="00EF336D">
      <w:pPr>
        <w:tabs>
          <w:tab w:val="num" w:pos="1065"/>
        </w:tabs>
        <w:spacing w:after="0" w:line="240" w:lineRule="auto"/>
        <w:ind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 xml:space="preserve">8.       Давши слово, держись, </w:t>
      </w:r>
      <w:proofErr w:type="gramStart"/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давши – крепись.</w:t>
      </w:r>
    </w:p>
    <w:p w:rsidR="00EF336D" w:rsidRPr="007E15CF" w:rsidRDefault="00EF336D" w:rsidP="00EF3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Любовь все побеждает.</w:t>
      </w:r>
    </w:p>
    <w:p w:rsidR="00EF336D" w:rsidRDefault="00EF336D" w:rsidP="00EF3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336D" w:rsidRPr="007E15CF" w:rsidRDefault="00EF336D" w:rsidP="00EF3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Дописывают  пословицы к своим кластерам.</w:t>
      </w:r>
    </w:p>
    <w:p w:rsidR="00EF336D" w:rsidRDefault="00EF336D" w:rsidP="00EF3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Составьте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своем герое.</w:t>
      </w:r>
    </w:p>
    <w:p w:rsidR="00EF336D" w:rsidRPr="007E15CF" w:rsidRDefault="00EF336D" w:rsidP="00EF3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2F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Сделать вывод, какой это герой?  Вывешивают на доску свои кластеры.</w:t>
      </w:r>
    </w:p>
    <w:p w:rsidR="00EF336D" w:rsidRDefault="00EF336D" w:rsidP="00EF3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336D" w:rsidRPr="00802FCC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2F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Найдите в тексте описание зверя лесного. Посмотрим, подтверждает или опровергает отрывок из текста ваше мнение.</w:t>
      </w:r>
    </w:p>
    <w:p w:rsidR="00EF336D" w:rsidRPr="00802FCC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2F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Да, Сергей Тимофеевич, так описал образ зверя лесного, чуда морского, что мы невольно представляем безобразное существо. Вызывает ли у вас этот герой  чувство отвращения? (Нет) </w:t>
      </w:r>
    </w:p>
    <w:p w:rsidR="00EF336D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2F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Почему? А какие чувства он вызывает? Почему?  (При своем внешнем безобразии этот герой был красив душой…)</w:t>
      </w:r>
    </w:p>
    <w:p w:rsidR="00EF336D" w:rsidRPr="001F3308" w:rsidRDefault="00EF336D" w:rsidP="00EF3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806">
        <w:rPr>
          <w:rFonts w:ascii="Times New Roman" w:hAnsi="Times New Roman"/>
          <w:sz w:val="28"/>
          <w:szCs w:val="28"/>
        </w:rPr>
        <w:t>Некрасивый внешне человек может быть красив душой, и он будет настоящим другом, с которым будет счастлив.</w:t>
      </w:r>
    </w:p>
    <w:p w:rsidR="00EF336D" w:rsidRPr="00802FCC" w:rsidRDefault="00EF336D" w:rsidP="00EF336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0B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Беседа обобщающая</w:t>
      </w:r>
    </w:p>
    <w:p w:rsidR="00EF336D" w:rsidRPr="007E15CF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Почему именно младшая дочь смогла помочь принцу избавиться от колдовства? </w:t>
      </w:r>
    </w:p>
    <w:p w:rsidR="00EF336D" w:rsidRPr="007E15CF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Кто был примером для младшей дочери в её выборе поступков? </w:t>
      </w:r>
    </w:p>
    <w:p w:rsidR="00EF336D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Посмотрите на кластер об отце и младшей дочери, сравните.</w:t>
      </w:r>
    </w:p>
    <w:p w:rsidR="00EF336D" w:rsidRPr="007E15CF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Какая из пословиц, записанных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листочках</w:t>
      </w: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ажает тему и идею этой сказки, </w:t>
      </w: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могла бы послужить эпиграфом нашего урока?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(Любовь все побеждает)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F336D" w:rsidRPr="007E15CF" w:rsidRDefault="00EF336D" w:rsidP="00EF33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336D" w:rsidRPr="007E15CF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Как вы думаете, что хочет сказать читателям Сергей Тимофеевич Аксаков?             </w:t>
      </w:r>
    </w:p>
    <w:p w:rsidR="00EF336D" w:rsidRPr="007E15CF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(нужно добиваться своей цели добротой, щедростью души – все это заслуживает вознаграждения, только добрые могут быть счастливы по-настоящему, подлые и завистливые люди никогда счастья не найдут)</w:t>
      </w:r>
    </w:p>
    <w:p w:rsidR="00EF336D" w:rsidRPr="007E15CF" w:rsidRDefault="00EF336D" w:rsidP="00EF336D">
      <w:pPr>
        <w:spacing w:after="0" w:line="240" w:lineRule="auto"/>
        <w:ind w:left="100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F336D" w:rsidRPr="001F3308" w:rsidRDefault="00EF336D" w:rsidP="00EF336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0B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Рефлексия. </w:t>
      </w:r>
      <w:r w:rsidRPr="001F33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(Составление цветка)</w:t>
      </w:r>
    </w:p>
    <w:p w:rsidR="00EF336D" w:rsidRPr="007E15CF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Сегодня мы попытались раскрыть авторский замысел сказки Аксакова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F336D" w:rsidRPr="007E15CF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лично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себя вы взяли из мудрой сказки?</w:t>
      </w:r>
    </w:p>
    <w:p w:rsidR="00EF336D" w:rsidRPr="007E15CF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 вас на партах аленькие лепестки, напишите на них, чему вас научила сказка. </w:t>
      </w:r>
    </w:p>
    <w:p w:rsidR="00EF336D" w:rsidRPr="007E15CF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(Крепят лепестки на стебелёк на доске)</w:t>
      </w:r>
    </w:p>
    <w:p w:rsidR="00EF336D" w:rsidRPr="007E15CF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t>- У нас получился мудрый цветок. Пусть этот цветок напоминает вам о сострадании, верности и любви к окружающим вас людям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15C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EF336D" w:rsidRPr="007E15CF" w:rsidRDefault="00EF336D" w:rsidP="00EF336D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Вывод:</w:t>
      </w:r>
      <w:r w:rsidRPr="007E15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человеке главное -  его душа, а </w:t>
      </w: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любовь способна победить зло.</w:t>
      </w:r>
    </w:p>
    <w:p w:rsidR="00EF336D" w:rsidRPr="007E15CF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7E15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 учителя.</w:t>
      </w:r>
      <w:r w:rsidRPr="007E15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 </w:t>
      </w: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Аленький цветочек – символ настоящей любви.  Любовь, доброта и сострадание - самые главные человеческие чувства. Они могут изменить не только человека, которого мы любим, но и мир вокруг сделать лучше, чище, красивее.</w:t>
      </w:r>
    </w:p>
    <w:p w:rsidR="00EF336D" w:rsidRPr="001F3308" w:rsidRDefault="00EF336D" w:rsidP="00EF336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EF336D" w:rsidRPr="00C05CAD" w:rsidRDefault="00EF336D" w:rsidP="00EF336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C05C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Взаимооценка</w:t>
      </w:r>
      <w:proofErr w:type="spellEnd"/>
    </w:p>
    <w:p w:rsidR="00EF336D" w:rsidRPr="007E15CF" w:rsidRDefault="00EF336D" w:rsidP="00EF336D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Оцените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свою </w:t>
      </w: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F336D" w:rsidRPr="00AA034B" w:rsidRDefault="00EF336D" w:rsidP="00EF336D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034B">
        <w:rPr>
          <w:rFonts w:ascii="Times New Roman" w:hAnsi="Times New Roman"/>
          <w:sz w:val="28"/>
          <w:szCs w:val="28"/>
        </w:rPr>
        <w:t>Кто хочет кого-нибудь похвалить?</w:t>
      </w:r>
    </w:p>
    <w:p w:rsidR="00EF336D" w:rsidRDefault="00EF336D" w:rsidP="00EF336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F336D" w:rsidRPr="00C05CAD" w:rsidRDefault="00EF336D" w:rsidP="00EF336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5C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Домашнее задание </w:t>
      </w:r>
    </w:p>
    <w:p w:rsidR="00EF336D" w:rsidRPr="00802FCC" w:rsidRDefault="00EF336D" w:rsidP="00EF3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34B">
        <w:rPr>
          <w:rFonts w:ascii="Times New Roman" w:hAnsi="Times New Roman"/>
          <w:sz w:val="28"/>
          <w:szCs w:val="28"/>
        </w:rPr>
        <w:t>Ребята, получите</w:t>
      </w:r>
      <w:r w:rsidRPr="00AA034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A034B">
        <w:rPr>
          <w:rFonts w:ascii="Times New Roman" w:hAnsi="Times New Roman"/>
          <w:sz w:val="28"/>
          <w:szCs w:val="28"/>
        </w:rPr>
        <w:t>домашнее задание по выбору: составить кроссворд,  придумать  вопросы для викторины, сочинить сказку с названием  «Любовь все побеждает»</w:t>
      </w:r>
      <w:r>
        <w:rPr>
          <w:rFonts w:ascii="Times New Roman" w:hAnsi="Times New Roman"/>
          <w:sz w:val="28"/>
          <w:szCs w:val="28"/>
        </w:rPr>
        <w:t>.</w:t>
      </w:r>
      <w:r w:rsidRPr="00AA034B">
        <w:rPr>
          <w:rFonts w:ascii="Times New Roman" w:hAnsi="Times New Roman"/>
          <w:sz w:val="28"/>
          <w:szCs w:val="28"/>
        </w:rPr>
        <w:t xml:space="preserve"> </w:t>
      </w:r>
    </w:p>
    <w:p w:rsidR="00EF336D" w:rsidRPr="00AA034B" w:rsidRDefault="00EF336D" w:rsidP="00EF33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</w:t>
      </w:r>
      <w:r w:rsidRPr="00AA034B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Заключительные слова учителя</w:t>
      </w:r>
    </w:p>
    <w:p w:rsidR="00EF336D" w:rsidRPr="00AA034B" w:rsidRDefault="00EF336D" w:rsidP="00EF33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34B">
        <w:rPr>
          <w:rFonts w:ascii="Times New Roman" w:eastAsia="Times New Roman" w:hAnsi="Times New Roman"/>
          <w:bCs/>
          <w:sz w:val="28"/>
          <w:szCs w:val="28"/>
          <w:lang w:eastAsia="ru-RU"/>
        </w:rPr>
        <w:t>- С</w:t>
      </w:r>
      <w:r w:rsidRPr="00AA034B">
        <w:rPr>
          <w:rFonts w:ascii="Times New Roman" w:eastAsia="Times New Roman" w:hAnsi="Times New Roman"/>
          <w:sz w:val="28"/>
          <w:szCs w:val="28"/>
          <w:lang w:eastAsia="ru-RU"/>
        </w:rPr>
        <w:t>казке «Аленький цветочек» уже более 150 лет, а она  не постарела, потому что никогда не исчезнут добро и любовь.</w:t>
      </w: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желаю, чтобы   вы выросли добрыми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честными людьми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A034B">
        <w:rPr>
          <w:rFonts w:ascii="Times New Roman" w:eastAsia="Times New Roman" w:hAnsi="Times New Roman"/>
          <w:sz w:val="28"/>
          <w:szCs w:val="28"/>
          <w:lang w:eastAsia="ru-RU"/>
        </w:rPr>
        <w:t xml:space="preserve"> Пусть же аленький цветочек не увядает в душе каждого человека.</w:t>
      </w:r>
      <w:r w:rsidRPr="007E1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Спасибо за хорошую работу на уроке.</w:t>
      </w:r>
    </w:p>
    <w:p w:rsidR="00EF336D" w:rsidRPr="007E15CF" w:rsidRDefault="00EF336D" w:rsidP="00EF336D">
      <w:pPr>
        <w:spacing w:after="0" w:line="240" w:lineRule="auto"/>
        <w:rPr>
          <w:rFonts w:ascii="Times New Roman" w:eastAsia="Times New Roman" w:hAnsi="Times New Roman"/>
          <w:bCs/>
          <w:color w:val="666666"/>
          <w:sz w:val="28"/>
          <w:szCs w:val="28"/>
          <w:lang w:eastAsia="ru-RU"/>
        </w:rPr>
      </w:pPr>
    </w:p>
    <w:p w:rsidR="00530526" w:rsidRPr="00EF336D" w:rsidRDefault="00EF336D" w:rsidP="00EF33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C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sectPr w:rsidR="00530526" w:rsidRPr="00EF336D" w:rsidSect="0053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A50"/>
    <w:multiLevelType w:val="hybridMultilevel"/>
    <w:tmpl w:val="03DA07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06E51"/>
    <w:multiLevelType w:val="hybridMultilevel"/>
    <w:tmpl w:val="E11CB3EC"/>
    <w:lvl w:ilvl="0" w:tplc="38BAA23A">
      <w:start w:val="1"/>
      <w:numFmt w:val="bullet"/>
      <w:lvlText w:val=""/>
      <w:lvlJc w:val="left"/>
      <w:pPr>
        <w:tabs>
          <w:tab w:val="num" w:pos="-633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24ECF"/>
    <w:multiLevelType w:val="hybridMultilevel"/>
    <w:tmpl w:val="453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9344A"/>
    <w:multiLevelType w:val="hybridMultilevel"/>
    <w:tmpl w:val="2BD0127E"/>
    <w:lvl w:ilvl="0" w:tplc="38BAA23A">
      <w:start w:val="1"/>
      <w:numFmt w:val="bullet"/>
      <w:lvlText w:val=""/>
      <w:lvlJc w:val="left"/>
      <w:pPr>
        <w:tabs>
          <w:tab w:val="num" w:pos="-633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069D4"/>
    <w:multiLevelType w:val="hybridMultilevel"/>
    <w:tmpl w:val="919A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E27D9"/>
    <w:multiLevelType w:val="hybridMultilevel"/>
    <w:tmpl w:val="F9D87054"/>
    <w:lvl w:ilvl="0" w:tplc="E070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0E6C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D841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F80A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4ED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AEFE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04EA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83D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245B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003652"/>
    <w:multiLevelType w:val="hybridMultilevel"/>
    <w:tmpl w:val="6D0A75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36D"/>
    <w:rsid w:val="00530526"/>
    <w:rsid w:val="00EF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3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3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C5FC4372386F41B9E6E40FC6327D04" ma:contentTypeVersion="0" ma:contentTypeDescription="Создание документа." ma:contentTypeScope="" ma:versionID="15375df371e8bb47bd05bc62fab8f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15D56A-14BD-4481-8F7D-E4F0C30F2C46}"/>
</file>

<file path=customXml/itemProps2.xml><?xml version="1.0" encoding="utf-8"?>
<ds:datastoreItem xmlns:ds="http://schemas.openxmlformats.org/officeDocument/2006/customXml" ds:itemID="{3F1B78F3-946B-456F-A085-FA19AEE5FAC1}"/>
</file>

<file path=customXml/itemProps3.xml><?xml version="1.0" encoding="utf-8"?>
<ds:datastoreItem xmlns:ds="http://schemas.openxmlformats.org/officeDocument/2006/customXml" ds:itemID="{04C9EAA9-69A5-427D-9816-7A55E1485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1348</Words>
  <Characters>7688</Characters>
  <Application>Microsoft Office Word</Application>
  <DocSecurity>0</DocSecurity>
  <Lines>64</Lines>
  <Paragraphs>18</Paragraphs>
  <ScaleCrop>false</ScaleCrop>
  <Company>Microsoft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2021-02-18T07:50:00Z</dcterms:created>
  <dcterms:modified xsi:type="dcterms:W3CDTF">2021-02-18T07:53:00Z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0x01010051C5FC4372386F41B9E6E40FC6327D04</vt:lpwstr>
  </property>
</Properties>
</file>