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95" w:rsidRPr="00B9739C" w:rsidRDefault="00B24395" w:rsidP="00B97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39C">
        <w:rPr>
          <w:rFonts w:ascii="Times New Roman" w:hAnsi="Times New Roman" w:cs="Times New Roman"/>
          <w:b/>
          <w:sz w:val="24"/>
          <w:szCs w:val="24"/>
        </w:rPr>
        <w:t>Тип Моллюски</w:t>
      </w:r>
    </w:p>
    <w:p w:rsidR="00B24395" w:rsidRPr="003C2EB6" w:rsidRDefault="00B24395">
      <w:pPr>
        <w:rPr>
          <w:rFonts w:ascii="Times New Roman" w:hAnsi="Times New Roman" w:cs="Times New Roman"/>
          <w:sz w:val="24"/>
          <w:szCs w:val="24"/>
        </w:rPr>
      </w:pPr>
      <w:r w:rsidRPr="003C2EB6">
        <w:rPr>
          <w:rFonts w:ascii="Times New Roman" w:hAnsi="Times New Roman" w:cs="Times New Roman"/>
          <w:sz w:val="24"/>
          <w:szCs w:val="24"/>
        </w:rPr>
        <w:t>Урок с элементами сингапурских технологий</w:t>
      </w:r>
    </w:p>
    <w:tbl>
      <w:tblPr>
        <w:tblStyle w:val="a4"/>
        <w:tblW w:w="14414" w:type="dxa"/>
        <w:tblInd w:w="720" w:type="dxa"/>
        <w:tblLook w:val="04A0" w:firstRow="1" w:lastRow="0" w:firstColumn="1" w:lastColumn="0" w:noHBand="0" w:noVBand="1"/>
      </w:tblPr>
      <w:tblGrid>
        <w:gridCol w:w="2097"/>
        <w:gridCol w:w="1547"/>
        <w:gridCol w:w="7818"/>
        <w:gridCol w:w="2952"/>
      </w:tblGrid>
      <w:tr w:rsidR="002D5E2C" w:rsidRPr="00B9739C" w:rsidTr="00B9739C">
        <w:tc>
          <w:tcPr>
            <w:tcW w:w="2097" w:type="dxa"/>
          </w:tcPr>
          <w:p w:rsidR="002D5E2C" w:rsidRPr="00B9739C" w:rsidRDefault="002D5E2C" w:rsidP="002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9739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547" w:type="dxa"/>
          </w:tcPr>
          <w:p w:rsidR="002D5E2C" w:rsidRPr="00B9739C" w:rsidRDefault="002D5E2C" w:rsidP="002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9C">
              <w:rPr>
                <w:rFonts w:ascii="Times New Roman" w:hAnsi="Times New Roman" w:cs="Times New Roman"/>
                <w:b/>
                <w:sz w:val="24"/>
                <w:szCs w:val="24"/>
              </w:rPr>
              <w:t>Отводимое время</w:t>
            </w:r>
            <w:r w:rsidR="002326CE" w:rsidRPr="00B9739C">
              <w:rPr>
                <w:rFonts w:ascii="Times New Roman" w:hAnsi="Times New Roman" w:cs="Times New Roman"/>
                <w:b/>
                <w:sz w:val="24"/>
                <w:szCs w:val="24"/>
              </w:rPr>
              <w:t>, мин</w:t>
            </w:r>
          </w:p>
        </w:tc>
        <w:tc>
          <w:tcPr>
            <w:tcW w:w="7818" w:type="dxa"/>
          </w:tcPr>
          <w:p w:rsidR="002D5E2C" w:rsidRPr="00B9739C" w:rsidRDefault="002D5E2C" w:rsidP="002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52" w:type="dxa"/>
          </w:tcPr>
          <w:p w:rsidR="002D5E2C" w:rsidRPr="00B9739C" w:rsidRDefault="002D5E2C" w:rsidP="002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2D5E2C" w:rsidRPr="003C2EB6" w:rsidTr="00B9739C">
        <w:tc>
          <w:tcPr>
            <w:tcW w:w="2097" w:type="dxa"/>
          </w:tcPr>
          <w:p w:rsidR="002D5E2C" w:rsidRPr="003C2EB6" w:rsidRDefault="002326CE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1547" w:type="dxa"/>
          </w:tcPr>
          <w:p w:rsidR="002D5E2C" w:rsidRPr="003C2EB6" w:rsidRDefault="002F5614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8" w:type="dxa"/>
          </w:tcPr>
          <w:p w:rsidR="002326CE" w:rsidRPr="003C2EB6" w:rsidRDefault="002326CE" w:rsidP="0023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Деление на группы по жребию.  Каждый получает номер. Самый слабый ученик заранее назначается хранителем времени.</w:t>
            </w:r>
          </w:p>
          <w:p w:rsidR="002D5E2C" w:rsidRPr="003C2EB6" w:rsidRDefault="002D5E2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2D5E2C" w:rsidRPr="003C2EB6" w:rsidRDefault="002D5E2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2C" w:rsidRPr="003C2EB6" w:rsidTr="00B9739C">
        <w:tc>
          <w:tcPr>
            <w:tcW w:w="2097" w:type="dxa"/>
          </w:tcPr>
          <w:p w:rsidR="002D5E2C" w:rsidRPr="003C2EB6" w:rsidRDefault="002326CE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урока</w:t>
            </w:r>
          </w:p>
        </w:tc>
        <w:tc>
          <w:tcPr>
            <w:tcW w:w="1547" w:type="dxa"/>
          </w:tcPr>
          <w:p w:rsidR="002D5E2C" w:rsidRPr="003C2EB6" w:rsidRDefault="003C2EB6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8" w:type="dxa"/>
          </w:tcPr>
          <w:p w:rsidR="002D5E2C" w:rsidRPr="003C2EB6" w:rsidRDefault="002326CE" w:rsidP="0023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 xml:space="preserve"> Раздаю кроссворды по теме «Черви»</w:t>
            </w:r>
          </w:p>
        </w:tc>
        <w:tc>
          <w:tcPr>
            <w:tcW w:w="2952" w:type="dxa"/>
          </w:tcPr>
          <w:p w:rsidR="002D5E2C" w:rsidRPr="003C2EB6" w:rsidRDefault="002326CE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Решение кроссворда,  самопроверка группой</w:t>
            </w:r>
          </w:p>
        </w:tc>
      </w:tr>
      <w:tr w:rsidR="002326CE" w:rsidRPr="003C2EB6" w:rsidTr="00B9739C">
        <w:tc>
          <w:tcPr>
            <w:tcW w:w="2097" w:type="dxa"/>
          </w:tcPr>
          <w:p w:rsidR="002326CE" w:rsidRPr="003C2EB6" w:rsidRDefault="002326CE" w:rsidP="009C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 теме</w:t>
            </w:r>
          </w:p>
        </w:tc>
        <w:tc>
          <w:tcPr>
            <w:tcW w:w="1547" w:type="dxa"/>
          </w:tcPr>
          <w:p w:rsidR="002326CE" w:rsidRPr="003C2EB6" w:rsidRDefault="003C2EB6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8" w:type="dxa"/>
          </w:tcPr>
          <w:p w:rsidR="002326CE" w:rsidRPr="003C2EB6" w:rsidRDefault="002326CE" w:rsidP="0023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Даю задание 1: Что мы знаем о моллюсках. Обсудить в группе. Должен высказаться каждый номер</w:t>
            </w:r>
            <w:r w:rsidR="003C2EB6" w:rsidRPr="003C2EB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 минуты</w:t>
            </w: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C79" w:rsidRPr="003C2EB6" w:rsidRDefault="00386C79" w:rsidP="0023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CE" w:rsidRPr="003C2EB6" w:rsidRDefault="002326CE" w:rsidP="0023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Прошу ответить №1.</w:t>
            </w:r>
          </w:p>
        </w:tc>
        <w:tc>
          <w:tcPr>
            <w:tcW w:w="2952" w:type="dxa"/>
          </w:tcPr>
          <w:p w:rsidR="002326CE" w:rsidRPr="003C2EB6" w:rsidRDefault="002326CE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Обсуждение в группе.</w:t>
            </w:r>
          </w:p>
        </w:tc>
      </w:tr>
      <w:tr w:rsidR="00B9739C" w:rsidRPr="003C2EB6" w:rsidTr="00B9739C">
        <w:tc>
          <w:tcPr>
            <w:tcW w:w="2097" w:type="dxa"/>
            <w:vMerge w:val="restart"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Постановка целей</w:t>
            </w:r>
          </w:p>
        </w:tc>
        <w:tc>
          <w:tcPr>
            <w:tcW w:w="1547" w:type="dxa"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8" w:type="dxa"/>
          </w:tcPr>
          <w:p w:rsidR="00B9739C" w:rsidRPr="003C2EB6" w:rsidRDefault="00B9739C" w:rsidP="003C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Задание 2:  сформулировать цели урока. Обсудить в группе. Должен высказаться каждый номер.</w:t>
            </w:r>
          </w:p>
          <w:p w:rsidR="00B9739C" w:rsidRPr="003C2EB6" w:rsidRDefault="00B9739C" w:rsidP="00386C79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9C" w:rsidRPr="003C2EB6" w:rsidRDefault="00B9739C" w:rsidP="00386C79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Прошу ответить №2.</w:t>
            </w: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2" w:type="dxa"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Обсуждение в группе.</w:t>
            </w:r>
          </w:p>
        </w:tc>
      </w:tr>
      <w:tr w:rsidR="00B9739C" w:rsidRPr="003C2EB6" w:rsidTr="00B9739C">
        <w:tc>
          <w:tcPr>
            <w:tcW w:w="2097" w:type="dxa"/>
            <w:vMerge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8" w:type="dxa"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Добавляю цель – заполнить конспект «паучок» в ходе урока. Записать число и тему урока.</w:t>
            </w:r>
          </w:p>
        </w:tc>
        <w:tc>
          <w:tcPr>
            <w:tcW w:w="2952" w:type="dxa"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Слушают. Записывают.</w:t>
            </w:r>
          </w:p>
        </w:tc>
      </w:tr>
      <w:tr w:rsidR="00B9739C" w:rsidRPr="003C2EB6" w:rsidTr="00B9739C">
        <w:tc>
          <w:tcPr>
            <w:tcW w:w="2097" w:type="dxa"/>
            <w:vMerge w:val="restart"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Введение нового знания</w:t>
            </w:r>
          </w:p>
        </w:tc>
        <w:tc>
          <w:tcPr>
            <w:tcW w:w="1547" w:type="dxa"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8" w:type="dxa"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Даю задание 3: изучить предложенную статью о моллюсках (распечатанный отрывок из учебника) – каждому номеру – свой отрывок в течение 3 минут.</w:t>
            </w:r>
          </w:p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№1 – общая характеристика, №2 – дыхательная и кровеносная система. №3 – пищеварение, №4  - нервная система, размножение.</w:t>
            </w:r>
          </w:p>
        </w:tc>
        <w:tc>
          <w:tcPr>
            <w:tcW w:w="2952" w:type="dxa"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Читают статью.</w:t>
            </w:r>
          </w:p>
        </w:tc>
      </w:tr>
      <w:tr w:rsidR="00B9739C" w:rsidRPr="003C2EB6" w:rsidTr="00B9739C">
        <w:tc>
          <w:tcPr>
            <w:tcW w:w="2097" w:type="dxa"/>
            <w:vMerge/>
          </w:tcPr>
          <w:p w:rsidR="00B9739C" w:rsidRPr="003C2EB6" w:rsidRDefault="00B9739C" w:rsidP="0086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8" w:type="dxa"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 xml:space="preserve">Даю задание 4: рассказать кратко самое главное из </w:t>
            </w:r>
            <w:proofErr w:type="gramStart"/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C2EB6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каждый рассказывает 1 минуту.</w:t>
            </w:r>
          </w:p>
          <w:p w:rsidR="00B9739C" w:rsidRPr="003C2EB6" w:rsidRDefault="00B9739C" w:rsidP="0038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9C" w:rsidRPr="003C2EB6" w:rsidRDefault="00B9739C" w:rsidP="002F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 xml:space="preserve">Прошу  №4 из 2 группы дать общую характеристику моллюсков.  №3 из 1 группы рассказать о нервной системе, выделении и  размножении моллюсков, №3 из второй группы – дыхательная и кровеносная система, №4 из 1 группы – пищеварение моллюсков </w:t>
            </w:r>
          </w:p>
        </w:tc>
        <w:tc>
          <w:tcPr>
            <w:tcW w:w="2952" w:type="dxa"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Рассказывают.</w:t>
            </w:r>
          </w:p>
        </w:tc>
      </w:tr>
      <w:tr w:rsidR="00B9739C" w:rsidRPr="003C2EB6" w:rsidTr="00B9739C">
        <w:tc>
          <w:tcPr>
            <w:tcW w:w="2097" w:type="dxa"/>
            <w:vMerge w:val="restart"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Воспроизведение нового материала</w:t>
            </w:r>
          </w:p>
        </w:tc>
        <w:tc>
          <w:tcPr>
            <w:tcW w:w="1547" w:type="dxa"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8" w:type="dxa"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Прошу зарисовать схему «паучок», показываю одновременно на доске.</w:t>
            </w:r>
          </w:p>
        </w:tc>
        <w:tc>
          <w:tcPr>
            <w:tcW w:w="2952" w:type="dxa"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Дети зарисовывают.</w:t>
            </w:r>
          </w:p>
        </w:tc>
      </w:tr>
      <w:tr w:rsidR="00B9739C" w:rsidRPr="003C2EB6" w:rsidTr="00B9739C">
        <w:tc>
          <w:tcPr>
            <w:tcW w:w="2097" w:type="dxa"/>
            <w:vMerge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8" w:type="dxa"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Прошу на лапках отметить ключевые слова о моллюсках, важные особенности. Прошу отвечать всем, не поднимая руки.</w:t>
            </w:r>
          </w:p>
          <w:p w:rsidR="00B9739C" w:rsidRPr="003C2EB6" w:rsidRDefault="00B9739C" w:rsidP="002F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Отмечая особенности, останавливаюсь на них.</w:t>
            </w:r>
          </w:p>
          <w:p w:rsidR="00B9739C" w:rsidRPr="003C2EB6" w:rsidRDefault="00B9739C" w:rsidP="002F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показываю на барельефе.</w:t>
            </w:r>
          </w:p>
        </w:tc>
        <w:tc>
          <w:tcPr>
            <w:tcW w:w="2952" w:type="dxa"/>
          </w:tcPr>
          <w:p w:rsidR="00B9739C" w:rsidRPr="003C2EB6" w:rsidRDefault="00B9739C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Дети предлагают.</w:t>
            </w:r>
          </w:p>
        </w:tc>
      </w:tr>
      <w:tr w:rsidR="002326CE" w:rsidRPr="003C2EB6" w:rsidTr="00B9739C">
        <w:tc>
          <w:tcPr>
            <w:tcW w:w="2097" w:type="dxa"/>
          </w:tcPr>
          <w:p w:rsidR="002326CE" w:rsidRPr="003C2EB6" w:rsidRDefault="003C2EB6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1547" w:type="dxa"/>
          </w:tcPr>
          <w:p w:rsidR="002326CE" w:rsidRPr="003C2EB6" w:rsidRDefault="003C2EB6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8" w:type="dxa"/>
          </w:tcPr>
          <w:p w:rsidR="002326CE" w:rsidRPr="003C2EB6" w:rsidRDefault="003C2EB6" w:rsidP="003C2E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Раздаю тесты «да-нет».</w:t>
            </w:r>
          </w:p>
        </w:tc>
        <w:tc>
          <w:tcPr>
            <w:tcW w:w="2952" w:type="dxa"/>
          </w:tcPr>
          <w:p w:rsidR="002326CE" w:rsidRPr="003C2EB6" w:rsidRDefault="003C2EB6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Решают тест.</w:t>
            </w:r>
          </w:p>
        </w:tc>
      </w:tr>
      <w:tr w:rsidR="002F5614" w:rsidRPr="003C2EB6" w:rsidTr="00B9739C">
        <w:tc>
          <w:tcPr>
            <w:tcW w:w="2097" w:type="dxa"/>
          </w:tcPr>
          <w:p w:rsidR="002F5614" w:rsidRPr="003C2EB6" w:rsidRDefault="003C2EB6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47" w:type="dxa"/>
          </w:tcPr>
          <w:p w:rsidR="002F5614" w:rsidRPr="003C2EB6" w:rsidRDefault="003C2EB6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8" w:type="dxa"/>
          </w:tcPr>
          <w:p w:rsidR="002F5614" w:rsidRPr="003C2EB6" w:rsidRDefault="003C2EB6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Даю задание.</w:t>
            </w:r>
          </w:p>
        </w:tc>
        <w:tc>
          <w:tcPr>
            <w:tcW w:w="2952" w:type="dxa"/>
          </w:tcPr>
          <w:p w:rsidR="002F5614" w:rsidRPr="003C2EB6" w:rsidRDefault="003C2EB6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 задание.</w:t>
            </w:r>
          </w:p>
        </w:tc>
      </w:tr>
      <w:tr w:rsidR="002F5614" w:rsidRPr="003C2EB6" w:rsidTr="00B9739C">
        <w:tc>
          <w:tcPr>
            <w:tcW w:w="2097" w:type="dxa"/>
          </w:tcPr>
          <w:p w:rsidR="002F5614" w:rsidRPr="003C2EB6" w:rsidRDefault="003C2EB6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547" w:type="dxa"/>
          </w:tcPr>
          <w:p w:rsidR="002F5614" w:rsidRPr="003C2EB6" w:rsidRDefault="003C2EB6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8" w:type="dxa"/>
          </w:tcPr>
          <w:p w:rsidR="002F5614" w:rsidRPr="003C2EB6" w:rsidRDefault="003C2EB6" w:rsidP="002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Раздаю листы самоконтроля.</w:t>
            </w:r>
          </w:p>
        </w:tc>
        <w:tc>
          <w:tcPr>
            <w:tcW w:w="2952" w:type="dxa"/>
          </w:tcPr>
          <w:p w:rsidR="002F5614" w:rsidRPr="003C2EB6" w:rsidRDefault="003C2EB6" w:rsidP="003C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B6">
              <w:rPr>
                <w:rFonts w:ascii="Times New Roman" w:hAnsi="Times New Roman" w:cs="Times New Roman"/>
                <w:sz w:val="24"/>
                <w:szCs w:val="24"/>
              </w:rPr>
              <w:t>Заполняют лист самоконтроля – получают оценку.</w:t>
            </w:r>
          </w:p>
        </w:tc>
      </w:tr>
    </w:tbl>
    <w:p w:rsidR="00B24395" w:rsidRPr="003C2EB6" w:rsidRDefault="00B24395" w:rsidP="002D5E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5E2C" w:rsidRPr="003C2EB6" w:rsidRDefault="002D5E2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D5E2C" w:rsidRPr="003C2EB6" w:rsidSect="00C4764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4914"/>
    <w:multiLevelType w:val="hybridMultilevel"/>
    <w:tmpl w:val="7512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82C20"/>
    <w:multiLevelType w:val="hybridMultilevel"/>
    <w:tmpl w:val="7512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AE"/>
    <w:rsid w:val="00035792"/>
    <w:rsid w:val="002326CE"/>
    <w:rsid w:val="002D5E2C"/>
    <w:rsid w:val="002F5614"/>
    <w:rsid w:val="00386C79"/>
    <w:rsid w:val="003C2EB6"/>
    <w:rsid w:val="004331A7"/>
    <w:rsid w:val="008B4CAE"/>
    <w:rsid w:val="00B24395"/>
    <w:rsid w:val="00B9739C"/>
    <w:rsid w:val="00C4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395"/>
    <w:pPr>
      <w:ind w:left="720"/>
      <w:contextualSpacing/>
    </w:pPr>
  </w:style>
  <w:style w:type="table" w:styleId="a4">
    <w:name w:val="Table Grid"/>
    <w:basedOn w:val="a1"/>
    <w:uiPriority w:val="59"/>
    <w:rsid w:val="002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395"/>
    <w:pPr>
      <w:ind w:left="720"/>
      <w:contextualSpacing/>
    </w:pPr>
  </w:style>
  <w:style w:type="table" w:styleId="a4">
    <w:name w:val="Table Grid"/>
    <w:basedOn w:val="a1"/>
    <w:uiPriority w:val="59"/>
    <w:rsid w:val="002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C5FC4372386F41B9E6E40FC6327D04" ma:contentTypeVersion="0" ma:contentTypeDescription="Создание документа." ma:contentTypeScope="" ma:versionID="15375df371e8bb47bd05bc62fab8fe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A73EE-9013-44DD-9D56-F104AB4C060C}"/>
</file>

<file path=customXml/itemProps2.xml><?xml version="1.0" encoding="utf-8"?>
<ds:datastoreItem xmlns:ds="http://schemas.openxmlformats.org/officeDocument/2006/customXml" ds:itemID="{732EA6AF-8A65-49F0-BF32-24502B584CCC}"/>
</file>

<file path=customXml/itemProps3.xml><?xml version="1.0" encoding="utf-8"?>
<ds:datastoreItem xmlns:ds="http://schemas.openxmlformats.org/officeDocument/2006/customXml" ds:itemID="{754F4B7E-615E-4809-BA4E-48B9C533C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Myschool</dc:creator>
  <cp:keywords/>
  <dc:description/>
  <cp:lastModifiedBy>Myschool</cp:lastModifiedBy>
  <cp:revision>8</cp:revision>
  <cp:lastPrinted>2017-10-21T06:43:00Z</cp:lastPrinted>
  <dcterms:created xsi:type="dcterms:W3CDTF">2017-10-21T05:25:00Z</dcterms:created>
  <dcterms:modified xsi:type="dcterms:W3CDTF">2021-02-19T09:14:00Z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0x01010051C5FC4372386F41B9E6E40FC6327D04</vt:lpwstr>
  </property>
</Properties>
</file>