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395" w:rsidRPr="00B9739C" w:rsidRDefault="00B24395" w:rsidP="00B973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39C">
        <w:rPr>
          <w:rFonts w:ascii="Times New Roman" w:hAnsi="Times New Roman" w:cs="Times New Roman"/>
          <w:b/>
          <w:sz w:val="24"/>
          <w:szCs w:val="24"/>
        </w:rPr>
        <w:t>Тип Моллюски</w:t>
      </w:r>
    </w:p>
    <w:p w:rsidR="00B24395" w:rsidRPr="003C2EB6" w:rsidRDefault="00B24395">
      <w:pPr>
        <w:rPr>
          <w:rFonts w:ascii="Times New Roman" w:hAnsi="Times New Roman" w:cs="Times New Roman"/>
          <w:sz w:val="24"/>
          <w:szCs w:val="24"/>
        </w:rPr>
      </w:pPr>
      <w:r w:rsidRPr="003C2EB6">
        <w:rPr>
          <w:rFonts w:ascii="Times New Roman" w:hAnsi="Times New Roman" w:cs="Times New Roman"/>
          <w:sz w:val="24"/>
          <w:szCs w:val="24"/>
        </w:rPr>
        <w:t>Урок с элементами сингапурских технологий</w:t>
      </w:r>
    </w:p>
    <w:tbl>
      <w:tblPr>
        <w:tblStyle w:val="a4"/>
        <w:tblW w:w="14414" w:type="dxa"/>
        <w:tblInd w:w="720" w:type="dxa"/>
        <w:tblLook w:val="04A0" w:firstRow="1" w:lastRow="0" w:firstColumn="1" w:lastColumn="0" w:noHBand="0" w:noVBand="1"/>
      </w:tblPr>
      <w:tblGrid>
        <w:gridCol w:w="2097"/>
        <w:gridCol w:w="1547"/>
        <w:gridCol w:w="7818"/>
        <w:gridCol w:w="2952"/>
      </w:tblGrid>
      <w:tr w:rsidR="002D5E2C" w:rsidRPr="00B9739C" w:rsidTr="00B9739C">
        <w:tc>
          <w:tcPr>
            <w:tcW w:w="2097" w:type="dxa"/>
          </w:tcPr>
          <w:p w:rsidR="002D5E2C" w:rsidRPr="00B9739C" w:rsidRDefault="002D5E2C" w:rsidP="002D5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B9739C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1547" w:type="dxa"/>
          </w:tcPr>
          <w:p w:rsidR="002D5E2C" w:rsidRPr="00B9739C" w:rsidRDefault="002D5E2C" w:rsidP="002D5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39C">
              <w:rPr>
                <w:rFonts w:ascii="Times New Roman" w:hAnsi="Times New Roman" w:cs="Times New Roman"/>
                <w:b/>
                <w:sz w:val="24"/>
                <w:szCs w:val="24"/>
              </w:rPr>
              <w:t>Отводимое время</w:t>
            </w:r>
            <w:r w:rsidR="002326CE" w:rsidRPr="00B9739C">
              <w:rPr>
                <w:rFonts w:ascii="Times New Roman" w:hAnsi="Times New Roman" w:cs="Times New Roman"/>
                <w:b/>
                <w:sz w:val="24"/>
                <w:szCs w:val="24"/>
              </w:rPr>
              <w:t>, мин</w:t>
            </w:r>
          </w:p>
        </w:tc>
        <w:tc>
          <w:tcPr>
            <w:tcW w:w="7818" w:type="dxa"/>
          </w:tcPr>
          <w:p w:rsidR="002D5E2C" w:rsidRPr="00B9739C" w:rsidRDefault="002D5E2C" w:rsidP="002D5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39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952" w:type="dxa"/>
          </w:tcPr>
          <w:p w:rsidR="002D5E2C" w:rsidRPr="00B9739C" w:rsidRDefault="002D5E2C" w:rsidP="002D5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39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</w:tr>
      <w:tr w:rsidR="002D5E2C" w:rsidRPr="003C2EB6" w:rsidTr="00B9739C">
        <w:tc>
          <w:tcPr>
            <w:tcW w:w="2097" w:type="dxa"/>
          </w:tcPr>
          <w:p w:rsidR="002D5E2C" w:rsidRPr="003C2EB6" w:rsidRDefault="002326CE" w:rsidP="002D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EB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</w:t>
            </w:r>
          </w:p>
        </w:tc>
        <w:tc>
          <w:tcPr>
            <w:tcW w:w="1547" w:type="dxa"/>
          </w:tcPr>
          <w:p w:rsidR="002D5E2C" w:rsidRPr="003C2EB6" w:rsidRDefault="002F5614" w:rsidP="002D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E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18" w:type="dxa"/>
          </w:tcPr>
          <w:p w:rsidR="002326CE" w:rsidRPr="003C2EB6" w:rsidRDefault="002326CE" w:rsidP="0023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EB6">
              <w:rPr>
                <w:rFonts w:ascii="Times New Roman" w:hAnsi="Times New Roman" w:cs="Times New Roman"/>
                <w:sz w:val="24"/>
                <w:szCs w:val="24"/>
              </w:rPr>
              <w:t>Деление на группы по жребию.  Каждый получает номер. Самый слабый ученик заранее назначается хранителем времени.</w:t>
            </w:r>
          </w:p>
          <w:p w:rsidR="002D5E2C" w:rsidRPr="003C2EB6" w:rsidRDefault="002D5E2C" w:rsidP="002D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:rsidR="002D5E2C" w:rsidRPr="003C2EB6" w:rsidRDefault="002D5E2C" w:rsidP="002D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E2C" w:rsidRPr="003C2EB6" w:rsidTr="00B9739C">
        <w:tc>
          <w:tcPr>
            <w:tcW w:w="2097" w:type="dxa"/>
          </w:tcPr>
          <w:p w:rsidR="002D5E2C" w:rsidRPr="003C2EB6" w:rsidRDefault="002326CE" w:rsidP="002D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EB6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урока</w:t>
            </w:r>
          </w:p>
        </w:tc>
        <w:tc>
          <w:tcPr>
            <w:tcW w:w="1547" w:type="dxa"/>
          </w:tcPr>
          <w:p w:rsidR="002D5E2C" w:rsidRPr="003C2EB6" w:rsidRDefault="003C2EB6" w:rsidP="002D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E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18" w:type="dxa"/>
          </w:tcPr>
          <w:p w:rsidR="002D5E2C" w:rsidRPr="003C2EB6" w:rsidRDefault="002326CE" w:rsidP="0023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EB6">
              <w:rPr>
                <w:rFonts w:ascii="Times New Roman" w:hAnsi="Times New Roman" w:cs="Times New Roman"/>
                <w:sz w:val="24"/>
                <w:szCs w:val="24"/>
              </w:rPr>
              <w:t xml:space="preserve"> Раздаю кроссворды по теме «Черви»</w:t>
            </w:r>
          </w:p>
        </w:tc>
        <w:tc>
          <w:tcPr>
            <w:tcW w:w="2952" w:type="dxa"/>
          </w:tcPr>
          <w:p w:rsidR="002D5E2C" w:rsidRPr="003C2EB6" w:rsidRDefault="002326CE" w:rsidP="002D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EB6">
              <w:rPr>
                <w:rFonts w:ascii="Times New Roman" w:hAnsi="Times New Roman" w:cs="Times New Roman"/>
                <w:sz w:val="24"/>
                <w:szCs w:val="24"/>
              </w:rPr>
              <w:t>Решение кроссворда,  самопроверка группой</w:t>
            </w:r>
          </w:p>
        </w:tc>
      </w:tr>
      <w:tr w:rsidR="002326CE" w:rsidRPr="003C2EB6" w:rsidTr="00B9739C">
        <w:tc>
          <w:tcPr>
            <w:tcW w:w="2097" w:type="dxa"/>
          </w:tcPr>
          <w:p w:rsidR="002326CE" w:rsidRPr="003C2EB6" w:rsidRDefault="002326CE" w:rsidP="009C4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EB6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по теме</w:t>
            </w:r>
          </w:p>
        </w:tc>
        <w:tc>
          <w:tcPr>
            <w:tcW w:w="1547" w:type="dxa"/>
          </w:tcPr>
          <w:p w:rsidR="002326CE" w:rsidRPr="003C2EB6" w:rsidRDefault="003C2EB6" w:rsidP="002D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E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18" w:type="dxa"/>
          </w:tcPr>
          <w:p w:rsidR="002326CE" w:rsidRPr="003C2EB6" w:rsidRDefault="002326CE" w:rsidP="0023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EB6">
              <w:rPr>
                <w:rFonts w:ascii="Times New Roman" w:hAnsi="Times New Roman" w:cs="Times New Roman"/>
                <w:sz w:val="24"/>
                <w:szCs w:val="24"/>
              </w:rPr>
              <w:t>Даю задание 1: Что мы знаем о моллюсках. Обсудить в группе. Должен высказаться каждый номер</w:t>
            </w:r>
            <w:r w:rsidR="003C2EB6" w:rsidRPr="003C2EB6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1 минуты</w:t>
            </w:r>
            <w:r w:rsidRPr="003C2E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6C79" w:rsidRPr="003C2EB6" w:rsidRDefault="00386C79" w:rsidP="0023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6CE" w:rsidRPr="003C2EB6" w:rsidRDefault="002326CE" w:rsidP="0023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EB6">
              <w:rPr>
                <w:rFonts w:ascii="Times New Roman" w:hAnsi="Times New Roman" w:cs="Times New Roman"/>
                <w:sz w:val="24"/>
                <w:szCs w:val="24"/>
              </w:rPr>
              <w:t>Прошу ответить №1.</w:t>
            </w:r>
          </w:p>
        </w:tc>
        <w:tc>
          <w:tcPr>
            <w:tcW w:w="2952" w:type="dxa"/>
          </w:tcPr>
          <w:p w:rsidR="002326CE" w:rsidRPr="003C2EB6" w:rsidRDefault="002326CE" w:rsidP="002D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EB6">
              <w:rPr>
                <w:rFonts w:ascii="Times New Roman" w:hAnsi="Times New Roman" w:cs="Times New Roman"/>
                <w:sz w:val="24"/>
                <w:szCs w:val="24"/>
              </w:rPr>
              <w:t>Обсуждение в группе.</w:t>
            </w:r>
          </w:p>
        </w:tc>
      </w:tr>
      <w:tr w:rsidR="00B9739C" w:rsidRPr="003C2EB6" w:rsidTr="00B9739C">
        <w:tc>
          <w:tcPr>
            <w:tcW w:w="2097" w:type="dxa"/>
            <w:vMerge w:val="restart"/>
          </w:tcPr>
          <w:p w:rsidR="00B9739C" w:rsidRPr="003C2EB6" w:rsidRDefault="00B9739C" w:rsidP="002D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EB6">
              <w:rPr>
                <w:rFonts w:ascii="Times New Roman" w:hAnsi="Times New Roman" w:cs="Times New Roman"/>
                <w:sz w:val="24"/>
                <w:szCs w:val="24"/>
              </w:rPr>
              <w:t>Постановка целей</w:t>
            </w:r>
          </w:p>
        </w:tc>
        <w:tc>
          <w:tcPr>
            <w:tcW w:w="1547" w:type="dxa"/>
          </w:tcPr>
          <w:p w:rsidR="00B9739C" w:rsidRPr="003C2EB6" w:rsidRDefault="00B9739C" w:rsidP="002D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18" w:type="dxa"/>
          </w:tcPr>
          <w:p w:rsidR="00B9739C" w:rsidRPr="003C2EB6" w:rsidRDefault="00B9739C" w:rsidP="003C2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EB6">
              <w:rPr>
                <w:rFonts w:ascii="Times New Roman" w:hAnsi="Times New Roman" w:cs="Times New Roman"/>
                <w:sz w:val="24"/>
                <w:szCs w:val="24"/>
              </w:rPr>
              <w:t>Задание 2:  сформулировать цели урока. Обсудить в группе. Должен высказаться каждый номер.</w:t>
            </w:r>
          </w:p>
          <w:p w:rsidR="00B9739C" w:rsidRPr="003C2EB6" w:rsidRDefault="00B9739C" w:rsidP="00386C79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39C" w:rsidRPr="003C2EB6" w:rsidRDefault="00B9739C" w:rsidP="00386C79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2EB6">
              <w:rPr>
                <w:rFonts w:ascii="Times New Roman" w:hAnsi="Times New Roman" w:cs="Times New Roman"/>
                <w:sz w:val="24"/>
                <w:szCs w:val="24"/>
              </w:rPr>
              <w:t>Прошу ответить №2.</w:t>
            </w:r>
            <w:r w:rsidRPr="003C2EB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52" w:type="dxa"/>
          </w:tcPr>
          <w:p w:rsidR="00B9739C" w:rsidRPr="003C2EB6" w:rsidRDefault="00B9739C" w:rsidP="002D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EB6">
              <w:rPr>
                <w:rFonts w:ascii="Times New Roman" w:hAnsi="Times New Roman" w:cs="Times New Roman"/>
                <w:sz w:val="24"/>
                <w:szCs w:val="24"/>
              </w:rPr>
              <w:t>Обсуждение в группе.</w:t>
            </w:r>
          </w:p>
        </w:tc>
      </w:tr>
      <w:tr w:rsidR="00B9739C" w:rsidRPr="003C2EB6" w:rsidTr="00B9739C">
        <w:tc>
          <w:tcPr>
            <w:tcW w:w="2097" w:type="dxa"/>
            <w:vMerge/>
          </w:tcPr>
          <w:p w:rsidR="00B9739C" w:rsidRPr="003C2EB6" w:rsidRDefault="00B9739C" w:rsidP="002D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B9739C" w:rsidRPr="003C2EB6" w:rsidRDefault="00B9739C" w:rsidP="002D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E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8" w:type="dxa"/>
          </w:tcPr>
          <w:p w:rsidR="00B9739C" w:rsidRPr="003C2EB6" w:rsidRDefault="00B9739C" w:rsidP="002D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EB6">
              <w:rPr>
                <w:rFonts w:ascii="Times New Roman" w:hAnsi="Times New Roman" w:cs="Times New Roman"/>
                <w:sz w:val="24"/>
                <w:szCs w:val="24"/>
              </w:rPr>
              <w:t>Добавляю цель – заполнить конспект «паучок» в ходе урока. Записать число и тему урока.</w:t>
            </w:r>
          </w:p>
        </w:tc>
        <w:tc>
          <w:tcPr>
            <w:tcW w:w="2952" w:type="dxa"/>
          </w:tcPr>
          <w:p w:rsidR="00B9739C" w:rsidRPr="003C2EB6" w:rsidRDefault="00B9739C" w:rsidP="002D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EB6">
              <w:rPr>
                <w:rFonts w:ascii="Times New Roman" w:hAnsi="Times New Roman" w:cs="Times New Roman"/>
                <w:sz w:val="24"/>
                <w:szCs w:val="24"/>
              </w:rPr>
              <w:t>Слушают. Записывают.</w:t>
            </w:r>
          </w:p>
        </w:tc>
      </w:tr>
      <w:tr w:rsidR="00B9739C" w:rsidRPr="003C2EB6" w:rsidTr="00B9739C">
        <w:tc>
          <w:tcPr>
            <w:tcW w:w="2097" w:type="dxa"/>
            <w:vMerge w:val="restart"/>
          </w:tcPr>
          <w:p w:rsidR="00B9739C" w:rsidRPr="003C2EB6" w:rsidRDefault="00B9739C" w:rsidP="002D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EB6">
              <w:rPr>
                <w:rFonts w:ascii="Times New Roman" w:hAnsi="Times New Roman" w:cs="Times New Roman"/>
                <w:sz w:val="24"/>
                <w:szCs w:val="24"/>
              </w:rPr>
              <w:t>Введение нового знания</w:t>
            </w:r>
          </w:p>
        </w:tc>
        <w:tc>
          <w:tcPr>
            <w:tcW w:w="1547" w:type="dxa"/>
          </w:tcPr>
          <w:p w:rsidR="00B9739C" w:rsidRPr="003C2EB6" w:rsidRDefault="00B9739C" w:rsidP="002D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E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18" w:type="dxa"/>
          </w:tcPr>
          <w:p w:rsidR="00B9739C" w:rsidRPr="003C2EB6" w:rsidRDefault="00B9739C" w:rsidP="002D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EB6">
              <w:rPr>
                <w:rFonts w:ascii="Times New Roman" w:hAnsi="Times New Roman" w:cs="Times New Roman"/>
                <w:sz w:val="24"/>
                <w:szCs w:val="24"/>
              </w:rPr>
              <w:t>Даю задание 3: изучить предложенную статью о моллюсках (распечатанный отрывок из учебника) – каждому номеру – свой отрывок в течение 3 минут.</w:t>
            </w:r>
          </w:p>
          <w:p w:rsidR="00B9739C" w:rsidRPr="003C2EB6" w:rsidRDefault="00B9739C" w:rsidP="002D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EB6">
              <w:rPr>
                <w:rFonts w:ascii="Times New Roman" w:hAnsi="Times New Roman" w:cs="Times New Roman"/>
                <w:sz w:val="24"/>
                <w:szCs w:val="24"/>
              </w:rPr>
              <w:t>№1 – общая характеристика, №2 – дыхательная и кровеносная система. №3 – пищеварение, №4  - нервная система, размножение.</w:t>
            </w:r>
          </w:p>
        </w:tc>
        <w:tc>
          <w:tcPr>
            <w:tcW w:w="2952" w:type="dxa"/>
          </w:tcPr>
          <w:p w:rsidR="00B9739C" w:rsidRPr="003C2EB6" w:rsidRDefault="00B9739C" w:rsidP="002D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EB6">
              <w:rPr>
                <w:rFonts w:ascii="Times New Roman" w:hAnsi="Times New Roman" w:cs="Times New Roman"/>
                <w:sz w:val="24"/>
                <w:szCs w:val="24"/>
              </w:rPr>
              <w:t>Читают статью.</w:t>
            </w:r>
          </w:p>
        </w:tc>
      </w:tr>
      <w:tr w:rsidR="00B9739C" w:rsidRPr="003C2EB6" w:rsidTr="00B9739C">
        <w:tc>
          <w:tcPr>
            <w:tcW w:w="2097" w:type="dxa"/>
            <w:vMerge/>
          </w:tcPr>
          <w:p w:rsidR="00B9739C" w:rsidRPr="003C2EB6" w:rsidRDefault="00B9739C" w:rsidP="00863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B9739C" w:rsidRPr="003C2EB6" w:rsidRDefault="00B9739C" w:rsidP="002D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E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9739C" w:rsidRPr="003C2EB6" w:rsidRDefault="00B9739C" w:rsidP="002D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39C" w:rsidRPr="003C2EB6" w:rsidRDefault="00B9739C" w:rsidP="002D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39C" w:rsidRPr="003C2EB6" w:rsidRDefault="00B9739C" w:rsidP="002D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18" w:type="dxa"/>
          </w:tcPr>
          <w:p w:rsidR="00B9739C" w:rsidRPr="003C2EB6" w:rsidRDefault="00B9739C" w:rsidP="002D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EB6">
              <w:rPr>
                <w:rFonts w:ascii="Times New Roman" w:hAnsi="Times New Roman" w:cs="Times New Roman"/>
                <w:sz w:val="24"/>
                <w:szCs w:val="24"/>
              </w:rPr>
              <w:t xml:space="preserve">Даю задание 4: рассказать кратко самое главное из </w:t>
            </w:r>
            <w:proofErr w:type="gramStart"/>
            <w:r w:rsidRPr="003C2EB6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3C2EB6">
              <w:rPr>
                <w:rFonts w:ascii="Times New Roman" w:hAnsi="Times New Roman" w:cs="Times New Roman"/>
                <w:sz w:val="24"/>
                <w:szCs w:val="24"/>
              </w:rPr>
              <w:t xml:space="preserve"> в группе каждый рассказывает 1 минуту.</w:t>
            </w:r>
          </w:p>
          <w:p w:rsidR="00B9739C" w:rsidRPr="003C2EB6" w:rsidRDefault="00B9739C" w:rsidP="00386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39C" w:rsidRPr="003C2EB6" w:rsidRDefault="00B9739C" w:rsidP="002F5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EB6">
              <w:rPr>
                <w:rFonts w:ascii="Times New Roman" w:hAnsi="Times New Roman" w:cs="Times New Roman"/>
                <w:sz w:val="24"/>
                <w:szCs w:val="24"/>
              </w:rPr>
              <w:t xml:space="preserve">Прошу  №4 из 2 группы дать общую характеристику моллюсков.  №3 из 1 группы рассказать о нервной системе, выделении и  размножении моллюсков, №3 из второй группы – дыхательная и кровеносная система, №4 из 1 группы – пищеварение моллюсков </w:t>
            </w:r>
          </w:p>
        </w:tc>
        <w:tc>
          <w:tcPr>
            <w:tcW w:w="2952" w:type="dxa"/>
          </w:tcPr>
          <w:p w:rsidR="00B9739C" w:rsidRPr="003C2EB6" w:rsidRDefault="00B9739C" w:rsidP="002D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EB6">
              <w:rPr>
                <w:rFonts w:ascii="Times New Roman" w:hAnsi="Times New Roman" w:cs="Times New Roman"/>
                <w:sz w:val="24"/>
                <w:szCs w:val="24"/>
              </w:rPr>
              <w:t>Рассказывают.</w:t>
            </w:r>
          </w:p>
        </w:tc>
      </w:tr>
      <w:tr w:rsidR="00B9739C" w:rsidRPr="003C2EB6" w:rsidTr="00B9739C">
        <w:tc>
          <w:tcPr>
            <w:tcW w:w="2097" w:type="dxa"/>
            <w:vMerge w:val="restart"/>
          </w:tcPr>
          <w:p w:rsidR="00B9739C" w:rsidRPr="003C2EB6" w:rsidRDefault="00B9739C" w:rsidP="002D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EB6">
              <w:rPr>
                <w:rFonts w:ascii="Times New Roman" w:hAnsi="Times New Roman" w:cs="Times New Roman"/>
                <w:sz w:val="24"/>
                <w:szCs w:val="24"/>
              </w:rPr>
              <w:t>Воспроизведение нового материала</w:t>
            </w:r>
          </w:p>
        </w:tc>
        <w:tc>
          <w:tcPr>
            <w:tcW w:w="1547" w:type="dxa"/>
          </w:tcPr>
          <w:p w:rsidR="00B9739C" w:rsidRPr="003C2EB6" w:rsidRDefault="00B9739C" w:rsidP="002D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8" w:type="dxa"/>
          </w:tcPr>
          <w:p w:rsidR="00B9739C" w:rsidRPr="003C2EB6" w:rsidRDefault="00B9739C" w:rsidP="002D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EB6">
              <w:rPr>
                <w:rFonts w:ascii="Times New Roman" w:hAnsi="Times New Roman" w:cs="Times New Roman"/>
                <w:sz w:val="24"/>
                <w:szCs w:val="24"/>
              </w:rPr>
              <w:t>Прошу зарисовать схему «паучок», показываю одновременно на доске.</w:t>
            </w:r>
          </w:p>
        </w:tc>
        <w:tc>
          <w:tcPr>
            <w:tcW w:w="2952" w:type="dxa"/>
          </w:tcPr>
          <w:p w:rsidR="00B9739C" w:rsidRPr="003C2EB6" w:rsidRDefault="00B9739C" w:rsidP="002D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EB6">
              <w:rPr>
                <w:rFonts w:ascii="Times New Roman" w:hAnsi="Times New Roman" w:cs="Times New Roman"/>
                <w:sz w:val="24"/>
                <w:szCs w:val="24"/>
              </w:rPr>
              <w:t>Дети зарисовывают.</w:t>
            </w:r>
          </w:p>
        </w:tc>
      </w:tr>
      <w:tr w:rsidR="00B9739C" w:rsidRPr="003C2EB6" w:rsidTr="00B9739C">
        <w:tc>
          <w:tcPr>
            <w:tcW w:w="2097" w:type="dxa"/>
            <w:vMerge/>
          </w:tcPr>
          <w:p w:rsidR="00B9739C" w:rsidRPr="003C2EB6" w:rsidRDefault="00B9739C" w:rsidP="002D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B9739C" w:rsidRPr="003C2EB6" w:rsidRDefault="00B9739C" w:rsidP="002D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18" w:type="dxa"/>
          </w:tcPr>
          <w:p w:rsidR="00B9739C" w:rsidRPr="003C2EB6" w:rsidRDefault="00B9739C" w:rsidP="002D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EB6">
              <w:rPr>
                <w:rFonts w:ascii="Times New Roman" w:hAnsi="Times New Roman" w:cs="Times New Roman"/>
                <w:sz w:val="24"/>
                <w:szCs w:val="24"/>
              </w:rPr>
              <w:t>Прошу на лапках отметить ключевые слова о моллюсках, важные особенности. Прошу отвечать всем, не поднимая руки.</w:t>
            </w:r>
          </w:p>
          <w:p w:rsidR="00B9739C" w:rsidRPr="003C2EB6" w:rsidRDefault="00B9739C" w:rsidP="002F5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EB6">
              <w:rPr>
                <w:rFonts w:ascii="Times New Roman" w:hAnsi="Times New Roman" w:cs="Times New Roman"/>
                <w:sz w:val="24"/>
                <w:szCs w:val="24"/>
              </w:rPr>
              <w:t>Отмечая особенности, останавливаюсь на них.</w:t>
            </w:r>
          </w:p>
          <w:p w:rsidR="00B9739C" w:rsidRPr="003C2EB6" w:rsidRDefault="00B9739C" w:rsidP="002F5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EB6">
              <w:rPr>
                <w:rFonts w:ascii="Times New Roman" w:hAnsi="Times New Roman" w:cs="Times New Roman"/>
                <w:sz w:val="24"/>
                <w:szCs w:val="24"/>
              </w:rPr>
              <w:t>Особенности строения показываю на барельефе.</w:t>
            </w:r>
          </w:p>
        </w:tc>
        <w:tc>
          <w:tcPr>
            <w:tcW w:w="2952" w:type="dxa"/>
          </w:tcPr>
          <w:p w:rsidR="00B9739C" w:rsidRPr="003C2EB6" w:rsidRDefault="00B9739C" w:rsidP="002D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EB6">
              <w:rPr>
                <w:rFonts w:ascii="Times New Roman" w:hAnsi="Times New Roman" w:cs="Times New Roman"/>
                <w:sz w:val="24"/>
                <w:szCs w:val="24"/>
              </w:rPr>
              <w:t>Дети предлагают.</w:t>
            </w:r>
          </w:p>
        </w:tc>
      </w:tr>
      <w:tr w:rsidR="002326CE" w:rsidRPr="003C2EB6" w:rsidTr="00B9739C">
        <w:tc>
          <w:tcPr>
            <w:tcW w:w="2097" w:type="dxa"/>
          </w:tcPr>
          <w:p w:rsidR="002326CE" w:rsidRPr="003C2EB6" w:rsidRDefault="003C2EB6" w:rsidP="002D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Первичное закрепление</w:t>
            </w:r>
          </w:p>
        </w:tc>
        <w:tc>
          <w:tcPr>
            <w:tcW w:w="1547" w:type="dxa"/>
          </w:tcPr>
          <w:p w:rsidR="002326CE" w:rsidRPr="003C2EB6" w:rsidRDefault="003C2EB6" w:rsidP="002D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E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18" w:type="dxa"/>
          </w:tcPr>
          <w:p w:rsidR="002326CE" w:rsidRPr="003C2EB6" w:rsidRDefault="003C2EB6" w:rsidP="003C2EB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EB6">
              <w:rPr>
                <w:rFonts w:ascii="Times New Roman" w:hAnsi="Times New Roman" w:cs="Times New Roman"/>
                <w:sz w:val="24"/>
                <w:szCs w:val="24"/>
              </w:rPr>
              <w:t>Раздаю тесты «да-нет».</w:t>
            </w:r>
          </w:p>
        </w:tc>
        <w:tc>
          <w:tcPr>
            <w:tcW w:w="2952" w:type="dxa"/>
          </w:tcPr>
          <w:p w:rsidR="002326CE" w:rsidRPr="003C2EB6" w:rsidRDefault="003C2EB6" w:rsidP="002D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EB6">
              <w:rPr>
                <w:rFonts w:ascii="Times New Roman" w:hAnsi="Times New Roman" w:cs="Times New Roman"/>
                <w:sz w:val="24"/>
                <w:szCs w:val="24"/>
              </w:rPr>
              <w:t>Решают тест.</w:t>
            </w:r>
          </w:p>
        </w:tc>
      </w:tr>
      <w:tr w:rsidR="002F5614" w:rsidRPr="003C2EB6" w:rsidTr="00B9739C">
        <w:tc>
          <w:tcPr>
            <w:tcW w:w="2097" w:type="dxa"/>
          </w:tcPr>
          <w:p w:rsidR="002F5614" w:rsidRPr="003C2EB6" w:rsidRDefault="003C2EB6" w:rsidP="002D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EB6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547" w:type="dxa"/>
          </w:tcPr>
          <w:p w:rsidR="002F5614" w:rsidRPr="003C2EB6" w:rsidRDefault="003C2EB6" w:rsidP="002D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E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8" w:type="dxa"/>
          </w:tcPr>
          <w:p w:rsidR="002F5614" w:rsidRPr="003C2EB6" w:rsidRDefault="003C2EB6" w:rsidP="002D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EB6">
              <w:rPr>
                <w:rFonts w:ascii="Times New Roman" w:hAnsi="Times New Roman" w:cs="Times New Roman"/>
                <w:sz w:val="24"/>
                <w:szCs w:val="24"/>
              </w:rPr>
              <w:t>Даю задание.</w:t>
            </w:r>
          </w:p>
        </w:tc>
        <w:tc>
          <w:tcPr>
            <w:tcW w:w="2952" w:type="dxa"/>
          </w:tcPr>
          <w:p w:rsidR="002F5614" w:rsidRPr="003C2EB6" w:rsidRDefault="003C2EB6" w:rsidP="002D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EB6">
              <w:rPr>
                <w:rFonts w:ascii="Times New Roman" w:hAnsi="Times New Roman" w:cs="Times New Roman"/>
                <w:sz w:val="24"/>
                <w:szCs w:val="24"/>
              </w:rPr>
              <w:t>Записывают в дневник задание.</w:t>
            </w:r>
          </w:p>
        </w:tc>
      </w:tr>
      <w:tr w:rsidR="002F5614" w:rsidRPr="003C2EB6" w:rsidTr="00B9739C">
        <w:tc>
          <w:tcPr>
            <w:tcW w:w="2097" w:type="dxa"/>
          </w:tcPr>
          <w:p w:rsidR="002F5614" w:rsidRPr="003C2EB6" w:rsidRDefault="003C2EB6" w:rsidP="002D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EB6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</w:p>
        </w:tc>
        <w:tc>
          <w:tcPr>
            <w:tcW w:w="1547" w:type="dxa"/>
          </w:tcPr>
          <w:p w:rsidR="002F5614" w:rsidRPr="003C2EB6" w:rsidRDefault="003C2EB6" w:rsidP="002D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E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18" w:type="dxa"/>
          </w:tcPr>
          <w:p w:rsidR="002F5614" w:rsidRPr="003C2EB6" w:rsidRDefault="003C2EB6" w:rsidP="002D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EB6">
              <w:rPr>
                <w:rFonts w:ascii="Times New Roman" w:hAnsi="Times New Roman" w:cs="Times New Roman"/>
                <w:sz w:val="24"/>
                <w:szCs w:val="24"/>
              </w:rPr>
              <w:t>Раздаю листы самоконтроля.</w:t>
            </w:r>
          </w:p>
        </w:tc>
        <w:tc>
          <w:tcPr>
            <w:tcW w:w="2952" w:type="dxa"/>
          </w:tcPr>
          <w:p w:rsidR="002F5614" w:rsidRPr="003C2EB6" w:rsidRDefault="003C2EB6" w:rsidP="003C2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EB6">
              <w:rPr>
                <w:rFonts w:ascii="Times New Roman" w:hAnsi="Times New Roman" w:cs="Times New Roman"/>
                <w:sz w:val="24"/>
                <w:szCs w:val="24"/>
              </w:rPr>
              <w:t>Заполняют лист самоконтроля – получают оценку.</w:t>
            </w:r>
          </w:p>
        </w:tc>
      </w:tr>
    </w:tbl>
    <w:p w:rsidR="00B24395" w:rsidRPr="003C2EB6" w:rsidRDefault="00B24395" w:rsidP="002D5E2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D5E2C" w:rsidRPr="003C2EB6" w:rsidRDefault="002D5E2C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2D5E2C" w:rsidRPr="003C2EB6" w:rsidSect="00C4764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E4914"/>
    <w:multiLevelType w:val="hybridMultilevel"/>
    <w:tmpl w:val="75129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082C20"/>
    <w:multiLevelType w:val="hybridMultilevel"/>
    <w:tmpl w:val="75129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CAE"/>
    <w:rsid w:val="00035792"/>
    <w:rsid w:val="002326CE"/>
    <w:rsid w:val="002D5E2C"/>
    <w:rsid w:val="002F5614"/>
    <w:rsid w:val="00386C79"/>
    <w:rsid w:val="003C2EB6"/>
    <w:rsid w:val="004331A7"/>
    <w:rsid w:val="008B4CAE"/>
    <w:rsid w:val="00B24395"/>
    <w:rsid w:val="00B9739C"/>
    <w:rsid w:val="00C4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395"/>
    <w:pPr>
      <w:ind w:left="720"/>
      <w:contextualSpacing/>
    </w:pPr>
  </w:style>
  <w:style w:type="table" w:styleId="a4">
    <w:name w:val="Table Grid"/>
    <w:basedOn w:val="a1"/>
    <w:uiPriority w:val="59"/>
    <w:rsid w:val="002D5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395"/>
    <w:pPr>
      <w:ind w:left="720"/>
      <w:contextualSpacing/>
    </w:pPr>
  </w:style>
  <w:style w:type="table" w:styleId="a4">
    <w:name w:val="Table Grid"/>
    <w:basedOn w:val="a1"/>
    <w:uiPriority w:val="59"/>
    <w:rsid w:val="002D5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1C5FC4372386F41B9E6E40FC6327D04" ma:contentTypeVersion="0" ma:contentTypeDescription="Создание документа." ma:contentTypeScope="" ma:versionID="15375df371e8bb47bd05bc62fab8fe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75039f966b1c881bcc70fcba94521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1A73EE-9013-44DD-9D56-F104AB4C060C}"/>
</file>

<file path=customXml/itemProps2.xml><?xml version="1.0" encoding="utf-8"?>
<ds:datastoreItem xmlns:ds="http://schemas.openxmlformats.org/officeDocument/2006/customXml" ds:itemID="{732EA6AF-8A65-49F0-BF32-24502B584CCC}"/>
</file>

<file path=customXml/itemProps3.xml><?xml version="1.0" encoding="utf-8"?>
<ds:datastoreItem xmlns:ds="http://schemas.openxmlformats.org/officeDocument/2006/customXml" ds:itemID="{754F4B7E-615E-4809-BA4E-48B9C533CF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Myschool</dc:creator>
  <cp:keywords/>
  <dc:description/>
  <cp:lastModifiedBy>Myschool</cp:lastModifiedBy>
  <cp:revision>8</cp:revision>
  <cp:lastPrinted>2017-10-21T06:43:00Z</cp:lastPrinted>
  <dcterms:created xsi:type="dcterms:W3CDTF">2017-10-21T05:25:00Z</dcterms:created>
  <dcterms:modified xsi:type="dcterms:W3CDTF">2021-02-19T09:14:00Z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0x01010051C5FC4372386F41B9E6E40FC6327D04</vt:lpwstr>
  </property>
</Properties>
</file>