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F25" w:rsidRDefault="00E90F25">
      <w:pPr>
        <w:spacing w:after="51"/>
      </w:pPr>
    </w:p>
    <w:p w:rsidR="00E90F25" w:rsidRDefault="00CC2DD5">
      <w:pPr>
        <w:spacing w:after="0"/>
        <w:ind w:left="10" w:hanging="10"/>
      </w:pPr>
      <w:r>
        <w:rPr>
          <w:rFonts w:ascii="Times New Roman" w:eastAsia="Times New Roman" w:hAnsi="Times New Roman" w:cs="Times New Roman"/>
          <w:b/>
          <w:sz w:val="20"/>
        </w:rPr>
        <w:t>Понедельник  2</w:t>
      </w:r>
      <w:r w:rsidR="000224D7">
        <w:rPr>
          <w:rFonts w:ascii="Times New Roman" w:eastAsia="Times New Roman" w:hAnsi="Times New Roman" w:cs="Times New Roman"/>
          <w:b/>
          <w:sz w:val="20"/>
        </w:rPr>
        <w:t>7</w:t>
      </w:r>
      <w:r>
        <w:rPr>
          <w:rFonts w:ascii="Times New Roman" w:eastAsia="Times New Roman" w:hAnsi="Times New Roman" w:cs="Times New Roman"/>
          <w:b/>
          <w:sz w:val="20"/>
        </w:rPr>
        <w:t>.04.202</w:t>
      </w:r>
      <w:r w:rsidR="000224D7">
        <w:rPr>
          <w:rFonts w:ascii="Times New Roman" w:eastAsia="Times New Roman" w:hAnsi="Times New Roman" w:cs="Times New Roman"/>
          <w:b/>
          <w:sz w:val="20"/>
        </w:rPr>
        <w:t>6</w:t>
      </w:r>
      <w:r>
        <w:rPr>
          <w:rFonts w:ascii="Times New Roman" w:eastAsia="Times New Roman" w:hAnsi="Times New Roman" w:cs="Times New Roman"/>
          <w:b/>
          <w:sz w:val="20"/>
        </w:rPr>
        <w:t xml:space="preserve">   Тема недели «Праздник Весны и труда»</w:t>
      </w:r>
    </w:p>
    <w:tbl>
      <w:tblPr>
        <w:tblStyle w:val="TableGrid"/>
        <w:tblW w:w="15453" w:type="dxa"/>
        <w:tblInd w:w="142" w:type="dxa"/>
        <w:tblCellMar>
          <w:top w:w="53" w:type="dxa"/>
          <w:left w:w="108" w:type="dxa"/>
          <w:right w:w="115" w:type="dxa"/>
        </w:tblCellMar>
        <w:tblLook w:val="04A0"/>
      </w:tblPr>
      <w:tblGrid>
        <w:gridCol w:w="1554"/>
        <w:gridCol w:w="707"/>
        <w:gridCol w:w="8961"/>
        <w:gridCol w:w="75"/>
        <w:gridCol w:w="2260"/>
        <w:gridCol w:w="1896"/>
      </w:tblGrid>
      <w:tr w:rsidR="00E90F25">
        <w:trPr>
          <w:trHeight w:val="70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90F25">
        <w:trPr>
          <w:trHeight w:val="300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№18 (см. Приложение 1)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Упражнение «Чисто умываемся, насухо вытираемся».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Д/у «Научить Мишку правильно умываться». Цель: продолжать формировать умение засучивать рукава перед умыванием, закреплять умение мыть руки.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Беседа с детьми на тему «Зачем беречь деревья» Цель: формировать бережное отношение к природе. 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Расширить представления о значении деревьев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Г. Бойко «Солнышко». Цель: формировать устойчивый интерес к процессу чтения, запоминанию прочитанного произведения.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«Нарисуй ручеек». Цель: формировать умение рисовать волнистые линии.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П/и «Воробушки и кот» Цели: формировать умение бегать, координируя движение в пространстве, реагировать на речевые сигналы (начинать движения и останавливаться по сигналу воспитателя).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Д/игра «Мои вещи». Цель: учить бережно, относиться к вещам и ухаживать за ними. </w:t>
            </w:r>
          </w:p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numPr>
                <w:ilvl w:val="0"/>
                <w:numId w:val="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  <w:p w:rsidR="00E90F25" w:rsidRDefault="00CC2DD5">
            <w:pPr>
              <w:numPr>
                <w:ilvl w:val="0"/>
                <w:numId w:val="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E90F25" w:rsidRDefault="00CC2DD5">
            <w:pPr>
              <w:numPr>
                <w:ilvl w:val="0"/>
                <w:numId w:val="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коляска</w:t>
            </w:r>
          </w:p>
          <w:p w:rsidR="00E90F25" w:rsidRDefault="00CC2DD5">
            <w:pPr>
              <w:numPr>
                <w:ilvl w:val="0"/>
                <w:numId w:val="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карандаши</w:t>
            </w:r>
          </w:p>
        </w:tc>
      </w:tr>
      <w:tr w:rsidR="00E90F25">
        <w:trPr>
          <w:trHeight w:val="24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A65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1.Познание (Сенсорика) «Где мое место?» Е.А.Янушко,стр.35.</w:t>
            </w:r>
          </w:p>
          <w:p w:rsidR="00A65517" w:rsidRPr="00A65517" w:rsidRDefault="00A65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2.Музыкальное занятие (По плану музыкального рукуоводителя)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93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108.  Мой город. (с.218)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представление о семье, городе, стране; воспитывать уважение к семейным ценностям, родному городу, своей стране.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90F25">
        <w:trPr>
          <w:trHeight w:val="47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«Убираем одежду в шкаф».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побуждать детей выполнять элементарные правила поведения во время приема пищи.</w:t>
            </w:r>
          </w:p>
        </w:tc>
      </w:tr>
      <w:tr w:rsidR="00E90F25">
        <w:trPr>
          <w:trHeight w:val="47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2.Карточка 18)</w:t>
            </w:r>
          </w:p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Ремонт игрушек</w:t>
            </w:r>
          </w:p>
        </w:tc>
      </w:tr>
      <w:tr w:rsidR="00E90F25" w:rsidTr="000224D7">
        <w:trPr>
          <w:trHeight w:val="2154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Сюжетно-ролевая игра «Мы – в гостях…» Цель: формировать у детей культуру поведения в общественном месте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Д/и «Подбери соответствующую картинку». Цель: закрепить знания о признаках весны.</w:t>
            </w:r>
          </w:p>
          <w:p w:rsidR="00E90F25" w:rsidRDefault="00CC2DD5" w:rsidP="000224D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А.Плещеев «Сельская песенка». Цель: создать условия для развития у детей устойчивого интереса к процессу чтения, запоминанию прочитанного произведения, желание рассказывать вместе с воспитателем. Инсценировка стихотворения «Солнышко-ведрышко». Цель: формировать у детей интерес к театральной деятельности; развивать коммуникативные навыки.П/и «Ловишки» Цель: развивать подвижность, ловкость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Д/игра «Прищепки». Развитие мелкой моторики рук.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47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108.  Мой город. (с.218)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представление о семье, городе, стране; воспитывать уважение к семейным ценностям, родному городу, своей стране.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240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Оформление стенда «Цветущий май».</w:t>
            </w:r>
          </w:p>
        </w:tc>
      </w:tr>
    </w:tbl>
    <w:p w:rsidR="00E90F25" w:rsidRDefault="00CC2DD5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 xml:space="preserve">Вторник </w:t>
      </w:r>
      <w:r w:rsidR="000224D7">
        <w:rPr>
          <w:rFonts w:ascii="Times New Roman" w:eastAsia="Times New Roman" w:hAnsi="Times New Roman" w:cs="Times New Roman"/>
          <w:b/>
          <w:sz w:val="20"/>
        </w:rPr>
        <w:t>28</w:t>
      </w:r>
      <w:r>
        <w:rPr>
          <w:rFonts w:ascii="Times New Roman" w:eastAsia="Times New Roman" w:hAnsi="Times New Roman" w:cs="Times New Roman"/>
          <w:b/>
          <w:sz w:val="20"/>
        </w:rPr>
        <w:t>.04.202</w:t>
      </w:r>
      <w:r w:rsidR="000224D7">
        <w:rPr>
          <w:rFonts w:ascii="Times New Roman" w:eastAsia="Times New Roman" w:hAnsi="Times New Roman" w:cs="Times New Roman"/>
          <w:b/>
          <w:sz w:val="20"/>
        </w:rPr>
        <w:t>6</w:t>
      </w:r>
      <w:r>
        <w:rPr>
          <w:rFonts w:ascii="Times New Roman" w:eastAsia="Times New Roman" w:hAnsi="Times New Roman" w:cs="Times New Roman"/>
          <w:b/>
          <w:sz w:val="20"/>
        </w:rPr>
        <w:t xml:space="preserve"> г </w:t>
      </w:r>
    </w:p>
    <w:tbl>
      <w:tblPr>
        <w:tblStyle w:val="TableGrid"/>
        <w:tblW w:w="15453" w:type="dxa"/>
        <w:tblInd w:w="142" w:type="dxa"/>
        <w:tblCellMar>
          <w:top w:w="53" w:type="dxa"/>
          <w:left w:w="108" w:type="dxa"/>
          <w:right w:w="115" w:type="dxa"/>
        </w:tblCellMar>
        <w:tblLook w:val="04A0"/>
      </w:tblPr>
      <w:tblGrid>
        <w:gridCol w:w="1554"/>
        <w:gridCol w:w="707"/>
        <w:gridCol w:w="8961"/>
        <w:gridCol w:w="75"/>
        <w:gridCol w:w="2260"/>
        <w:gridCol w:w="1896"/>
      </w:tblGrid>
      <w:tr w:rsidR="00E90F25">
        <w:trPr>
          <w:trHeight w:val="70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90F25">
        <w:trPr>
          <w:trHeight w:val="1905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№17 (см. Приложение 1)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Упражнение «Чистые ладошки».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Расширение ориентировки в окружающем и развитие речи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Речевое упражнение «Где солнечный зайчик»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Цель: учить детей отыскивать солнечный зайчик и рассказывать о его местонахождении, используя предлоги. 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Чтение стихотворения Бродского «Солнечный зайчик»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Трудовое поручение «Помогу другу сложить вещи в шкафчике». Цель: учить бережно, относиться к вещам и ухаживать за ними. </w:t>
            </w:r>
          </w:p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numPr>
                <w:ilvl w:val="0"/>
                <w:numId w:val="2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  <w:p w:rsidR="00E90F25" w:rsidRDefault="00CC2DD5">
            <w:pPr>
              <w:numPr>
                <w:ilvl w:val="0"/>
                <w:numId w:val="2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E90F25" w:rsidRDefault="00CC2DD5">
            <w:pPr>
              <w:numPr>
                <w:ilvl w:val="0"/>
                <w:numId w:val="2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коляска</w:t>
            </w:r>
          </w:p>
          <w:p w:rsidR="00E90F25" w:rsidRDefault="00CC2DD5">
            <w:pPr>
              <w:numPr>
                <w:ilvl w:val="0"/>
                <w:numId w:val="2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карандаши</w:t>
            </w:r>
          </w:p>
        </w:tc>
      </w:tr>
      <w:tr w:rsidR="00E90F25">
        <w:trPr>
          <w:trHeight w:val="24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A65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1.Физическая культура Игра-упражнение «Где же наши ручки?» М.А.Рунова,стр.42.</w:t>
            </w:r>
          </w:p>
          <w:p w:rsidR="00A65517" w:rsidRPr="00A65517" w:rsidRDefault="00A65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творчество(Рисование) «Листопад» Е.А.Янушко,стр.51.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93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108.  Мой город. (с.218)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представление о семье, городе, стране; воспитывать уважение к семейным ценностям, родному городу, своей стране.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90F25">
        <w:trPr>
          <w:trHeight w:val="93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«Убираем одежду в шкаф».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побуждать детей выполнять элементарные правила поведения во время приема пищи.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П\и «Через ручеек». Внести в группу петушка и котика (игрушки на руку), спеть песенку «Петушок», «Маленькая кошечка». </w:t>
            </w:r>
          </w:p>
        </w:tc>
      </w:tr>
      <w:tr w:rsidR="00E90F25">
        <w:trPr>
          <w:trHeight w:val="47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17)</w:t>
            </w:r>
          </w:p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Ремонт игрушек</w:t>
            </w:r>
          </w:p>
        </w:tc>
      </w:tr>
      <w:tr w:rsidR="00E90F25">
        <w:trPr>
          <w:trHeight w:val="162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Сюжетно-ролевая игра «Мы – в гостях…» Цель: формировать у детей культуру поведения в общественном месте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Чтение стихотворения Барто «Флажок»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Цель: учить детей внимательно слушать. Помочь понять содержание стихотворения. Словарь: флажок, машем, красный.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Игры в сенсорном уголке: пирамидки, вкладыши, продевание шнурка через дырочку.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47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108.  Мой город. (с.218)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представление о семье, городе, стране; воспитывать уважение к семейным ценностям, родному городу, своей стране.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240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Маршрут выходного дня "Праздничные мероприятия"</w:t>
            </w:r>
          </w:p>
        </w:tc>
      </w:tr>
    </w:tbl>
    <w:p w:rsidR="000224D7" w:rsidRDefault="00CC2DD5">
      <w:pPr>
        <w:tabs>
          <w:tab w:val="center" w:pos="1815"/>
          <w:tab w:val="center" w:pos="4763"/>
        </w:tabs>
        <w:spacing w:after="0"/>
      </w:pPr>
      <w:r>
        <w:tab/>
      </w:r>
    </w:p>
    <w:p w:rsidR="000224D7" w:rsidRDefault="000224D7">
      <w:pPr>
        <w:tabs>
          <w:tab w:val="center" w:pos="1815"/>
          <w:tab w:val="center" w:pos="4763"/>
        </w:tabs>
        <w:spacing w:after="0"/>
      </w:pPr>
    </w:p>
    <w:p w:rsidR="000224D7" w:rsidRDefault="000224D7">
      <w:pPr>
        <w:tabs>
          <w:tab w:val="center" w:pos="1815"/>
          <w:tab w:val="center" w:pos="4763"/>
        </w:tabs>
        <w:spacing w:after="0"/>
      </w:pPr>
    </w:p>
    <w:p w:rsidR="000224D7" w:rsidRDefault="000224D7">
      <w:pPr>
        <w:tabs>
          <w:tab w:val="center" w:pos="1815"/>
          <w:tab w:val="center" w:pos="4763"/>
        </w:tabs>
        <w:spacing w:after="0"/>
      </w:pPr>
    </w:p>
    <w:p w:rsidR="00E90F25" w:rsidRDefault="000224D7">
      <w:pPr>
        <w:tabs>
          <w:tab w:val="center" w:pos="1815"/>
          <w:tab w:val="center" w:pos="4763"/>
        </w:tabs>
        <w:spacing w:after="0"/>
      </w:pPr>
      <w:r>
        <w:rPr>
          <w:rFonts w:ascii="Times New Roman" w:eastAsia="Times New Roman" w:hAnsi="Times New Roman" w:cs="Times New Roman"/>
          <w:b/>
          <w:sz w:val="20"/>
        </w:rPr>
        <w:t>Среда29.</w:t>
      </w:r>
      <w:r w:rsidR="00CC2DD5">
        <w:rPr>
          <w:rFonts w:ascii="Times New Roman" w:eastAsia="Times New Roman" w:hAnsi="Times New Roman" w:cs="Times New Roman"/>
          <w:b/>
          <w:sz w:val="20"/>
        </w:rPr>
        <w:t>0</w:t>
      </w:r>
      <w:r w:rsidR="005C5C50">
        <w:rPr>
          <w:rFonts w:ascii="Times New Roman" w:eastAsia="Times New Roman" w:hAnsi="Times New Roman" w:cs="Times New Roman"/>
          <w:b/>
          <w:sz w:val="20"/>
        </w:rPr>
        <w:t>4</w:t>
      </w:r>
      <w:r w:rsidR="00CC2DD5">
        <w:rPr>
          <w:rFonts w:ascii="Times New Roman" w:eastAsia="Times New Roman" w:hAnsi="Times New Roman" w:cs="Times New Roman"/>
          <w:b/>
          <w:sz w:val="20"/>
        </w:rPr>
        <w:t>.202</w:t>
      </w:r>
      <w:r>
        <w:rPr>
          <w:rFonts w:ascii="Times New Roman" w:eastAsia="Times New Roman" w:hAnsi="Times New Roman" w:cs="Times New Roman"/>
          <w:b/>
          <w:sz w:val="20"/>
        </w:rPr>
        <w:t xml:space="preserve">6 </w:t>
      </w:r>
      <w:r w:rsidR="00CC2DD5">
        <w:rPr>
          <w:rFonts w:ascii="Times New Roman" w:eastAsia="Times New Roman" w:hAnsi="Times New Roman" w:cs="Times New Roman"/>
          <w:b/>
          <w:sz w:val="20"/>
        </w:rPr>
        <w:tab/>
        <w:t>Тема недели: День Победы</w:t>
      </w:r>
    </w:p>
    <w:tbl>
      <w:tblPr>
        <w:tblStyle w:val="TableGrid"/>
        <w:tblW w:w="15455" w:type="dxa"/>
        <w:tblInd w:w="142" w:type="dxa"/>
        <w:tblCellMar>
          <w:top w:w="53" w:type="dxa"/>
          <w:left w:w="108" w:type="dxa"/>
          <w:right w:w="115" w:type="dxa"/>
        </w:tblCellMar>
        <w:tblLook w:val="04A0"/>
      </w:tblPr>
      <w:tblGrid>
        <w:gridCol w:w="1547"/>
        <w:gridCol w:w="705"/>
        <w:gridCol w:w="9065"/>
        <w:gridCol w:w="2250"/>
        <w:gridCol w:w="1888"/>
      </w:tblGrid>
      <w:tr w:rsidR="00E90F25">
        <w:trPr>
          <w:trHeight w:val="70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Режимные моменты </w:t>
            </w:r>
          </w:p>
        </w:tc>
        <w:tc>
          <w:tcPr>
            <w:tcW w:w="9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90F25">
        <w:trPr>
          <w:trHeight w:val="162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№18 (см. Приложение 1)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иллюстраций в центре патриотического воспитания «Дети-герои». Цель: развивать познавательный интерес.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Беседа «9 мая. День Победы» Цель: рассказать детям о традициях празднования праздника.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Д/игра «Накроем стол». Цель: закрепить название предметов, продуктов, действий. 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numPr>
                <w:ilvl w:val="0"/>
                <w:numId w:val="3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  <w:p w:rsidR="00E90F25" w:rsidRDefault="00CC2DD5">
            <w:pPr>
              <w:numPr>
                <w:ilvl w:val="0"/>
                <w:numId w:val="3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E90F25" w:rsidRDefault="00CC2DD5">
            <w:pPr>
              <w:numPr>
                <w:ilvl w:val="0"/>
                <w:numId w:val="3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коляска</w:t>
            </w:r>
          </w:p>
          <w:p w:rsidR="00E90F25" w:rsidRDefault="00CC2DD5">
            <w:pPr>
              <w:numPr>
                <w:ilvl w:val="0"/>
                <w:numId w:val="3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карандаши</w:t>
            </w:r>
          </w:p>
        </w:tc>
      </w:tr>
      <w:tr w:rsidR="00E90F25">
        <w:trPr>
          <w:trHeight w:val="24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517" w:rsidRDefault="00A65517" w:rsidP="00A65517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0"/>
                <w:szCs w:val="20"/>
              </w:rPr>
            </w:pPr>
            <w:r w:rsidRPr="00A65517">
              <w:rPr>
                <w:sz w:val="20"/>
                <w:szCs w:val="20"/>
              </w:rPr>
              <w:t xml:space="preserve">1.Художественная литература </w:t>
            </w:r>
            <w:r w:rsidRPr="00A65517">
              <w:rPr>
                <w:rStyle w:val="c0"/>
                <w:color w:val="000000"/>
                <w:sz w:val="20"/>
                <w:szCs w:val="20"/>
              </w:rPr>
              <w:t>Чтение Барто «Я люблю свою лошадку»Чтение Александрова «Топотушки»Показ сказки «Курочка ряба»Показ сказки «Репка».</w:t>
            </w:r>
          </w:p>
          <w:p w:rsidR="00A65517" w:rsidRPr="00A65517" w:rsidRDefault="00A65517" w:rsidP="00A65517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65517">
              <w:rPr>
                <w:sz w:val="20"/>
                <w:szCs w:val="20"/>
              </w:rPr>
              <w:t>2.Художественное творчество (Лепка)</w:t>
            </w:r>
            <w:r>
              <w:t>«</w:t>
            </w:r>
            <w:r w:rsidRPr="00A65517">
              <w:rPr>
                <w:sz w:val="20"/>
                <w:szCs w:val="20"/>
              </w:rPr>
              <w:t>Букет» Е.А. Янушко,стр.53.</w:t>
            </w:r>
          </w:p>
          <w:p w:rsidR="00E90F25" w:rsidRPr="00A65517" w:rsidRDefault="00E90F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93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108.  Мой город. (с.218)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представление о семье, городе, стране; воспитывать уважение к семейным ценностям, родному городу, своей стране.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90F25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Формировать умение при раздевании перед сном вешать платье или рубашку на спинку стула, шорты, колготки аккуратно класть на сиденье.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Чтение р.н.с. «Колобок». Цель: развивать познавательный интерес, воспитывать умение слушать произведение и рассматривать иллюстрации.</w:t>
            </w:r>
          </w:p>
        </w:tc>
      </w:tr>
      <w:tr w:rsidR="00E90F25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18)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right="18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 Починка карандашей; наведение порядка в уголке рисования</w:t>
            </w:r>
          </w:p>
        </w:tc>
      </w:tr>
      <w:tr w:rsidR="00E90F25">
        <w:trPr>
          <w:trHeight w:val="139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Ситуативная беседа «Солдат всегда должен быть опрятным». Цель: воспитание КГН.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Конструктивная деятельность с помощью конструктора «Лего» - «Моделирование военной техники». Цель: учить выполнять элементарные постройки, делать перекрытия.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Д/и "Где чья тень?".Цель: 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формировать умение различать и находить нужного животного по его тени.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108.  Мой город. (с.218)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представление о семье, городе, стране; воспитывать уважение к семейным ценностям, родному городу, своей стране.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240"/>
        </w:trPr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Консультация " Не делайте работу за ребенка. Трудовое воспитание в семье"</w:t>
            </w:r>
          </w:p>
        </w:tc>
      </w:tr>
    </w:tbl>
    <w:p w:rsidR="000224D7" w:rsidRDefault="00CC2DD5">
      <w:pPr>
        <w:tabs>
          <w:tab w:val="center" w:pos="1552"/>
          <w:tab w:val="center" w:pos="4055"/>
        </w:tabs>
        <w:spacing w:after="0"/>
      </w:pPr>
      <w:r>
        <w:tab/>
      </w:r>
    </w:p>
    <w:p w:rsidR="000224D7" w:rsidRDefault="000224D7">
      <w:pPr>
        <w:tabs>
          <w:tab w:val="center" w:pos="1552"/>
          <w:tab w:val="center" w:pos="4055"/>
        </w:tabs>
        <w:spacing w:after="0"/>
      </w:pPr>
    </w:p>
    <w:p w:rsidR="000224D7" w:rsidRDefault="000224D7">
      <w:pPr>
        <w:tabs>
          <w:tab w:val="center" w:pos="1552"/>
          <w:tab w:val="center" w:pos="4055"/>
        </w:tabs>
        <w:spacing w:after="0"/>
      </w:pPr>
    </w:p>
    <w:p w:rsidR="000224D7" w:rsidRDefault="000224D7">
      <w:pPr>
        <w:tabs>
          <w:tab w:val="center" w:pos="1552"/>
          <w:tab w:val="center" w:pos="4055"/>
        </w:tabs>
        <w:spacing w:after="0"/>
      </w:pPr>
    </w:p>
    <w:p w:rsidR="000224D7" w:rsidRDefault="000224D7">
      <w:pPr>
        <w:tabs>
          <w:tab w:val="center" w:pos="1552"/>
          <w:tab w:val="center" w:pos="4055"/>
        </w:tabs>
        <w:spacing w:after="0"/>
      </w:pPr>
    </w:p>
    <w:p w:rsidR="000224D7" w:rsidRDefault="000224D7">
      <w:pPr>
        <w:tabs>
          <w:tab w:val="center" w:pos="1552"/>
          <w:tab w:val="center" w:pos="4055"/>
        </w:tabs>
        <w:spacing w:after="0"/>
      </w:pPr>
    </w:p>
    <w:p w:rsidR="000224D7" w:rsidRDefault="000224D7">
      <w:pPr>
        <w:tabs>
          <w:tab w:val="center" w:pos="1552"/>
          <w:tab w:val="center" w:pos="4055"/>
        </w:tabs>
        <w:spacing w:after="0"/>
      </w:pPr>
    </w:p>
    <w:p w:rsidR="000224D7" w:rsidRDefault="000224D7">
      <w:pPr>
        <w:tabs>
          <w:tab w:val="center" w:pos="1552"/>
          <w:tab w:val="center" w:pos="4055"/>
        </w:tabs>
        <w:spacing w:after="0"/>
      </w:pPr>
    </w:p>
    <w:p w:rsidR="000224D7" w:rsidRPr="000224D7" w:rsidRDefault="000224D7">
      <w:pPr>
        <w:tabs>
          <w:tab w:val="center" w:pos="1552"/>
          <w:tab w:val="center" w:pos="4055"/>
        </w:tabs>
        <w:spacing w:after="0"/>
        <w:rPr>
          <w:rFonts w:ascii="Times New Roman" w:hAnsi="Times New Roman" w:cs="Times New Roman"/>
          <w:b/>
          <w:sz w:val="28"/>
        </w:rPr>
      </w:pPr>
      <w:r w:rsidRPr="000224D7">
        <w:rPr>
          <w:rFonts w:ascii="Times New Roman" w:hAnsi="Times New Roman" w:cs="Times New Roman"/>
          <w:b/>
          <w:sz w:val="28"/>
        </w:rPr>
        <w:lastRenderedPageBreak/>
        <w:t xml:space="preserve">Май </w:t>
      </w:r>
    </w:p>
    <w:p w:rsidR="00E90F25" w:rsidRDefault="000224D7">
      <w:pPr>
        <w:tabs>
          <w:tab w:val="center" w:pos="1552"/>
          <w:tab w:val="center" w:pos="4055"/>
        </w:tabs>
        <w:spacing w:after="0"/>
      </w:pPr>
      <w:r>
        <w:rPr>
          <w:rFonts w:ascii="Times New Roman" w:eastAsia="Times New Roman" w:hAnsi="Times New Roman" w:cs="Times New Roman"/>
          <w:b/>
          <w:sz w:val="20"/>
        </w:rPr>
        <w:t>Понедельник 04</w:t>
      </w:r>
      <w:r w:rsidR="00CC2DD5">
        <w:rPr>
          <w:rFonts w:ascii="Times New Roman" w:eastAsia="Times New Roman" w:hAnsi="Times New Roman" w:cs="Times New Roman"/>
          <w:b/>
          <w:sz w:val="20"/>
        </w:rPr>
        <w:t>.05.202</w:t>
      </w:r>
      <w:r>
        <w:rPr>
          <w:rFonts w:ascii="Times New Roman" w:eastAsia="Times New Roman" w:hAnsi="Times New Roman" w:cs="Times New Roman"/>
          <w:b/>
          <w:sz w:val="20"/>
        </w:rPr>
        <w:t>6</w:t>
      </w:r>
      <w:r w:rsidR="00CC2DD5">
        <w:rPr>
          <w:rFonts w:ascii="Times New Roman" w:eastAsia="Times New Roman" w:hAnsi="Times New Roman" w:cs="Times New Roman"/>
          <w:b/>
          <w:sz w:val="20"/>
        </w:rPr>
        <w:tab/>
        <w:t>Тема недели: День Победы</w:t>
      </w:r>
    </w:p>
    <w:tbl>
      <w:tblPr>
        <w:tblStyle w:val="TableGrid"/>
        <w:tblW w:w="15455" w:type="dxa"/>
        <w:tblInd w:w="142" w:type="dxa"/>
        <w:tblCellMar>
          <w:top w:w="53" w:type="dxa"/>
          <w:left w:w="108" w:type="dxa"/>
          <w:right w:w="115" w:type="dxa"/>
        </w:tblCellMar>
        <w:tblLook w:val="04A0"/>
      </w:tblPr>
      <w:tblGrid>
        <w:gridCol w:w="1547"/>
        <w:gridCol w:w="705"/>
        <w:gridCol w:w="9065"/>
        <w:gridCol w:w="2250"/>
        <w:gridCol w:w="1888"/>
      </w:tblGrid>
      <w:tr w:rsidR="00E90F25">
        <w:trPr>
          <w:trHeight w:val="70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90F25">
        <w:trPr>
          <w:trHeight w:val="139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№18 (см. Приложение 1)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Упражнение «Учим мишку пользоваться салфеткой».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Игры – занятия со строительным материалом. Поезд. Цель: учить детей строить из большого конструктора длинный поезд, скрепляя места соединения.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Д/игра «Накроем стол». Цель: закрепить название предметов, продуктов, действий. 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numPr>
                <w:ilvl w:val="0"/>
                <w:numId w:val="4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  <w:p w:rsidR="00E90F25" w:rsidRDefault="00CC2DD5">
            <w:pPr>
              <w:numPr>
                <w:ilvl w:val="0"/>
                <w:numId w:val="4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E90F25" w:rsidRDefault="00CC2DD5">
            <w:pPr>
              <w:numPr>
                <w:ilvl w:val="0"/>
                <w:numId w:val="4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коляска</w:t>
            </w:r>
          </w:p>
          <w:p w:rsidR="00E90F25" w:rsidRDefault="00CC2DD5">
            <w:pPr>
              <w:numPr>
                <w:ilvl w:val="0"/>
                <w:numId w:val="4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карандаши</w:t>
            </w:r>
          </w:p>
        </w:tc>
      </w:tr>
      <w:tr w:rsidR="00E90F25">
        <w:trPr>
          <w:trHeight w:val="70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A65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517">
              <w:rPr>
                <w:rFonts w:ascii="Times New Roman" w:hAnsi="Times New Roman" w:cs="Times New Roman"/>
                <w:sz w:val="20"/>
                <w:szCs w:val="20"/>
              </w:rPr>
              <w:t>1.Познание(Сенсорика) «Пирамидки» Е.А.Янушко,стр.35.</w:t>
            </w:r>
          </w:p>
          <w:p w:rsidR="00A65517" w:rsidRPr="00A65517" w:rsidRDefault="00A65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517">
              <w:rPr>
                <w:rFonts w:ascii="Times New Roman" w:hAnsi="Times New Roman" w:cs="Times New Roman"/>
                <w:sz w:val="20"/>
                <w:szCs w:val="20"/>
              </w:rPr>
              <w:t>2.Музыкальное занятие(По плану музыкального руководителя)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93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108.  Мой город. (с.218)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представление о семье, городе, стране; воспитывать уважение к семейным ценностям, родному городу, своей стране.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90F25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Формировать умение при раздевании перед сном вешать платье или рубашку на спинку стула, шорты, колготки аккуратно класть на сиденье.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Чтение р.н.с. «Колобок». Цель: развивать познавательный интерес, воспитывать умение слушать произведение и рассматривать иллюстрации.</w:t>
            </w:r>
          </w:p>
        </w:tc>
      </w:tr>
      <w:tr w:rsidR="00E90F25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18)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right="18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 Починка карандашей; наведение порядка в уголке рисования</w:t>
            </w:r>
          </w:p>
        </w:tc>
      </w:tr>
      <w:tr w:rsidR="00E90F25">
        <w:trPr>
          <w:trHeight w:val="139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«Кто такой герой?». Цель: формирование у детей представления о подвиге народа, который встал на защиту своей Родины в годы Великой Отечественной войны.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Слушание песни «Прадедушка» Муз. А. Ермолова, Сл. М. Загота. Цель: познакомить с новой песней, помочь понять содержание.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Словесная игра «Угадай по описанию: военная техника». Цель: учить отгадывать слово по описанию. 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Развивать внимание, память, речь, словарный запас детей. Воспитывать любовь к словесным играм.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Д/и "Где чья тень?".Цель: 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формировать умение различать и находить нужного животного по его тени.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108.  Мой город. (с.218)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представление о семье, городе, стране; воспитывать уважение к семейным ценностям, родному городу, своей стране.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240"/>
        </w:trPr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Папка-передвижка «День Победы»</w:t>
            </w:r>
          </w:p>
        </w:tc>
      </w:tr>
    </w:tbl>
    <w:p w:rsidR="000224D7" w:rsidRDefault="000224D7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0224D7" w:rsidRDefault="000224D7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0224D7" w:rsidRDefault="000224D7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0224D7" w:rsidRDefault="000224D7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0224D7" w:rsidRDefault="000224D7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0224D7" w:rsidRDefault="000224D7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0224D7" w:rsidRDefault="000224D7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E90F25" w:rsidRDefault="005C5C50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Вторник </w:t>
      </w:r>
      <w:r w:rsidR="00CC2DD5">
        <w:rPr>
          <w:rFonts w:ascii="Times New Roman" w:eastAsia="Times New Roman" w:hAnsi="Times New Roman" w:cs="Times New Roman"/>
          <w:b/>
          <w:sz w:val="20"/>
        </w:rPr>
        <w:t>0</w:t>
      </w:r>
      <w:r w:rsidR="000224D7">
        <w:rPr>
          <w:rFonts w:ascii="Times New Roman" w:eastAsia="Times New Roman" w:hAnsi="Times New Roman" w:cs="Times New Roman"/>
          <w:b/>
          <w:sz w:val="20"/>
        </w:rPr>
        <w:t>5</w:t>
      </w:r>
      <w:r w:rsidR="00CC2DD5">
        <w:rPr>
          <w:rFonts w:ascii="Times New Roman" w:eastAsia="Times New Roman" w:hAnsi="Times New Roman" w:cs="Times New Roman"/>
          <w:b/>
          <w:sz w:val="20"/>
        </w:rPr>
        <w:t>.05.202</w:t>
      </w:r>
      <w:r w:rsidR="000224D7">
        <w:rPr>
          <w:rFonts w:ascii="Times New Roman" w:eastAsia="Times New Roman" w:hAnsi="Times New Roman" w:cs="Times New Roman"/>
          <w:b/>
          <w:sz w:val="20"/>
        </w:rPr>
        <w:t>6</w:t>
      </w:r>
      <w:r w:rsidR="00CC2DD5">
        <w:rPr>
          <w:rFonts w:ascii="Times New Roman" w:eastAsia="Times New Roman" w:hAnsi="Times New Roman" w:cs="Times New Roman"/>
          <w:b/>
          <w:sz w:val="20"/>
        </w:rPr>
        <w:t xml:space="preserve">   Тема недели: День Победы</w:t>
      </w:r>
    </w:p>
    <w:tbl>
      <w:tblPr>
        <w:tblStyle w:val="TableGrid"/>
        <w:tblW w:w="15455" w:type="dxa"/>
        <w:tblInd w:w="142" w:type="dxa"/>
        <w:tblCellMar>
          <w:top w:w="53" w:type="dxa"/>
        </w:tblCellMar>
        <w:tblLook w:val="04A0"/>
      </w:tblPr>
      <w:tblGrid>
        <w:gridCol w:w="1549"/>
        <w:gridCol w:w="705"/>
        <w:gridCol w:w="9059"/>
        <w:gridCol w:w="2252"/>
        <w:gridCol w:w="1890"/>
      </w:tblGrid>
      <w:tr w:rsidR="00E90F25">
        <w:trPr>
          <w:trHeight w:val="70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Режимные моменты </w:t>
            </w:r>
          </w:p>
        </w:tc>
        <w:tc>
          <w:tcPr>
            <w:tcW w:w="9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8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90F25">
        <w:trPr>
          <w:trHeight w:val="346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90F25" w:rsidRDefault="00CC2DD5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№18 (см. Приложение 1)</w:t>
            </w:r>
          </w:p>
          <w:p w:rsidR="00E90F25" w:rsidRDefault="00CC2DD5">
            <w:pPr>
              <w:spacing w:line="238" w:lineRule="auto"/>
              <w:ind w:left="108" w:right="-32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картинок «Они сражались за Родину». Цель: формировать представления детей о военных собы познакомить с героями ВОВ, расширять словарный запас; воспитывать чувство уважения и сопереживания к сол Рисование «Самолёты летят сквозь облака». Цель: формировать умение изображать самолёты, летящие сквозь о развивать образное восприятие.</w:t>
            </w:r>
          </w:p>
          <w:p w:rsidR="00E90F25" w:rsidRDefault="00CC2DD5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х/л «Чудным запахом сирени напоён душистый сад». Цель: познакомить с художественным словом.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Выставка военной техники</w:t>
            </w:r>
          </w:p>
          <w:p w:rsidR="00E90F25" w:rsidRDefault="00CC2DD5">
            <w:pPr>
              <w:spacing w:line="264" w:lineRule="auto"/>
              <w:ind w:left="-17" w:right="380" w:firstLine="12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Флажки, ленточки, т шары;</w:t>
            </w:r>
          </w:p>
          <w:p w:rsidR="00E90F25" w:rsidRDefault="00CC2DD5">
            <w:pPr>
              <w:spacing w:after="4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набор солдатиков;</w:t>
            </w:r>
          </w:p>
          <w:p w:rsidR="00E90F25" w:rsidRDefault="00CC2DD5">
            <w:pPr>
              <w:spacing w:line="241" w:lineRule="auto"/>
              <w:ind w:left="108" w:hanging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б иллюстрации с изображением военных машин.</w:t>
            </w:r>
          </w:p>
          <w:p w:rsidR="00E90F25" w:rsidRDefault="00CC2DD5">
            <w:pPr>
              <w:ind w:left="108" w:right="568"/>
            </w:pPr>
            <w:r>
              <w:rPr>
                <w:rFonts w:ascii="Times New Roman" w:eastAsia="Times New Roman" w:hAnsi="Times New Roman" w:cs="Times New Roman"/>
                <w:sz w:val="20"/>
              </w:rPr>
              <w:t>Иллюстрации с изображением празднования Дня Победы; иллюстрации по военной тематике.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numPr>
                <w:ilvl w:val="0"/>
                <w:numId w:val="5"/>
              </w:num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картина «Кто живет в весеннем лесу?»</w:t>
            </w:r>
          </w:p>
          <w:p w:rsidR="00E90F25" w:rsidRDefault="00CC2DD5">
            <w:pPr>
              <w:numPr>
                <w:ilvl w:val="0"/>
                <w:numId w:val="5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раскраски с лесными животными</w:t>
            </w:r>
          </w:p>
        </w:tc>
      </w:tr>
      <w:tr w:rsidR="00E90F25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A65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1.Физическая культура </w:t>
            </w:r>
            <w:r w:rsidR="0032361E">
              <w:rPr>
                <w:rFonts w:ascii="Times New Roman" w:hAnsi="Times New Roman" w:cs="Times New Roman"/>
                <w:sz w:val="20"/>
                <w:szCs w:val="20"/>
              </w:rPr>
              <w:t>Сюжетно -игровые  занятия «Котята»  М.А.Рунова,стр.57.</w:t>
            </w:r>
          </w:p>
          <w:p w:rsidR="0032361E" w:rsidRPr="00A65517" w:rsidRDefault="00323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творчество(Рисование) «Дорожки» Е.А.Янушко,стр.52.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93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108.  Мой город. (с.218)</w:t>
            </w:r>
          </w:p>
          <w:p w:rsidR="00E90F25" w:rsidRDefault="00CC2DD5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представление о семье, городе, стране; воспитывать уважение к семейным ценностям, родному городу, своей стране.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  <w:ind w:left="108" w:right="12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90F25" w:rsidRDefault="00CC2DD5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90F25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08" w:right="9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08" w:right="1056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Формировать умение при раздевании перед сном вешать платье или рубашку на спинку стула, шорты, колготки аккуратно класть на сиденье. Чтение стихотворения «Солнечный зайчик». Цель: воспитывать интерес у детей к чтению. Помочь понять содержание.</w:t>
            </w:r>
          </w:p>
        </w:tc>
      </w:tr>
      <w:tr w:rsidR="00E90F25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18)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E90F25" w:rsidRDefault="00CC2DD5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Ремонт игрушек</w:t>
            </w:r>
          </w:p>
        </w:tc>
      </w:tr>
      <w:tr w:rsidR="00E90F25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08" w:right="1660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Игры-занятия с дидактическим материалом. Подбери крышку соответствующей формы Цель: учить детей находить крышку той же формы, что и баночка или коробочка.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Развитие мелкой моторики.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70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  <w:tc>
          <w:tcPr>
            <w:tcW w:w="9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Вспомнить стихотворение Барто «Флажок». Закрепить понятие: высоко, низко, в одну сторону, в другую.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Пальчиковая игра 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«Сорока-белобока».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108.  Мой город. (с.218)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представление о семье, городе, стране; воспитывать уважение к семейным ценностям, родному городу, своей стране.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240"/>
        </w:trPr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Создание макета «День Победы»</w:t>
            </w:r>
          </w:p>
        </w:tc>
      </w:tr>
    </w:tbl>
    <w:p w:rsidR="000224D7" w:rsidRDefault="000224D7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0224D7" w:rsidRDefault="000224D7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0224D7" w:rsidRDefault="000224D7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0224D7" w:rsidRDefault="000224D7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E90F25" w:rsidRDefault="000224D7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>Среда 06</w:t>
      </w:r>
      <w:r w:rsidR="00CC2DD5">
        <w:rPr>
          <w:rFonts w:ascii="Times New Roman" w:eastAsia="Times New Roman" w:hAnsi="Times New Roman" w:cs="Times New Roman"/>
          <w:b/>
          <w:sz w:val="20"/>
        </w:rPr>
        <w:t>.05.202</w:t>
      </w:r>
      <w:r>
        <w:rPr>
          <w:rFonts w:ascii="Times New Roman" w:eastAsia="Times New Roman" w:hAnsi="Times New Roman" w:cs="Times New Roman"/>
          <w:b/>
          <w:sz w:val="20"/>
        </w:rPr>
        <w:t>6</w:t>
      </w:r>
      <w:r w:rsidR="00CC2DD5">
        <w:rPr>
          <w:rFonts w:ascii="Times New Roman" w:eastAsia="Times New Roman" w:hAnsi="Times New Roman" w:cs="Times New Roman"/>
          <w:sz w:val="20"/>
        </w:rPr>
        <w:t>Тематическая неделя «Животные жарких стран»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76" w:type="dxa"/>
        </w:tblCellMar>
        <w:tblLook w:val="04A0"/>
      </w:tblPr>
      <w:tblGrid>
        <w:gridCol w:w="1538"/>
        <w:gridCol w:w="703"/>
        <w:gridCol w:w="9103"/>
        <w:gridCol w:w="2236"/>
        <w:gridCol w:w="1871"/>
        <w:gridCol w:w="236"/>
      </w:tblGrid>
      <w:tr w:rsidR="00E90F25">
        <w:trPr>
          <w:trHeight w:val="70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90F25">
        <w:trPr>
          <w:trHeight w:val="300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№18 (см. Приложение 1)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Упражнение «Умываем и причесываем кукол».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в уголке природы: наблюдение за рыхлением комнатных растений. Цель: продолжать побуждать детей наблюдать за работой взрослого, помогать ему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на тему: «Животные жарких стран» Цель: обогащать представление детей о животных, отмечать характерные признаки, место обитания.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иллюстраций с изображением животных жарких стран. Цель: закреплять умение рассматривать иллюстрации, узнавать персонажей.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Предложить детям краски. Цель: упражнять в умении держать кисть, делать мазки.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Игра – забава «Обезьянки». Цель: развивать умение повторять движения, создать положительную эмоциональную обстановку.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Д/игра «Кто что делает» . Цель: учить наблюдать за детьми, как они дружно играют.</w:t>
            </w:r>
          </w:p>
        </w:tc>
        <w:tc>
          <w:tcPr>
            <w:tcW w:w="21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- иллюстрации с изображением животных жарких стран</w:t>
            </w:r>
          </w:p>
        </w:tc>
      </w:tr>
      <w:tr w:rsidR="00E90F25">
        <w:trPr>
          <w:trHeight w:val="47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61E" w:rsidRDefault="0032361E" w:rsidP="0032361E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32361E">
              <w:rPr>
                <w:sz w:val="20"/>
                <w:szCs w:val="20"/>
              </w:rPr>
              <w:t xml:space="preserve">Художественная литература </w:t>
            </w:r>
            <w:r w:rsidRPr="0032361E">
              <w:rPr>
                <w:rStyle w:val="c0"/>
                <w:color w:val="000000"/>
                <w:sz w:val="20"/>
                <w:szCs w:val="20"/>
              </w:rPr>
              <w:t>Потешки: «Водичка- водичка», «Травка-муравка», «Сорока-сорока»Стихи: «Мойдодыр» К.Чуковский,«Дремота и зевота» С.Маршак,«Купанье» З.Александрова.Рассказы: «А вот эдак, а вот так» Е.Благина.</w:t>
            </w:r>
          </w:p>
          <w:p w:rsidR="00E90F25" w:rsidRPr="0032361E" w:rsidRDefault="0032361E" w:rsidP="0032361E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t>.</w:t>
            </w:r>
            <w:r w:rsidRPr="0032361E">
              <w:rPr>
                <w:sz w:val="20"/>
                <w:szCs w:val="20"/>
              </w:rPr>
              <w:t>Художественное творчество(Лепка) «Щетка» Е.А.Янушко,стр.54.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70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160. Слон. (с.322)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об образе жизни, повадках, характерных внешних признаках слона.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E90F25">
        <w:trPr>
          <w:trHeight w:val="47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righ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Чтение потешек «На сон грядущий». Цель: прививать интерес к художественному слову.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Формирование культурно-гигиенических навыков: воспитывать умение правильно держать ложку, есть над своей тарелкой.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47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18)</w:t>
            </w:r>
          </w:p>
        </w:tc>
        <w:tc>
          <w:tcPr>
            <w:tcW w:w="21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Поливка цветов; наведение порядка в уголке природы</w:t>
            </w:r>
          </w:p>
        </w:tc>
      </w:tr>
      <w:tr w:rsidR="00E90F25">
        <w:trPr>
          <w:trHeight w:val="70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Сюжетно – ролевая игра «Мы ходили в зоопарк». Цель: дать знания о том, что животные жарких стран живут у нас в зоопарке, побуждать включаться в коллективную игру.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Наст. игра. «Лото - животные». Цель: формировать умение правильно называть животное, развивать речь,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Инд.раб. по 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сенсорному развитию «Большой -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139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  <w:tc>
          <w:tcPr>
            <w:tcW w:w="9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обогащать словарный запас.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Д/и «Песня - песенка». Цель: развивать речевой слух, умение произносить звуки по подражанию.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Самостоятельная деятельность в уголке ряженья.</w:t>
            </w:r>
          </w:p>
          <w:p w:rsidR="00E90F25" w:rsidRDefault="00CC2DD5">
            <w:pPr>
              <w:ind w:right="231"/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Упражнение «Забрось мяч в корзину». Цель: развивать глазомер, умение кидать мяч двумя руками.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маленький». Цель: закрепить умение выделять предмет по величине.</w:t>
            </w:r>
          </w:p>
        </w:tc>
        <w:tc>
          <w:tcPr>
            <w:tcW w:w="21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47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9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160. Слон. (с.323)</w:t>
            </w:r>
          </w:p>
        </w:tc>
        <w:tc>
          <w:tcPr>
            <w:tcW w:w="2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279"/>
        </w:trPr>
        <w:tc>
          <w:tcPr>
            <w:tcW w:w="2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Практические рекомендации по воспитанию трудолюбия у детей.</w:t>
            </w:r>
          </w:p>
        </w:tc>
        <w:tc>
          <w:tcPr>
            <w:tcW w:w="41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</w:tbl>
    <w:p w:rsidR="00E90F25" w:rsidRDefault="000224D7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Пятница 8</w:t>
      </w:r>
      <w:r w:rsidR="00CC2DD5">
        <w:rPr>
          <w:rFonts w:ascii="Times New Roman" w:eastAsia="Times New Roman" w:hAnsi="Times New Roman" w:cs="Times New Roman"/>
          <w:b/>
          <w:sz w:val="20"/>
        </w:rPr>
        <w:t>.05.202</w:t>
      </w:r>
      <w:r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left w:w="93" w:type="dxa"/>
          <w:right w:w="71" w:type="dxa"/>
        </w:tblCellMar>
        <w:tblLook w:val="04A0"/>
      </w:tblPr>
      <w:tblGrid>
        <w:gridCol w:w="1535"/>
        <w:gridCol w:w="701"/>
        <w:gridCol w:w="9102"/>
        <w:gridCol w:w="2247"/>
        <w:gridCol w:w="1866"/>
        <w:gridCol w:w="236"/>
      </w:tblGrid>
      <w:tr w:rsidR="00E90F25">
        <w:trPr>
          <w:trHeight w:val="70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Режимные моменты </w:t>
            </w:r>
          </w:p>
        </w:tc>
        <w:tc>
          <w:tcPr>
            <w:tcW w:w="9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6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90F25">
        <w:trPr>
          <w:trHeight w:val="231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90F25" w:rsidRDefault="00CC2DD5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№18 (см. Приложение 1)</w:t>
            </w:r>
          </w:p>
          <w:p w:rsidR="00E90F25" w:rsidRDefault="00CC2DD5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«Учим зайку пользоваться платком».</w:t>
            </w:r>
          </w:p>
          <w:p w:rsidR="00E90F25" w:rsidRDefault="00CC2DD5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«Не бойся и не прячься». Цель: разъяснять детям правила поведения при возникновении опасности. Предложить детям вкладыши – животные жарких стран, «волшебный домик», шнуровки. Цель: развивать мелкую моторику рук, воспитывать усидчивость.</w:t>
            </w:r>
          </w:p>
          <w:p w:rsidR="00E90F25" w:rsidRDefault="00CC2DD5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Разучивание стихотворений А. Барто «Слон». Цель: развивать умение повторять вместе, память, речь.</w:t>
            </w:r>
          </w:p>
          <w:p w:rsidR="00E90F25" w:rsidRDefault="00CC2DD5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Предложить детям пластилин. Цель: развивать мелкую моторику рук, навыки, полученные на занятиях.</w:t>
            </w:r>
          </w:p>
          <w:p w:rsidR="00E90F25" w:rsidRDefault="00CC2DD5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Дыхательная гимнастика «Дыхание». Цель: укреплять физиологическое дыхание у детей.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Д игра «Нанизывание больших и маленьких колец» - величина и счет.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numPr>
                <w:ilvl w:val="0"/>
                <w:numId w:val="6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E90F25" w:rsidRDefault="00CC2DD5">
            <w:pPr>
              <w:numPr>
                <w:ilvl w:val="0"/>
                <w:numId w:val="6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E90F25" w:rsidRDefault="00CC2DD5">
            <w:pPr>
              <w:numPr>
                <w:ilvl w:val="0"/>
                <w:numId w:val="6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E90F25" w:rsidRDefault="00CC2DD5">
            <w:pPr>
              <w:numPr>
                <w:ilvl w:val="0"/>
                <w:numId w:val="6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E90F25">
        <w:trPr>
          <w:trHeight w:val="47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323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32361E">
              <w:rPr>
                <w:rFonts w:ascii="Times New Roman" w:hAnsi="Times New Roman" w:cs="Times New Roman"/>
                <w:sz w:val="20"/>
                <w:szCs w:val="20"/>
              </w:rPr>
              <w:t>Познание (Сенсорика) «Веселые матрешки» Е.А.Янушко,стр.36.</w:t>
            </w:r>
          </w:p>
          <w:p w:rsidR="0032361E" w:rsidRPr="0032361E" w:rsidRDefault="00323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2.Музыкальное занятие(По плану музыкального руководителя)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70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159. Обезьяна. (с.320)</w:t>
            </w:r>
          </w:p>
          <w:p w:rsidR="00E90F25" w:rsidRDefault="00CC2DD5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об образе жизни, повадках, характерных внешних признаках обезьяны.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E90F25">
        <w:trPr>
          <w:trHeight w:val="70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5" w:righ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Default="00CC2DD5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по мотивам стихотворения И. Муравейки «Я сама».</w:t>
            </w:r>
          </w:p>
          <w:p w:rsidR="00E90F25" w:rsidRDefault="00CC2DD5">
            <w:pPr>
              <w:ind w:left="15" w:right="9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продолжать побуждать детей соблюдать правила поведения за столом.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47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18)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E90F25" w:rsidRDefault="00CC2DD5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Ремонт коробок для настольных игр</w:t>
            </w:r>
          </w:p>
        </w:tc>
      </w:tr>
      <w:tr w:rsidR="00E90F25">
        <w:trPr>
          <w:trHeight w:val="93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«Хорошо – плохо». Цель: закрепить с детьми правила безопасного поведения с животными.</w:t>
            </w:r>
          </w:p>
          <w:p w:rsidR="00E90F25" w:rsidRDefault="00CC2DD5">
            <w:pPr>
              <w:spacing w:line="238" w:lineRule="auto"/>
              <w:ind w:left="1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«Волшебный домик». Цель: развивать мелкую моторику, формировать умение подбирать фигуры по цвету и форме.</w:t>
            </w:r>
          </w:p>
          <w:p w:rsidR="00E90F25" w:rsidRDefault="00CC2DD5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Чтение. А. Парошин «Малютка бегемот». Цель: познакомить с произведением, воспитывать умение 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«Добавь словечко». Цель: формировать умение находить нужное слово по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116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  <w:tc>
          <w:tcPr>
            <w:tcW w:w="9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внимательно слушать.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«Угадай, на чем играю». Цель: развивать устойчивое слуховое внимание, умение различать инструменты по их звучанию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П/и «Кошка и мышки». Цель: упражнять детей в умении реагировать на сигнал, выполнять движения в соответствии с текстом.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смыслу.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47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9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159. Обезьяна. (с.321)</w:t>
            </w:r>
          </w:p>
        </w:tc>
        <w:tc>
          <w:tcPr>
            <w:tcW w:w="2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279"/>
        </w:trPr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Консультация для родителей «Правила поведения детей на воде».</w:t>
            </w:r>
          </w:p>
        </w:tc>
        <w:tc>
          <w:tcPr>
            <w:tcW w:w="41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</w:tbl>
    <w:p w:rsidR="00E90F25" w:rsidRDefault="005C5C50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Вторник </w:t>
      </w:r>
      <w:r w:rsidR="00CC2DD5">
        <w:rPr>
          <w:rFonts w:ascii="Times New Roman" w:eastAsia="Times New Roman" w:hAnsi="Times New Roman" w:cs="Times New Roman"/>
          <w:b/>
          <w:sz w:val="20"/>
        </w:rPr>
        <w:t xml:space="preserve"> 1</w:t>
      </w:r>
      <w:r w:rsidR="000224D7">
        <w:rPr>
          <w:rFonts w:ascii="Times New Roman" w:eastAsia="Times New Roman" w:hAnsi="Times New Roman" w:cs="Times New Roman"/>
          <w:b/>
          <w:sz w:val="20"/>
        </w:rPr>
        <w:t>2</w:t>
      </w:r>
      <w:r w:rsidR="00CC2DD5">
        <w:rPr>
          <w:rFonts w:ascii="Times New Roman" w:eastAsia="Times New Roman" w:hAnsi="Times New Roman" w:cs="Times New Roman"/>
          <w:b/>
          <w:sz w:val="20"/>
        </w:rPr>
        <w:t>.05.202</w:t>
      </w:r>
      <w:r w:rsidR="000224D7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68" w:type="dxa"/>
        </w:tblCellMar>
        <w:tblLook w:val="04A0"/>
      </w:tblPr>
      <w:tblGrid>
        <w:gridCol w:w="1535"/>
        <w:gridCol w:w="700"/>
        <w:gridCol w:w="8961"/>
        <w:gridCol w:w="162"/>
        <w:gridCol w:w="2230"/>
        <w:gridCol w:w="1863"/>
        <w:gridCol w:w="236"/>
      </w:tblGrid>
      <w:tr w:rsidR="00E90F25">
        <w:trPr>
          <w:trHeight w:val="70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90F25">
        <w:trPr>
          <w:trHeight w:val="254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Утро</w:t>
            </w:r>
          </w:p>
        </w:tc>
        <w:tc>
          <w:tcPr>
            <w:tcW w:w="9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  <w:ind w:right="56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 Утренняя гимнастика. Комплекс №18 (см. Приложение 1) Работа по формированию КГН. Игра «Всё делаем сами». 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«Нужно ли самому уметь одеваться». Цель: закреплять желание самостоятельно одеваться и раздеваться.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«В зоопарке». Цель: продолжать изучать животных жарких стран, рассказать детям об элементарных правилах безопасности.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Отгадывание загадок о животных жарких стран.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Игры с крупным строителем. Цель: развивать конструктивные способности, фантазию.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П/и. «Карусель». Цель: развивать у детей равновесие в движении, навык бега, повышать эмоциональный тонус.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Д/ игра «Отгадай, кто к 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нам пришел» - упражнение звукопроизношением.</w:t>
            </w:r>
          </w:p>
        </w:tc>
        <w:tc>
          <w:tcPr>
            <w:tcW w:w="20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numPr>
                <w:ilvl w:val="0"/>
                <w:numId w:val="7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E90F25" w:rsidRDefault="00CC2DD5">
            <w:pPr>
              <w:numPr>
                <w:ilvl w:val="0"/>
                <w:numId w:val="7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E90F25" w:rsidRDefault="00CC2DD5">
            <w:pPr>
              <w:numPr>
                <w:ilvl w:val="0"/>
                <w:numId w:val="7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E90F25" w:rsidRDefault="00CC2DD5">
            <w:pPr>
              <w:numPr>
                <w:ilvl w:val="0"/>
                <w:numId w:val="7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E90F25">
        <w:trPr>
          <w:trHeight w:val="47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914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1.Физическая культура  Игра-упражнение на ловкость «Не потеряй шарик» М.А.Рунова ,стр.58.</w:t>
            </w:r>
          </w:p>
          <w:p w:rsidR="009140F5" w:rsidRPr="009140F5" w:rsidRDefault="00914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творчество(Рисование) «Столбы вдоль дороги Е.А.Янушко ,стр.53.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70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163. Крокодил. (с.328)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об образе жизни, повадках, характерных внешних признаках крокодила.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E90F25">
        <w:trPr>
          <w:trHeight w:val="47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right="1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1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«Поможем раздеться друг другу».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продолжать учить побуждать детей соблюдать правила поведения во время приема пищи.</w:t>
            </w:r>
          </w:p>
        </w:tc>
      </w:tr>
      <w:tr w:rsidR="00E90F25">
        <w:trPr>
          <w:trHeight w:val="47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18)</w:t>
            </w:r>
          </w:p>
        </w:tc>
        <w:tc>
          <w:tcPr>
            <w:tcW w:w="20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Ремонт игрушек</w:t>
            </w:r>
          </w:p>
        </w:tc>
      </w:tr>
      <w:tr w:rsidR="00E90F25">
        <w:trPr>
          <w:trHeight w:val="70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Сюжетно ролевая игра «Построим зоопарк для зверей». Цель: развивать конструктивные навыки, фантазию. 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Умение обыгрывать постройку.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Настольно-печатные игры «Парные картинки», «Домино», «Пазлы». Цель: воспитывать умение играть 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«Что 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изменилось?». Цель: фор мировать умение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185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  <w:tc>
          <w:tcPr>
            <w:tcW w:w="9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вместе, подчиняться правилам.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«Помоги найти маму» Цель: формировать умение различать и называть животных жарких стран, а также их детенышей. Упражнять детей в правильном произношении, используя звукоподражания.</w:t>
            </w:r>
          </w:p>
          <w:p w:rsidR="00E90F25" w:rsidRDefault="00CC2DD5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Предложить детям раскраски «Животные». Цель: развивать навыки владения карандашом, умение делать штрихи.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П/и «Какой из зайцев выше прыгнет». Цель: упражнять в прыжках на двух ногах.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рассказывать о том, что изменилось.</w:t>
            </w:r>
          </w:p>
        </w:tc>
        <w:tc>
          <w:tcPr>
            <w:tcW w:w="20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47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9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163. Крокодил. (с.329)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279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8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Буклет «Берегите природу».</w:t>
            </w:r>
          </w:p>
        </w:tc>
        <w:tc>
          <w:tcPr>
            <w:tcW w:w="42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</w:tbl>
    <w:p w:rsidR="000224D7" w:rsidRDefault="000224D7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0224D7" w:rsidRDefault="000224D7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0224D7" w:rsidRDefault="000224D7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0224D7" w:rsidRDefault="000224D7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0224D7" w:rsidRDefault="000224D7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0224D7" w:rsidRDefault="000224D7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E90F25" w:rsidRDefault="005C5C50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 xml:space="preserve">Среда </w:t>
      </w:r>
      <w:r w:rsidR="00CC2DD5">
        <w:rPr>
          <w:rFonts w:ascii="Times New Roman" w:eastAsia="Times New Roman" w:hAnsi="Times New Roman" w:cs="Times New Roman"/>
          <w:b/>
          <w:sz w:val="20"/>
        </w:rPr>
        <w:t xml:space="preserve"> 1</w:t>
      </w:r>
      <w:r w:rsidR="000224D7">
        <w:rPr>
          <w:rFonts w:ascii="Times New Roman" w:eastAsia="Times New Roman" w:hAnsi="Times New Roman" w:cs="Times New Roman"/>
          <w:b/>
          <w:sz w:val="20"/>
        </w:rPr>
        <w:t>3</w:t>
      </w:r>
      <w:r w:rsidR="00CC2DD5">
        <w:rPr>
          <w:rFonts w:ascii="Times New Roman" w:eastAsia="Times New Roman" w:hAnsi="Times New Roman" w:cs="Times New Roman"/>
          <w:b/>
          <w:sz w:val="20"/>
        </w:rPr>
        <w:t>.05.202</w:t>
      </w:r>
      <w:r w:rsidR="000224D7"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455" w:type="dxa"/>
        <w:tblInd w:w="142" w:type="dxa"/>
        <w:tblCellMar>
          <w:top w:w="53" w:type="dxa"/>
          <w:left w:w="108" w:type="dxa"/>
          <w:right w:w="115" w:type="dxa"/>
        </w:tblCellMar>
        <w:tblLook w:val="04A0"/>
      </w:tblPr>
      <w:tblGrid>
        <w:gridCol w:w="1548"/>
        <w:gridCol w:w="705"/>
        <w:gridCol w:w="9000"/>
        <w:gridCol w:w="60"/>
        <w:gridCol w:w="2252"/>
        <w:gridCol w:w="1890"/>
      </w:tblGrid>
      <w:tr w:rsidR="00E90F25">
        <w:trPr>
          <w:trHeight w:val="70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9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90F25">
        <w:trPr>
          <w:trHeight w:val="277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№18 (см. Приложение 1)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Сюжетно – ролевая игра «Салон красоты». Цель: содействовать желанию детей самостоятельно подбирать атрибуты для игры, активизировать коммуникативные навыки детей.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репродукций и фотографий с пейзажами Африки. Цель: расширять кругозор детей об Африке и животных жарких стран</w:t>
            </w:r>
          </w:p>
          <w:p w:rsidR="00E90F25" w:rsidRDefault="00CC2DD5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Артикуляционная гимнастика. «Грибок», «Орешки», «Качели», «Лесенка». Цель: развивать артикуляционный аппарат.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Дид. упр. «А это, какого цвета?». Цель: развивать цветовое восприятие, закреплять полученные навыки на занятиях.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П/и «Лохматый пес». Цель: упражнять детей в ходьбе и беге.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Д/ игра «Кукла заболела». Цель: расширить знание о больнице.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- репродукции и фотографии с пейзажами Африки.</w:t>
            </w:r>
          </w:p>
        </w:tc>
      </w:tr>
      <w:tr w:rsidR="00E90F25">
        <w:trPr>
          <w:trHeight w:val="47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0F5" w:rsidRDefault="009140F5" w:rsidP="009140F5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1.Ху</w:t>
            </w:r>
            <w:r w:rsidRPr="009140F5">
              <w:rPr>
                <w:sz w:val="20"/>
                <w:szCs w:val="20"/>
              </w:rPr>
              <w:t xml:space="preserve">дожественная литература </w:t>
            </w:r>
            <w:r w:rsidRPr="009140F5">
              <w:rPr>
                <w:rStyle w:val="c0"/>
                <w:color w:val="000000"/>
                <w:sz w:val="20"/>
                <w:szCs w:val="20"/>
              </w:rPr>
              <w:t>Потешки: «Пошел котик на торжок», « Гуси, вы гуси», Рассказы: « У меня нет дома» Г.Остер, «Три котенка» В.СутееваСказки: «Гуси-лебеди»</w:t>
            </w:r>
          </w:p>
          <w:p w:rsidR="009140F5" w:rsidRPr="009140F5" w:rsidRDefault="009140F5" w:rsidP="009140F5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140F5">
              <w:rPr>
                <w:sz w:val="20"/>
                <w:szCs w:val="20"/>
              </w:rPr>
              <w:t>2.Художественное творчество(Лепка) «Одуванчик» Е.А.Янушко,стр.55.</w:t>
            </w:r>
          </w:p>
          <w:p w:rsidR="00E90F25" w:rsidRPr="009140F5" w:rsidRDefault="00E90F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93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162. Тигр, лев. (с.326)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об образе жизни, повадках, характерных внешних признаках тигра, льва.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90F25">
        <w:trPr>
          <w:trHeight w:val="47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«Наводим порядок в шкафчике».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воспитывать умение правильно держать ложку, есть над своей тарелкой.</w:t>
            </w:r>
          </w:p>
        </w:tc>
      </w:tr>
      <w:tr w:rsidR="00E90F25">
        <w:trPr>
          <w:trHeight w:val="47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18)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</w:tc>
      </w:tr>
      <w:tr w:rsidR="00E90F25">
        <w:trPr>
          <w:trHeight w:val="254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Игровая ситуация «Сделаем кубики чистыми». Цель: воспитывать желание помогать в наведении чистоты и порядка в игровых уголках, воспитывать трудолюбие.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«Подбери пару». Цель: формировать умение сравнивать и группировать предметы по цвету, активизировать в речи названия знакомых им цветов и оттенков.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Чтение. С. Егоров «Жираф». Цель: воспитывать умение внимательно слушать стихотворение.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Предложить детям строительный материал. Цель: закреплять умение делать постройки, которые делали ранее, развивать память, фантазию.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– забава «Мой веселый звонкий мяч». Цель: формировать умение подпрыгивать на двух ногах, действовать под слова текста.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Д/и «Заколдованные фигуры». Цель: развити е зрительного восприятия, мыслительных способностей, развитие цветовосприятия, развитие связно речи.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Починка карандашей; наведение порядка в уголке рисования</w:t>
            </w:r>
          </w:p>
        </w:tc>
      </w:tr>
      <w:tr w:rsidR="00E90F25">
        <w:trPr>
          <w:trHeight w:val="47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9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162. Тигр, лев. (с.327)</w:t>
            </w: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24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Работа с родителями</w:t>
            </w: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Дискуссия "Организация летнего оздоровительного периода детей"</w:t>
            </w: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90F25" w:rsidRDefault="00E90F25"/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</w:tbl>
    <w:p w:rsidR="00E90F25" w:rsidRDefault="005C5C50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Четверг </w:t>
      </w:r>
      <w:r w:rsidR="00CC2DD5">
        <w:rPr>
          <w:rFonts w:ascii="Times New Roman" w:eastAsia="Times New Roman" w:hAnsi="Times New Roman" w:cs="Times New Roman"/>
          <w:b/>
          <w:sz w:val="20"/>
        </w:rPr>
        <w:t xml:space="preserve"> 1</w:t>
      </w:r>
      <w:r w:rsidR="000224D7">
        <w:rPr>
          <w:rFonts w:ascii="Times New Roman" w:eastAsia="Times New Roman" w:hAnsi="Times New Roman" w:cs="Times New Roman"/>
          <w:b/>
          <w:sz w:val="20"/>
        </w:rPr>
        <w:t>4</w:t>
      </w:r>
      <w:r w:rsidR="00CC2DD5">
        <w:rPr>
          <w:rFonts w:ascii="Times New Roman" w:eastAsia="Times New Roman" w:hAnsi="Times New Roman" w:cs="Times New Roman"/>
          <w:b/>
          <w:sz w:val="20"/>
        </w:rPr>
        <w:t>.05.202</w:t>
      </w:r>
      <w:r w:rsidR="000224D7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454" w:type="dxa"/>
        <w:tblInd w:w="142" w:type="dxa"/>
        <w:tblCellMar>
          <w:top w:w="53" w:type="dxa"/>
          <w:left w:w="108" w:type="dxa"/>
          <w:right w:w="112" w:type="dxa"/>
        </w:tblCellMar>
        <w:tblLook w:val="04A0"/>
      </w:tblPr>
      <w:tblGrid>
        <w:gridCol w:w="1549"/>
        <w:gridCol w:w="706"/>
        <w:gridCol w:w="9053"/>
        <w:gridCol w:w="2254"/>
        <w:gridCol w:w="1892"/>
      </w:tblGrid>
      <w:tr w:rsidR="00E90F25">
        <w:trPr>
          <w:trHeight w:val="70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90F25">
        <w:trPr>
          <w:trHeight w:val="300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№18 (см. Приложение 1)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Сюжетная игра «Дом». Цель: формировать умение воплощать в игре ситуации из семейного быта, использовать предметы – заместители.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с детьми «Кто они, эти диковинные животные?» Цель: расширить представление об образе жизни, повадках, приспособленности к среде обитания.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Составление рассказов о животных жарких стран. Цель: упражнять детей в правильном произношении, используя звукоподражания, развитие воображения.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Предложить детям раскраски «Животные». Цель: развивать навыки владения карандашом, умение делать штрихи.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«Кто сделает больше прыжков?». Цели:формировать умение прыгать гигантскими шагами; начинать игру по сигналу воспитателя.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Д/игра «Кто что ест». Цель: учить узнавать, чем питаются птицы животные, люди.</w:t>
            </w:r>
          </w:p>
        </w:tc>
        <w:tc>
          <w:tcPr>
            <w:tcW w:w="1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numPr>
                <w:ilvl w:val="0"/>
                <w:numId w:val="8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E90F25" w:rsidRDefault="00CC2DD5">
            <w:pPr>
              <w:numPr>
                <w:ilvl w:val="0"/>
                <w:numId w:val="8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E90F25" w:rsidRDefault="00CC2DD5">
            <w:pPr>
              <w:numPr>
                <w:ilvl w:val="0"/>
                <w:numId w:val="8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E90F25" w:rsidRDefault="00CC2DD5">
            <w:pPr>
              <w:numPr>
                <w:ilvl w:val="0"/>
                <w:numId w:val="8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E90F25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9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Pr="009140F5" w:rsidRDefault="00914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40F5">
              <w:rPr>
                <w:rFonts w:ascii="Times New Roman" w:hAnsi="Times New Roman" w:cs="Times New Roman"/>
                <w:sz w:val="20"/>
                <w:szCs w:val="20"/>
              </w:rPr>
              <w:t>1.Музыкальное занятие (По плану музыкального руководителя)</w:t>
            </w:r>
          </w:p>
          <w:p w:rsidR="009140F5" w:rsidRPr="009140F5" w:rsidRDefault="00914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40F5">
              <w:rPr>
                <w:rFonts w:ascii="Times New Roman" w:hAnsi="Times New Roman" w:cs="Times New Roman"/>
                <w:sz w:val="20"/>
                <w:szCs w:val="20"/>
              </w:rPr>
              <w:t>2.Развитие речи  Дидактическое  упражнение «Как медвежонка  порадовать?»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В.В.Гербов</w:t>
            </w:r>
            <w:r w:rsidR="009650AF">
              <w:rPr>
                <w:rFonts w:ascii="Times New Roman" w:hAnsi="Times New Roman" w:cs="Times New Roman"/>
                <w:sz w:val="20"/>
                <w:szCs w:val="20"/>
              </w:rPr>
              <w:t>а,стр.75.</w:t>
            </w:r>
          </w:p>
        </w:tc>
        <w:tc>
          <w:tcPr>
            <w:tcW w:w="2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93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9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161. Жираф. (с.324)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об образе жизни, повадках, характерных внешних признаках жирафа.</w:t>
            </w:r>
          </w:p>
        </w:tc>
        <w:tc>
          <w:tcPr>
            <w:tcW w:w="2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90F25">
        <w:trPr>
          <w:trHeight w:val="24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Возвращение </w:t>
            </w:r>
          </w:p>
        </w:tc>
        <w:tc>
          <w:tcPr>
            <w:tcW w:w="9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«Что мы научились делать?».</w:t>
            </w:r>
          </w:p>
        </w:tc>
        <w:tc>
          <w:tcPr>
            <w:tcW w:w="22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90F25" w:rsidRDefault="00E90F25"/>
        </w:tc>
        <w:tc>
          <w:tcPr>
            <w:tcW w:w="18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с прогулки</w:t>
            </w:r>
          </w:p>
        </w:tc>
        <w:tc>
          <w:tcPr>
            <w:tcW w:w="13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продолжать побуждать детей соблюдать правила поведения за столом во время обеда, используя игровые приемы с куклой.</w:t>
            </w:r>
          </w:p>
        </w:tc>
      </w:tr>
      <w:tr w:rsidR="00E90F25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18)</w:t>
            </w:r>
          </w:p>
        </w:tc>
        <w:tc>
          <w:tcPr>
            <w:tcW w:w="1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right="24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 Починка карандашей; наведение порядка в уголке рисования</w:t>
            </w:r>
          </w:p>
        </w:tc>
      </w:tr>
      <w:tr w:rsidR="00E90F25">
        <w:trPr>
          <w:trHeight w:val="231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Сюжетная игра «Овощной магазин». Цель: знакомить детей с трудом взрослых, закреплять названия овощей и фруктов, способствовать развитию ролевой игры.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Настольно-печатные игры «Парные картинки», «Домино», «Пазлы». Цель: воспитывать умение играть вместе, подчиняться правилам.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Чтение. Е. Котенева «Кенгуру». Цель: воспитывать умение внимательно слушать стихотворение.</w:t>
            </w:r>
          </w:p>
          <w:p w:rsidR="00E90F25" w:rsidRDefault="00CC2DD5">
            <w:pPr>
              <w:spacing w:line="238" w:lineRule="auto"/>
              <w:ind w:right="383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Игры в уголке театра (по выбору детей) Цель: вызвать у детей потребность в эмоциональном общении. П/и «Ровным кругом».   Цель: продолжать развивать умение согласовывать свои движения с движениями товарищей.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«Собери из частей целое». Цель: развиват ь восприятие предметных изображений, цветовосприятие.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1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161. Жираф. (с.325)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240"/>
        </w:trPr>
        <w:tc>
          <w:tcPr>
            <w:tcW w:w="2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1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Индивидуальные консультации по запросам родителей.</w:t>
            </w:r>
          </w:p>
        </w:tc>
      </w:tr>
    </w:tbl>
    <w:p w:rsidR="00E90F25" w:rsidRDefault="000224D7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Пятница 15</w:t>
      </w:r>
      <w:r w:rsidR="00CC2DD5">
        <w:rPr>
          <w:rFonts w:ascii="Times New Roman" w:eastAsia="Times New Roman" w:hAnsi="Times New Roman" w:cs="Times New Roman"/>
          <w:b/>
          <w:sz w:val="20"/>
        </w:rPr>
        <w:t>.05.202</w:t>
      </w:r>
      <w:r>
        <w:rPr>
          <w:rFonts w:ascii="Times New Roman" w:eastAsia="Times New Roman" w:hAnsi="Times New Roman" w:cs="Times New Roman"/>
          <w:b/>
          <w:sz w:val="20"/>
        </w:rPr>
        <w:t>6</w:t>
      </w:r>
      <w:r w:rsidR="00CC2DD5">
        <w:rPr>
          <w:rFonts w:ascii="Times New Roman" w:eastAsia="Times New Roman" w:hAnsi="Times New Roman" w:cs="Times New Roman"/>
          <w:sz w:val="20"/>
        </w:rPr>
        <w:t>Тематическая неделя «Встречаем лето». Тематический день «19 мая: День детских общественных организаций России»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55" w:type="dxa"/>
        </w:tblCellMar>
        <w:tblLook w:val="04A0"/>
      </w:tblPr>
      <w:tblGrid>
        <w:gridCol w:w="1537"/>
        <w:gridCol w:w="701"/>
        <w:gridCol w:w="9082"/>
        <w:gridCol w:w="30"/>
        <w:gridCol w:w="2234"/>
        <w:gridCol w:w="1867"/>
        <w:gridCol w:w="236"/>
      </w:tblGrid>
      <w:tr w:rsidR="00E90F25">
        <w:trPr>
          <w:trHeight w:val="700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90F25">
        <w:trPr>
          <w:trHeight w:val="2110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№19 (см. Приложение 1)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«Научим мишку аккуратно есть кашу».</w:t>
            </w:r>
          </w:p>
          <w:p w:rsidR="00E90F25" w:rsidRDefault="00CC2DD5">
            <w:pPr>
              <w:spacing w:line="238" w:lineRule="auto"/>
              <w:ind w:right="48"/>
            </w:pPr>
            <w:r>
              <w:rPr>
                <w:rFonts w:ascii="Times New Roman" w:eastAsia="Times New Roman" w:hAnsi="Times New Roman" w:cs="Times New Roman"/>
                <w:sz w:val="20"/>
              </w:rPr>
              <w:t>Внесение в центр духовно-нравственного воспитания иллюстраций «День детских общественных организаций» России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П/и  «Гуси, гуси…». Цель: побуждать соблюдать правила игры.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right="48"/>
            </w:pPr>
            <w:r>
              <w:rPr>
                <w:rFonts w:ascii="Times New Roman" w:eastAsia="Times New Roman" w:hAnsi="Times New Roman" w:cs="Times New Roman"/>
                <w:sz w:val="20"/>
              </w:rPr>
              <w:t>Д/ игра «Паровозик». Цель: учить определять цвет.</w:t>
            </w:r>
          </w:p>
        </w:tc>
        <w:tc>
          <w:tcPr>
            <w:tcW w:w="21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numPr>
                <w:ilvl w:val="0"/>
                <w:numId w:val="9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E90F25" w:rsidRDefault="00CC2DD5">
            <w:pPr>
              <w:numPr>
                <w:ilvl w:val="0"/>
                <w:numId w:val="9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E90F25" w:rsidRDefault="00CC2DD5">
            <w:pPr>
              <w:numPr>
                <w:ilvl w:val="0"/>
                <w:numId w:val="9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E90F25" w:rsidRDefault="00CC2DD5">
            <w:pPr>
              <w:numPr>
                <w:ilvl w:val="0"/>
                <w:numId w:val="9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  <w:p w:rsidR="00E90F25" w:rsidRDefault="00CC2DD5">
            <w:pPr>
              <w:numPr>
                <w:ilvl w:val="0"/>
                <w:numId w:val="9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трафареты животных</w:t>
            </w:r>
          </w:p>
        </w:tc>
      </w:tr>
      <w:tr w:rsidR="00E90F25">
        <w:trPr>
          <w:trHeight w:val="240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9650A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1.Конструирование </w:t>
            </w:r>
            <w:r w:rsidRPr="009650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Организуется деятельность детей с песком и водой.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Л.В.Куцакова</w:t>
            </w:r>
          </w:p>
          <w:p w:rsidR="009650AF" w:rsidRPr="009650AF" w:rsidRDefault="0096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2.Физическая культура  Игра-упражнение  на координацию движений «Повернись,но не упади» М.А.Рунова,стр.58.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700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164. Яркое солнышко. (с.330)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сезонных изменениях в природе весной и летом, познакомить с некоторыми признаками лета.</w:t>
            </w:r>
          </w:p>
        </w:tc>
        <w:tc>
          <w:tcPr>
            <w:tcW w:w="2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E90F25">
        <w:trPr>
          <w:trHeight w:val="470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right="2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1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right="1246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Формировать умение при раздевании перед сном вешать платье или рубашку на спинку стула, шорты, колготки аккуратно класть на сиденье. Чтение сказки «Волк и семеро козлят».</w:t>
            </w:r>
          </w:p>
        </w:tc>
      </w:tr>
      <w:tr w:rsidR="00E90F25">
        <w:trPr>
          <w:trHeight w:val="470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2.Карточка 19)</w:t>
            </w:r>
          </w:p>
        </w:tc>
        <w:tc>
          <w:tcPr>
            <w:tcW w:w="2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</w:tc>
      </w:tr>
      <w:tr w:rsidR="00E90F25">
        <w:trPr>
          <w:trHeight w:val="2540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«Польём цветочки». Цель: формировать представление об использовании в быту вспомогательных средств и предметов-орудий (лейка) фиксированного назначения, показать, как ими пользоваться.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Экспериментирование «Что плывет, а что тонет?» (камешки, щепки, палочки): какие предметы поплывут в ручейке, а какие утонут. Почему так получается? Цель: продолжать знакомить со свойствами предметов «легкий – тяжелый».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Игра «Где сидит птичка?». Цель: продолжать знакомить с предлогами 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Предложить детям трафареты животных. Цель: формировать умение аккуратно обводить и закрашивать. П/игра «Птички». Цель: упражнять в умении бегать в разных направлениях, не наталкиваясь друг на друга, в умении начинать движение и менять его по сигналу, находить своё место.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Игра «Собери картинку». Цель: формировать умение собирать разрезные картинки из 4 частей, используя показ, образец, устную инструкцию.</w:t>
            </w:r>
          </w:p>
        </w:tc>
        <w:tc>
          <w:tcPr>
            <w:tcW w:w="21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Поливка цветов; наведение порядка в уголке природы</w:t>
            </w:r>
          </w:p>
        </w:tc>
      </w:tr>
      <w:tr w:rsidR="00E90F25">
        <w:trPr>
          <w:trHeight w:val="470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9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164. Яркое солнышко. (с.331)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279"/>
        </w:trPr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Консультация для родителей «Основы безопасности"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90F25" w:rsidRDefault="00E90F25"/>
        </w:tc>
        <w:tc>
          <w:tcPr>
            <w:tcW w:w="1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</w:tbl>
    <w:p w:rsidR="000224D7" w:rsidRDefault="000224D7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E90F25" w:rsidRDefault="000224D7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>Понедельник 18</w:t>
      </w:r>
      <w:r w:rsidR="00CC2DD5">
        <w:rPr>
          <w:rFonts w:ascii="Times New Roman" w:eastAsia="Times New Roman" w:hAnsi="Times New Roman" w:cs="Times New Roman"/>
          <w:b/>
          <w:sz w:val="20"/>
        </w:rPr>
        <w:t>.05.202</w:t>
      </w:r>
      <w:r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102" w:type="dxa"/>
        </w:tblCellMar>
        <w:tblLook w:val="04A0"/>
      </w:tblPr>
      <w:tblGrid>
        <w:gridCol w:w="1527"/>
        <w:gridCol w:w="697"/>
        <w:gridCol w:w="9158"/>
        <w:gridCol w:w="2219"/>
        <w:gridCol w:w="1850"/>
        <w:gridCol w:w="236"/>
      </w:tblGrid>
      <w:tr w:rsidR="00E90F25">
        <w:trPr>
          <w:trHeight w:val="70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6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right="3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90F25">
        <w:trPr>
          <w:trHeight w:val="231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  <w:ind w:right="560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 Утренняя гимнастика. Комплекс №19 (см. Приложение 1) Работа по формированию КГН. Игра «Где твое полотенце?».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Сюжетно-ролевая игра «Поезд» Цель: познакомить детей с профессией машиниста поезда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картинок луговых и садовых цветов. Способствовать закреплению представления о строении цветов, их пользе.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Чтение стихотворения "Муха-цокотуха" Цель: помочь детям понимать смысл текста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Предложить детям раскраски по теме «Лето». Цель: формировать умение аккуратно закрашивать.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П/игра «Рыжая лисица». Цель: упражнять в беге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right="4"/>
            </w:pPr>
            <w:r>
              <w:rPr>
                <w:rFonts w:ascii="Times New Roman" w:eastAsia="Times New Roman" w:hAnsi="Times New Roman" w:cs="Times New Roman"/>
                <w:sz w:val="20"/>
              </w:rPr>
              <w:t>Д/упр. «Времена года». Цель: учить определять по картинке время года и приметы.</w:t>
            </w:r>
          </w:p>
        </w:tc>
        <w:tc>
          <w:tcPr>
            <w:tcW w:w="20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numPr>
                <w:ilvl w:val="0"/>
                <w:numId w:val="10"/>
              </w:num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картинки луговых и садовых цветов</w:t>
            </w:r>
          </w:p>
          <w:p w:rsidR="00E90F25" w:rsidRDefault="00CC2DD5">
            <w:pPr>
              <w:numPr>
                <w:ilvl w:val="0"/>
                <w:numId w:val="10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раскраски по теме 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«Лето»</w:t>
            </w:r>
          </w:p>
          <w:p w:rsidR="00E90F25" w:rsidRDefault="00CC2DD5">
            <w:pPr>
              <w:numPr>
                <w:ilvl w:val="0"/>
                <w:numId w:val="10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песни о лете</w:t>
            </w:r>
          </w:p>
        </w:tc>
      </w:tr>
      <w:tr w:rsidR="00E90F25">
        <w:trPr>
          <w:trHeight w:val="24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96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1.Познание(Сенсорика) «Две башни» Е.А.Янушко,стр 37.</w:t>
            </w:r>
          </w:p>
          <w:p w:rsidR="009650AF" w:rsidRPr="009650AF" w:rsidRDefault="0096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2.Музыкальное занятие(По плану музыкального руководителя)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70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165. Удивительные облака. (с.332)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сезонных изменениях в природе весной и летом, познакомить с некоторыми признаками лета.</w:t>
            </w:r>
          </w:p>
        </w:tc>
        <w:tc>
          <w:tcPr>
            <w:tcW w:w="2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90F25" w:rsidRDefault="00CC2DD5">
            <w:pPr>
              <w:ind w:right="3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90F25">
        <w:trPr>
          <w:trHeight w:val="47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1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«Готовимся к обеду».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побуждать детей выполнять элементарные правила поведения во время приема пищи.</w:t>
            </w:r>
          </w:p>
        </w:tc>
      </w:tr>
      <w:tr w:rsidR="00E90F25">
        <w:trPr>
          <w:trHeight w:val="24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Деятельность </w:t>
            </w:r>
          </w:p>
        </w:tc>
        <w:tc>
          <w:tcPr>
            <w:tcW w:w="12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19)</w:t>
            </w:r>
          </w:p>
        </w:tc>
        <w:tc>
          <w:tcPr>
            <w:tcW w:w="2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Текущие дела в </w:t>
            </w:r>
          </w:p>
        </w:tc>
      </w:tr>
      <w:tr w:rsidR="00E90F25">
        <w:trPr>
          <w:trHeight w:val="24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после сна</w:t>
            </w:r>
          </w:p>
        </w:tc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Default="00E90F25"/>
        </w:tc>
        <w:tc>
          <w:tcPr>
            <w:tcW w:w="2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  <w:tc>
          <w:tcPr>
            <w:tcW w:w="20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группе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Поливка цветов; наведение порядка в уголке природы</w:t>
            </w:r>
          </w:p>
        </w:tc>
      </w:tr>
      <w:tr w:rsidR="00E90F25">
        <w:trPr>
          <w:trHeight w:val="208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Трудовые поручения: наведение порядка после игр. Цель: формировать у детей соответствующие трудовые навыки, формировать умение действовать рационально.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Д/игра «Парные картинки». Цель: развитие мышления, мелкой моторики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«Скажи какой?» Цель: формировать умение детей выделять признаки предмета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Прослушивание песен о лете. Цель: создать у детей радостное настроение, поощрять желание подпевать, танцевать.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П/и «Кто дальше прыгнет?». Цель: упражнять в прыжках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Развивать умение формировать группы однородных предметов, различать их кол-во.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47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165. Удивительные облака. (с.333)</w:t>
            </w:r>
          </w:p>
        </w:tc>
        <w:tc>
          <w:tcPr>
            <w:tcW w:w="2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279"/>
        </w:trPr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Фотовернисаж: «Вот и стали мы на год взрослей».</w:t>
            </w:r>
          </w:p>
        </w:tc>
        <w:tc>
          <w:tcPr>
            <w:tcW w:w="22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90F25" w:rsidRDefault="00E90F25"/>
        </w:tc>
        <w:tc>
          <w:tcPr>
            <w:tcW w:w="1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</w:tbl>
    <w:p w:rsidR="000224D7" w:rsidRDefault="000224D7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0224D7" w:rsidRDefault="000224D7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0224D7" w:rsidRDefault="000224D7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0224D7" w:rsidRDefault="000224D7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0224D7" w:rsidRDefault="000224D7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E90F25" w:rsidRDefault="005C5C50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 xml:space="preserve">Вторник </w:t>
      </w:r>
      <w:r w:rsidR="000224D7">
        <w:rPr>
          <w:rFonts w:ascii="Times New Roman" w:eastAsia="Times New Roman" w:hAnsi="Times New Roman" w:cs="Times New Roman"/>
          <w:b/>
          <w:sz w:val="20"/>
        </w:rPr>
        <w:t xml:space="preserve"> 19</w:t>
      </w:r>
      <w:r w:rsidR="00CC2DD5">
        <w:rPr>
          <w:rFonts w:ascii="Times New Roman" w:eastAsia="Times New Roman" w:hAnsi="Times New Roman" w:cs="Times New Roman"/>
          <w:b/>
          <w:sz w:val="20"/>
        </w:rPr>
        <w:t>.05.202</w:t>
      </w:r>
      <w:r w:rsidR="000224D7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456" w:type="dxa"/>
        <w:tblInd w:w="142" w:type="dxa"/>
        <w:tblCellMar>
          <w:top w:w="53" w:type="dxa"/>
          <w:left w:w="108" w:type="dxa"/>
          <w:right w:w="94" w:type="dxa"/>
        </w:tblCellMar>
        <w:tblLook w:val="04A0"/>
      </w:tblPr>
      <w:tblGrid>
        <w:gridCol w:w="1539"/>
        <w:gridCol w:w="704"/>
        <w:gridCol w:w="9036"/>
        <w:gridCol w:w="2299"/>
        <w:gridCol w:w="1878"/>
      </w:tblGrid>
      <w:tr w:rsidR="00E90F25">
        <w:trPr>
          <w:trHeight w:val="700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7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90F25">
        <w:trPr>
          <w:trHeight w:val="2310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  <w:ind w:right="434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 Утренняя гимнастика. Комплекс №19 (см. Приложение 1) Работа по формированию КГН. Игра «Где твое полотенце?».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Сюжетно-ролевая игра «Поезд». Цель: познакомить детей с профессией машиниста поезда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«Моя семья». Цель: воспитывать внимательное отношение к родителям и близким людям. Поощрять попытки детей рассказывать по просьбе воспитателя о событиях из личного опыта. ([11], с. 77)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Чтение стихотворения "Муха-цокотуха". Цель: помочь детям понимать смысл текста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Предложить детям раскраски по теме «Лето». Цель: формировать умение аккуратно закрашивать.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П/и «Рыжая лисица». Цель: упражнять в беге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Д/игра «Огород». Цель: 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учить узнавать и называть садовый инвентарь.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  <w:p w:rsidR="00E90F25" w:rsidRDefault="00CC2DD5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E90F25" w:rsidRDefault="00CC2DD5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коляска</w:t>
            </w:r>
          </w:p>
          <w:p w:rsidR="00E90F25" w:rsidRDefault="00CC2DD5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карандаши</w:t>
            </w:r>
          </w:p>
        </w:tc>
      </w:tr>
      <w:tr w:rsidR="00E90F25">
        <w:trPr>
          <w:trHeight w:val="240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0AF" w:rsidRDefault="0096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1.Физическая культура Подвижная игра с бегом «Кот и мышь» М.А.Рунова,стр.58.</w:t>
            </w:r>
          </w:p>
          <w:p w:rsidR="00E90F25" w:rsidRPr="009650AF" w:rsidRDefault="0096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2.Художественное творчество(Рисование)  «Шарики» Е.А.Янушко,стр.53.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930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166. Проказник-ветерок. (с.334)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сезонных изменениях в природе весной и летом, познакомить с некоторыми признаками лета.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90F25">
        <w:trPr>
          <w:trHeight w:val="240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Возвращение </w:t>
            </w:r>
          </w:p>
        </w:tc>
        <w:tc>
          <w:tcPr>
            <w:tcW w:w="12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«Готовимся к обеду».</w:t>
            </w:r>
          </w:p>
        </w:tc>
        <w:tc>
          <w:tcPr>
            <w:tcW w:w="1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240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с прогулки</w:t>
            </w:r>
          </w:p>
        </w:tc>
        <w:tc>
          <w:tcPr>
            <w:tcW w:w="13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побуждать детей выполнять элементарные правила поведения во время приема пищи.</w:t>
            </w:r>
          </w:p>
        </w:tc>
      </w:tr>
      <w:tr w:rsidR="00E90F25">
        <w:trPr>
          <w:trHeight w:val="470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2.Карточка 19)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Поливка цветов; наведение порядка в уголке природы</w:t>
            </w:r>
          </w:p>
        </w:tc>
      </w:tr>
      <w:tr w:rsidR="00E90F25">
        <w:trPr>
          <w:trHeight w:val="2080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Трудовые поручения: наведение порядка после игр. Цель: формировать у детей соответствующие трудовые навыки, формировать умение действовать рационально.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Д/игра «Парные картинки». Цель: развивать мышление, мелкую моторику.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«Скажи какой?» Цель: формировать умение выделять признаки предмета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Прослушивание песен о лете. Цель: создать у детей радостное настроение, поощрять желание подпевать, танцевать.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П/и «Кто дальше прыгнет?». Цель: упражнять в прыжках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Развивать умение формировать группы однородных предметов, различать их кол-во.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470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166. Проказник-ветерок. (с.335)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240"/>
        </w:trPr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Презентация для родителей о профилактике бытового травматизма и ДДТ.</w:t>
            </w:r>
          </w:p>
        </w:tc>
      </w:tr>
    </w:tbl>
    <w:p w:rsidR="000224D7" w:rsidRDefault="000224D7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0224D7" w:rsidRDefault="000224D7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0224D7" w:rsidRDefault="000224D7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0224D7" w:rsidRDefault="000224D7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E90F25" w:rsidRDefault="005C5C50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 xml:space="preserve">Среда </w:t>
      </w:r>
      <w:r w:rsidR="00CC2DD5">
        <w:rPr>
          <w:rFonts w:ascii="Times New Roman" w:eastAsia="Times New Roman" w:hAnsi="Times New Roman" w:cs="Times New Roman"/>
          <w:b/>
          <w:sz w:val="20"/>
        </w:rPr>
        <w:t xml:space="preserve"> 2</w:t>
      </w:r>
      <w:r w:rsidR="000224D7">
        <w:rPr>
          <w:rFonts w:ascii="Times New Roman" w:eastAsia="Times New Roman" w:hAnsi="Times New Roman" w:cs="Times New Roman"/>
          <w:b/>
          <w:sz w:val="20"/>
        </w:rPr>
        <w:t>0.06</w:t>
      </w:r>
      <w:r w:rsidR="00CC2DD5">
        <w:rPr>
          <w:rFonts w:ascii="Times New Roman" w:eastAsia="Times New Roman" w:hAnsi="Times New Roman" w:cs="Times New Roman"/>
          <w:b/>
          <w:sz w:val="20"/>
        </w:rPr>
        <w:t>.202</w:t>
      </w:r>
      <w:r w:rsidR="000224D7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64" w:type="dxa"/>
        </w:tblCellMar>
        <w:tblLook w:val="04A0"/>
      </w:tblPr>
      <w:tblGrid>
        <w:gridCol w:w="1530"/>
        <w:gridCol w:w="701"/>
        <w:gridCol w:w="9064"/>
        <w:gridCol w:w="2297"/>
        <w:gridCol w:w="1859"/>
        <w:gridCol w:w="236"/>
      </w:tblGrid>
      <w:tr w:rsidR="00E90F25">
        <w:trPr>
          <w:trHeight w:val="70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90F25">
        <w:trPr>
          <w:trHeight w:val="208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№19 (см. Приложение 1)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«Где же наши чистые ручки» Цель: закреплять умение правильно мыть руки, хорошо намыливать Рассматривание картинок на тему «Лето». Цель: закрепить признаки лета.</w:t>
            </w:r>
          </w:p>
          <w:p w:rsidR="00E90F25" w:rsidRDefault="00CC2DD5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Артикуляционная гимнастика. «Грибок», «Орешки», «Качели», «Лесенка». Цель: развивать артикуляционный аппарат.</w:t>
            </w:r>
          </w:p>
          <w:p w:rsidR="00E90F25" w:rsidRDefault="00CC2DD5">
            <w:pPr>
              <w:ind w:right="2051"/>
            </w:pPr>
            <w:r>
              <w:rPr>
                <w:rFonts w:ascii="Times New Roman" w:eastAsia="Times New Roman" w:hAnsi="Times New Roman" w:cs="Times New Roman"/>
                <w:sz w:val="20"/>
              </w:rPr>
              <w:t>«Слепим цыпленка». Цель: закреплять умение лепить предметы круглой формы. П/игра «Найди флажок». Цель: ориентация в пространстве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right="130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«Далеко – близко». Цель: развивать умение определять расположение предметов по отношению к себе (далеко - близко)</w:t>
            </w:r>
          </w:p>
        </w:tc>
        <w:tc>
          <w:tcPr>
            <w:tcW w:w="20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- предметные картинки из серии лето</w:t>
            </w:r>
          </w:p>
        </w:tc>
      </w:tr>
      <w:tr w:rsidR="00E90F25">
        <w:trPr>
          <w:trHeight w:val="47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0AF" w:rsidRDefault="009650AF" w:rsidP="009650AF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9650AF">
              <w:rPr>
                <w:sz w:val="20"/>
                <w:szCs w:val="20"/>
              </w:rPr>
              <w:t xml:space="preserve">Художественная литература </w:t>
            </w:r>
            <w:r w:rsidRPr="009650AF">
              <w:rPr>
                <w:rStyle w:val="c0"/>
                <w:color w:val="000000"/>
                <w:sz w:val="20"/>
                <w:szCs w:val="20"/>
              </w:rPr>
              <w:t>Потешка «Божья коровка»</w:t>
            </w:r>
            <w:r w:rsidRPr="009650AF">
              <w:rPr>
                <w:rStyle w:val="c0"/>
                <w:color w:val="000000"/>
                <w:sz w:val="20"/>
                <w:szCs w:val="20"/>
                <w:shd w:val="clear" w:color="auto" w:fill="FFFFFF"/>
              </w:rPr>
              <w:t>Проза:К. Бальмонт. «Комарики-комарики»;</w:t>
            </w:r>
            <w:r w:rsidRPr="009650AF">
              <w:rPr>
                <w:rStyle w:val="c0"/>
                <w:color w:val="000000"/>
                <w:sz w:val="20"/>
                <w:szCs w:val="20"/>
              </w:rPr>
              <w:t>Сказки: К.И. Чуковского «Муха-цокотуха»</w:t>
            </w:r>
          </w:p>
          <w:p w:rsidR="009650AF" w:rsidRPr="009650AF" w:rsidRDefault="009650AF" w:rsidP="009650AF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2.Художественное творчество (Лепка) «Волшебная картина» Е.А.Янушко,стр.56.</w:t>
            </w:r>
          </w:p>
          <w:p w:rsidR="00E90F25" w:rsidRPr="009650AF" w:rsidRDefault="00E90F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70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71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168. Радужные цветочки. (с.338)</w:t>
            </w:r>
          </w:p>
          <w:p w:rsidR="00E90F25" w:rsidRDefault="00CC2DD5">
            <w:pPr>
              <w:ind w:left="71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сезонных изменениях в природе весной и летом, познакомить с некоторыми признаками лета.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E90F25">
        <w:trPr>
          <w:trHeight w:val="70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1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«Готовимся к обеду».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 Цель: продолжать побуждать детей соблюдать правила поведения за столом во время обеда, используя игровые приемы с куклой, игрушками.</w:t>
            </w:r>
          </w:p>
        </w:tc>
      </w:tr>
      <w:tr w:rsidR="00E90F25">
        <w:trPr>
          <w:trHeight w:val="47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71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19)</w:t>
            </w:r>
          </w:p>
        </w:tc>
        <w:tc>
          <w:tcPr>
            <w:tcW w:w="20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Ремонт коробок для настольных игр</w:t>
            </w:r>
          </w:p>
        </w:tc>
      </w:tr>
      <w:tr w:rsidR="00E90F25">
        <w:trPr>
          <w:trHeight w:val="185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С/р игра «Семья». Цель: продолжать обыгрывать сюжет</w:t>
            </w:r>
          </w:p>
          <w:p w:rsidR="00E90F25" w:rsidRDefault="00CC2DD5">
            <w:pPr>
              <w:spacing w:line="238" w:lineRule="auto"/>
              <w:ind w:right="2588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«Собери картинку». Цель: развитие мышления, мелкой моторики Пальч/гимн «Ай, качи-качи-качи». Цель: развивать память, речь.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Строительная игра «Построим заборчик возле клумбы» Цель: закреплять умение выкладывать детали конструктора вертикально</w:t>
            </w:r>
          </w:p>
          <w:p w:rsidR="00E90F25" w:rsidRDefault="00CC2DD5">
            <w:pPr>
              <w:ind w:righ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"Веселые жучки" Цель: закрепить умение двигаться врассыпную, не наталкиваясь друг на друга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Д/игра «Узнай по голосу» - звукопроизношение, подражание.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47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168. Радужные цветочки. (с.339)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279"/>
        </w:trPr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Родительское собрание «Успехи и достижения детей в конце учебного года».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</w:tbl>
    <w:p w:rsidR="000224D7" w:rsidRDefault="00CC2DD5">
      <w:pPr>
        <w:tabs>
          <w:tab w:val="center" w:pos="1612"/>
          <w:tab w:val="center" w:pos="6195"/>
        </w:tabs>
        <w:spacing w:after="0"/>
      </w:pPr>
      <w:r>
        <w:tab/>
      </w:r>
    </w:p>
    <w:p w:rsidR="000224D7" w:rsidRDefault="000224D7">
      <w:pPr>
        <w:tabs>
          <w:tab w:val="center" w:pos="1612"/>
          <w:tab w:val="center" w:pos="6195"/>
        </w:tabs>
        <w:spacing w:after="0"/>
      </w:pPr>
    </w:p>
    <w:p w:rsidR="000224D7" w:rsidRDefault="000224D7">
      <w:pPr>
        <w:tabs>
          <w:tab w:val="center" w:pos="1612"/>
          <w:tab w:val="center" w:pos="6195"/>
        </w:tabs>
        <w:spacing w:after="0"/>
      </w:pPr>
    </w:p>
    <w:p w:rsidR="000224D7" w:rsidRDefault="000224D7">
      <w:pPr>
        <w:tabs>
          <w:tab w:val="center" w:pos="1612"/>
          <w:tab w:val="center" w:pos="6195"/>
        </w:tabs>
        <w:spacing w:after="0"/>
      </w:pPr>
    </w:p>
    <w:p w:rsidR="000224D7" w:rsidRDefault="000224D7">
      <w:pPr>
        <w:tabs>
          <w:tab w:val="center" w:pos="1612"/>
          <w:tab w:val="center" w:pos="6195"/>
        </w:tabs>
        <w:spacing w:after="0"/>
      </w:pPr>
    </w:p>
    <w:p w:rsidR="00E90F25" w:rsidRDefault="005C5C50">
      <w:pPr>
        <w:tabs>
          <w:tab w:val="center" w:pos="1612"/>
          <w:tab w:val="center" w:pos="6195"/>
        </w:tabs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Четверг </w:t>
      </w:r>
      <w:r w:rsidR="00CC2DD5">
        <w:rPr>
          <w:rFonts w:ascii="Times New Roman" w:eastAsia="Times New Roman" w:hAnsi="Times New Roman" w:cs="Times New Roman"/>
          <w:b/>
          <w:sz w:val="20"/>
        </w:rPr>
        <w:t xml:space="preserve"> 2</w:t>
      </w:r>
      <w:r w:rsidR="000224D7">
        <w:rPr>
          <w:rFonts w:ascii="Times New Roman" w:eastAsia="Times New Roman" w:hAnsi="Times New Roman" w:cs="Times New Roman"/>
          <w:b/>
          <w:sz w:val="20"/>
        </w:rPr>
        <w:t>1</w:t>
      </w:r>
      <w:r w:rsidR="00CC2DD5">
        <w:rPr>
          <w:rFonts w:ascii="Times New Roman" w:eastAsia="Times New Roman" w:hAnsi="Times New Roman" w:cs="Times New Roman"/>
          <w:b/>
          <w:sz w:val="20"/>
        </w:rPr>
        <w:t>.05.202</w:t>
      </w:r>
      <w:r w:rsidR="000224D7">
        <w:rPr>
          <w:rFonts w:ascii="Times New Roman" w:eastAsia="Times New Roman" w:hAnsi="Times New Roman" w:cs="Times New Roman"/>
          <w:b/>
          <w:sz w:val="20"/>
        </w:rPr>
        <w:t>6</w:t>
      </w:r>
      <w:r w:rsidR="00CC2DD5">
        <w:rPr>
          <w:rFonts w:ascii="Times New Roman" w:eastAsia="Times New Roman" w:hAnsi="Times New Roman" w:cs="Times New Roman"/>
          <w:b/>
          <w:sz w:val="20"/>
        </w:rPr>
        <w:tab/>
        <w:t>Тематический день «24 мая: День славянской письменности и культуры»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98" w:type="dxa"/>
        </w:tblCellMar>
        <w:tblLook w:val="04A0"/>
      </w:tblPr>
      <w:tblGrid>
        <w:gridCol w:w="1519"/>
        <w:gridCol w:w="695"/>
        <w:gridCol w:w="9191"/>
        <w:gridCol w:w="2207"/>
        <w:gridCol w:w="1839"/>
        <w:gridCol w:w="236"/>
      </w:tblGrid>
      <w:tr w:rsidR="00E90F25">
        <w:trPr>
          <w:trHeight w:val="700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right="24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90F25">
        <w:trPr>
          <w:trHeight w:val="2320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Утренний круг. Развивающий диалог: открытые вопросы, рассуждения. Обсуждение вопросов поведения, 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дружелюбия (создание положительного эмоционального настроя в детском сообществе)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№19 (см. Приложение 1)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«Для чего нужна расческа?».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«Веселая азбука». Цель познакомить детей с книгой, по которой они, когда станут взрослыми будут заниматься(изучать буквы и звуки)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П/и "Зайцы-прыгуны". Цель: упражнять в прыжках на двух ногах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Д/игра «Какой». Цель: различать и называть цвета. </w:t>
            </w:r>
          </w:p>
        </w:tc>
        <w:tc>
          <w:tcPr>
            <w:tcW w:w="20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numPr>
                <w:ilvl w:val="0"/>
                <w:numId w:val="12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  <w:p w:rsidR="00E90F25" w:rsidRDefault="00CC2DD5">
            <w:pPr>
              <w:numPr>
                <w:ilvl w:val="0"/>
                <w:numId w:val="12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E90F25" w:rsidRDefault="00CC2DD5">
            <w:pPr>
              <w:numPr>
                <w:ilvl w:val="0"/>
                <w:numId w:val="12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коляска</w:t>
            </w:r>
          </w:p>
          <w:p w:rsidR="00E90F25" w:rsidRDefault="00CC2DD5">
            <w:pPr>
              <w:numPr>
                <w:ilvl w:val="0"/>
                <w:numId w:val="12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карандаши - шаблоны и трафареты цветов</w:t>
            </w:r>
          </w:p>
        </w:tc>
      </w:tr>
      <w:tr w:rsidR="00E90F25">
        <w:trPr>
          <w:trHeight w:val="470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9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Default="0096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1.Музыкальное занятие (По плану музыкального руководителя) </w:t>
            </w:r>
          </w:p>
          <w:p w:rsidR="00134934" w:rsidRPr="009650AF" w:rsidRDefault="00134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2.Развитие речи . Купание куклы кати В.В.Гербова,стр79.</w:t>
            </w:r>
          </w:p>
        </w:tc>
        <w:tc>
          <w:tcPr>
            <w:tcW w:w="22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240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9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167. Майский дождик. (с.336)</w:t>
            </w:r>
          </w:p>
        </w:tc>
        <w:tc>
          <w:tcPr>
            <w:tcW w:w="22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  <w:tc>
          <w:tcPr>
            <w:tcW w:w="2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</w:tc>
      </w:tr>
      <w:tr w:rsidR="00E90F25">
        <w:trPr>
          <w:trHeight w:val="470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  <w:tc>
          <w:tcPr>
            <w:tcW w:w="12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сезонных изменениях в природе весной и летом, познакомить с некоторыми признаками лета</w:t>
            </w:r>
          </w:p>
        </w:tc>
        <w:tc>
          <w:tcPr>
            <w:tcW w:w="2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90F25">
        <w:trPr>
          <w:trHeight w:val="470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«Мы умеем раздеваться сами».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Упражнение «Мы едим» с использованием игрушечного мишки.</w:t>
            </w:r>
          </w:p>
        </w:tc>
        <w:tc>
          <w:tcPr>
            <w:tcW w:w="20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470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19)</w:t>
            </w:r>
          </w:p>
        </w:tc>
        <w:tc>
          <w:tcPr>
            <w:tcW w:w="20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right="100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 Починка карандашей; наведение порядка в уголке рисования</w:t>
            </w:r>
          </w:p>
        </w:tc>
      </w:tr>
      <w:tr w:rsidR="00E90F25">
        <w:trPr>
          <w:trHeight w:val="1850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Труд в уголке природы. Опрыскивание цветов в уголке природы Цель: закрепить названия комнатных растений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Д/и «Что, где растет». Цель: уточнить представления детей о цветах, развивать память и мышление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Д/и «Кто больше назовет». Цель: побуждать обозначать словами действия, части и признаки предмета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Рисование по шаблонам и трафаретам цветов. Цель: развивать мелкую моторику рук, учить аккуратно обводить и закрашивать.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П/и "Смелые мышки". Цель: упражнять детей в подлезании, развивать координацию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«Найди, о чем расскажу». Цель: упражнять детей в умении описывать и называть признаки растения.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470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167. Майский дождик. (с.337)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279"/>
        </w:trPr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Индивидуальные консультации по запросам родителей.</w:t>
            </w:r>
          </w:p>
        </w:tc>
        <w:tc>
          <w:tcPr>
            <w:tcW w:w="1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</w:tbl>
    <w:p w:rsidR="00E90F25" w:rsidRDefault="00E90F25">
      <w:pPr>
        <w:spacing w:after="2072"/>
      </w:pPr>
    </w:p>
    <w:p w:rsidR="00E90F25" w:rsidRDefault="003A4FFE">
      <w:pPr>
        <w:spacing w:after="0"/>
        <w:ind w:left="10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 xml:space="preserve">Пятница 22.05.2026 </w:t>
      </w:r>
      <w:r w:rsidR="00CC2DD5">
        <w:rPr>
          <w:rFonts w:ascii="Times New Roman" w:eastAsia="Times New Roman" w:hAnsi="Times New Roman" w:cs="Times New Roman"/>
          <w:b/>
          <w:sz w:val="20"/>
        </w:rPr>
        <w:t>Тематическая  неделя: Лето.</w:t>
      </w:r>
    </w:p>
    <w:tbl>
      <w:tblPr>
        <w:tblStyle w:val="TableGrid"/>
        <w:tblW w:w="15451" w:type="dxa"/>
        <w:tblInd w:w="142" w:type="dxa"/>
        <w:tblCellMar>
          <w:top w:w="53" w:type="dxa"/>
          <w:left w:w="108" w:type="dxa"/>
          <w:right w:w="52" w:type="dxa"/>
        </w:tblCellMar>
        <w:tblLook w:val="04A0"/>
      </w:tblPr>
      <w:tblGrid>
        <w:gridCol w:w="1559"/>
        <w:gridCol w:w="11765"/>
        <w:gridCol w:w="2127"/>
      </w:tblGrid>
      <w:tr w:rsidR="00E90F25">
        <w:trPr>
          <w:trHeight w:val="498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Режимные моменты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   РППС</w:t>
            </w:r>
          </w:p>
        </w:tc>
      </w:tr>
      <w:tr w:rsidR="00E90F25">
        <w:trPr>
          <w:trHeight w:val="195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after="26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Утренняя гимнастика. Комплекс №19</w:t>
            </w:r>
          </w:p>
          <w:p w:rsidR="00E90F25" w:rsidRDefault="00CC2DD5">
            <w:pPr>
              <w:spacing w:after="280" w:line="238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Утренний круг. Развивающий диалог: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Пальчиковая игра «Жили были гномики» Цель: развиваем мелкую моторику рук, выполнять действия по тексту.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Игровая ситуация«Собери куклу на прогулку» Цель: закрепить название одежды. Закрепить умение дифференцировать мужскую и женскую одежду.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Материалы к организации УК:</w:t>
            </w:r>
          </w:p>
        </w:tc>
      </w:tr>
      <w:tr w:rsidR="00E90F25">
        <w:trPr>
          <w:trHeight w:val="24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134934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1.Конструирование </w:t>
            </w:r>
            <w:r w:rsidRPr="0013493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Организуется деятельность детей с песком и водой.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Л.В.Куцакова ,стр.22</w:t>
            </w:r>
          </w:p>
          <w:p w:rsidR="00134934" w:rsidRPr="00134934" w:rsidRDefault="00134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2.Физическая культура Игра на ориентировку пространства «Найди котенка» М.А.Рунова,стр.58.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1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167. Майский дождик. (с.336)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сезонных изменениях в природе весной и летом, познакомить с некоторыми признаками лета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  <w:ind w:right="196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</w:t>
            </w:r>
          </w:p>
          <w:p w:rsidR="00E90F25" w:rsidRDefault="00CC2DD5">
            <w:pPr>
              <w:ind w:right="57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плану прогулки</w:t>
            </w:r>
          </w:p>
        </w:tc>
      </w:tr>
      <w:tr w:rsidR="00E90F25">
        <w:trPr>
          <w:trHeight w:val="4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Настольная игра «Лото» Цель: развивать умение детей правильно подбирать парное изображение животных.</w:t>
            </w:r>
          </w:p>
        </w:tc>
      </w:tr>
      <w:tr w:rsidR="00E90F25">
        <w:trPr>
          <w:trHeight w:val="70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 Гимнастика после сна. (см. Приложение 2. Карточка 19)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Словесная игра «Так бывает или нет?»-развивать умение замечать непоследовательность в рассуждениях, аргументировать свое мнение.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Д/и «Воздушные шары» Д/и «Веселые флажки» Цель: сенсорное развитие; закрепление знания цветов: красный, желтый, синий, зеленый</w:t>
            </w:r>
          </w:p>
        </w:tc>
      </w:tr>
      <w:tr w:rsidR="00E90F25">
        <w:trPr>
          <w:trHeight w:val="12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1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after="28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  <w:p w:rsidR="00E90F25" w:rsidRDefault="00CC2DD5">
            <w:pPr>
              <w:spacing w:after="236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по ОБЖ «Как правильно спускаться с лестницы»Цель: формирование навыков безопасного поведения в помещении.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Дидактическая игра  «Что в саду растет?» Цель: упражнять в правильном употреблении существительных. (</w:t>
            </w:r>
          </w:p>
        </w:tc>
      </w:tr>
      <w:tr w:rsidR="00E90F25">
        <w:trPr>
          <w:trHeight w:val="1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 Прогулка 167. Майский дождик. (с.337)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  <w:ind w:right="246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 материал: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</w:t>
            </w:r>
          </w:p>
          <w:p w:rsidR="00E90F25" w:rsidRDefault="00CC2DD5">
            <w:pPr>
              <w:ind w:right="57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плану прогулки</w:t>
            </w:r>
          </w:p>
        </w:tc>
      </w:tr>
      <w:tr w:rsidR="00E90F25">
        <w:trPr>
          <w:trHeight w:val="482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Оформление стенда в приемной: «Режим дня дошкольника - летний оздоровительный период».</w:t>
            </w:r>
          </w:p>
        </w:tc>
      </w:tr>
    </w:tbl>
    <w:p w:rsidR="00E90F25" w:rsidRDefault="00E90F25">
      <w:pPr>
        <w:spacing w:after="1820"/>
      </w:pPr>
    </w:p>
    <w:p w:rsidR="00E90F25" w:rsidRDefault="005C5C50">
      <w:pPr>
        <w:spacing w:after="3"/>
        <w:ind w:left="10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 xml:space="preserve">Понедельник </w:t>
      </w:r>
      <w:r w:rsidR="00CC2DD5">
        <w:rPr>
          <w:rFonts w:ascii="Times New Roman" w:eastAsia="Times New Roman" w:hAnsi="Times New Roman" w:cs="Times New Roman"/>
          <w:b/>
          <w:sz w:val="20"/>
        </w:rPr>
        <w:t xml:space="preserve"> 2</w:t>
      </w:r>
      <w:r w:rsidR="003A4FFE">
        <w:rPr>
          <w:rFonts w:ascii="Times New Roman" w:eastAsia="Times New Roman" w:hAnsi="Times New Roman" w:cs="Times New Roman"/>
          <w:b/>
          <w:sz w:val="20"/>
        </w:rPr>
        <w:t>5</w:t>
      </w:r>
      <w:r w:rsidR="00CC2DD5">
        <w:rPr>
          <w:rFonts w:ascii="Times New Roman" w:eastAsia="Times New Roman" w:hAnsi="Times New Roman" w:cs="Times New Roman"/>
          <w:b/>
          <w:sz w:val="20"/>
        </w:rPr>
        <w:t>.05.202</w:t>
      </w:r>
      <w:r w:rsidR="003A4FFE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451" w:type="dxa"/>
        <w:tblInd w:w="142" w:type="dxa"/>
        <w:tblCellMar>
          <w:top w:w="53" w:type="dxa"/>
          <w:left w:w="108" w:type="dxa"/>
          <w:right w:w="52" w:type="dxa"/>
        </w:tblCellMar>
        <w:tblLook w:val="04A0"/>
      </w:tblPr>
      <w:tblGrid>
        <w:gridCol w:w="1559"/>
        <w:gridCol w:w="11765"/>
        <w:gridCol w:w="2127"/>
      </w:tblGrid>
      <w:tr w:rsidR="00E90F25">
        <w:trPr>
          <w:trHeight w:val="498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Режимные моменты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   РППС</w:t>
            </w:r>
          </w:p>
        </w:tc>
      </w:tr>
      <w:tr w:rsidR="00E90F25">
        <w:trPr>
          <w:trHeight w:val="1019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after="26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Утренняя гимнастика. Комплекс №19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Утренний круг. Развивающий диалог: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открытые вопросы, рассуждения. Обсуждение вопросов поведения, дружелюбия (создание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Материалы к организации УК:</w:t>
            </w:r>
          </w:p>
        </w:tc>
      </w:tr>
      <w:tr w:rsidR="00E90F25">
        <w:trPr>
          <w:trHeight w:val="1019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after="260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положительного эмоционального настроя в детском сообществе).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Чтение потешки «Дождик, дождик пуще» Цель: учить детей проговаривать текст потешки, развивать речь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24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134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1.Познание(Сенсорика) «Два поезда» Е.А.Янушко,стр.38.</w:t>
            </w:r>
          </w:p>
          <w:p w:rsidR="00134934" w:rsidRPr="00134934" w:rsidRDefault="00134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2.Музыкальное занятие (По плану музыкального руководителя)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1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166. Проказник-ветерок. (с.334)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сезонных изменениях в природе весной и летом, познакомить с некоторыми признаками лета.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  <w:ind w:right="196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</w:t>
            </w:r>
          </w:p>
          <w:p w:rsidR="00E90F25" w:rsidRDefault="00CC2DD5">
            <w:pPr>
              <w:ind w:right="57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плану прогулки</w:t>
            </w:r>
          </w:p>
        </w:tc>
      </w:tr>
      <w:tr w:rsidR="00E90F25">
        <w:trPr>
          <w:trHeight w:val="93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Дидактическая игра «Назови правильно». Цель: упражнять детей в назывании детенышей зверей в единствен- и множественном числе (зайчонок - зайчата, лисенок - лисята).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Чтение Е. Серова «Лужайка», «Ах вы цветики, цветочки» Цель: учить слушать новое произведение внимательно и отвечать на вопросы.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Проговаривание скороговорок о цветах. Цель: развитие памяти и обогащение словарного запаса детей.</w:t>
            </w:r>
          </w:p>
        </w:tc>
      </w:tr>
      <w:tr w:rsidR="00E90F25">
        <w:trPr>
          <w:trHeight w:val="70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19)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Дидактическая игра «Больше - меньше».  Цель: упражнять детей в различении и сравнении предметов по величине, продолжать знакомить с различными способами сравнения, учить использовать знакомые способы.</w:t>
            </w:r>
          </w:p>
        </w:tc>
      </w:tr>
      <w:tr w:rsidR="00E90F25">
        <w:trPr>
          <w:trHeight w:val="70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1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Игровое упражнение «Сделай круг».  Цель: Учить детей выполнять игровые действия (по команде воспитателя делать ровный круг, разбегаться, снова собираться в круг). Развивать способность концентрировать и переключать внимание, ориентироваться на действия других игроков.</w:t>
            </w:r>
          </w:p>
        </w:tc>
      </w:tr>
      <w:tr w:rsidR="00E90F25">
        <w:trPr>
          <w:trHeight w:val="1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166. Проказник-ветерок. (с.335)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  <w:ind w:right="246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 материал: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</w:t>
            </w:r>
          </w:p>
          <w:p w:rsidR="00E90F25" w:rsidRDefault="00CC2DD5">
            <w:pPr>
              <w:ind w:right="57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плану прогулки</w:t>
            </w:r>
          </w:p>
        </w:tc>
      </w:tr>
      <w:tr w:rsidR="00E90F25">
        <w:trPr>
          <w:trHeight w:val="482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Буклет для родителей: «Организация досуга детей летом»</w:t>
            </w:r>
          </w:p>
        </w:tc>
      </w:tr>
    </w:tbl>
    <w:p w:rsidR="00E90F25" w:rsidRDefault="00E90F25">
      <w:pPr>
        <w:spacing w:after="2509"/>
      </w:pPr>
    </w:p>
    <w:p w:rsidR="00E90F25" w:rsidRDefault="005C5C50">
      <w:pPr>
        <w:spacing w:after="3"/>
        <w:ind w:left="10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 xml:space="preserve">Вторник </w:t>
      </w:r>
      <w:r w:rsidR="00CC2DD5">
        <w:rPr>
          <w:rFonts w:ascii="Times New Roman" w:eastAsia="Times New Roman" w:hAnsi="Times New Roman" w:cs="Times New Roman"/>
          <w:b/>
          <w:sz w:val="20"/>
        </w:rPr>
        <w:t>2</w:t>
      </w:r>
      <w:r w:rsidR="003A4FFE">
        <w:rPr>
          <w:rFonts w:ascii="Times New Roman" w:eastAsia="Times New Roman" w:hAnsi="Times New Roman" w:cs="Times New Roman"/>
          <w:b/>
          <w:sz w:val="20"/>
        </w:rPr>
        <w:t>6</w:t>
      </w:r>
      <w:r w:rsidR="00CC2DD5">
        <w:rPr>
          <w:rFonts w:ascii="Times New Roman" w:eastAsia="Times New Roman" w:hAnsi="Times New Roman" w:cs="Times New Roman"/>
          <w:b/>
          <w:sz w:val="20"/>
        </w:rPr>
        <w:t>.05. 202</w:t>
      </w:r>
      <w:r w:rsidR="003A4FFE">
        <w:rPr>
          <w:rFonts w:ascii="Times New Roman" w:eastAsia="Times New Roman" w:hAnsi="Times New Roman" w:cs="Times New Roman"/>
          <w:b/>
          <w:sz w:val="20"/>
        </w:rPr>
        <w:t>6</w:t>
      </w:r>
    </w:p>
    <w:p w:rsidR="00E90F25" w:rsidRDefault="00E90F25">
      <w:pPr>
        <w:spacing w:after="0"/>
        <w:ind w:left="-720" w:right="14160"/>
      </w:pPr>
    </w:p>
    <w:tbl>
      <w:tblPr>
        <w:tblStyle w:val="TableGrid"/>
        <w:tblW w:w="15451" w:type="dxa"/>
        <w:tblInd w:w="142" w:type="dxa"/>
        <w:tblCellMar>
          <w:top w:w="53" w:type="dxa"/>
          <w:left w:w="108" w:type="dxa"/>
          <w:right w:w="52" w:type="dxa"/>
        </w:tblCellMar>
        <w:tblLook w:val="04A0"/>
      </w:tblPr>
      <w:tblGrid>
        <w:gridCol w:w="1559"/>
        <w:gridCol w:w="11765"/>
        <w:gridCol w:w="2127"/>
      </w:tblGrid>
      <w:tr w:rsidR="00E90F25">
        <w:trPr>
          <w:trHeight w:val="498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Режимные моменты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   РППС</w:t>
            </w:r>
          </w:p>
        </w:tc>
      </w:tr>
      <w:tr w:rsidR="00E90F25">
        <w:trPr>
          <w:trHeight w:val="241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after="261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№19</w:t>
            </w:r>
          </w:p>
          <w:p w:rsidR="00E90F25" w:rsidRDefault="00CC2DD5">
            <w:pPr>
              <w:spacing w:after="280" w:line="238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Утренний круг. Развивающий диалог: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с детьми на тему «Вежливые слова».  Цель: рассмотреть с детьми различные ситуации, учить использовать вежливые слова и выражения. Обогащать словарный запас детей, опыт общения со взрослыми и сверстниками.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Дидактическая игра «Где спрятался котенок?»  Цель: упражнять детей в употреблении в речи существительных с предлогами «на», «под», «в», «за»; «около».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Артикуляционная гимнастика «Дудочка», «Вкусное варенье» Цель: укреплять мышцы языка, растягивать подъязычную уздечку.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Материалы к организации УК:</w:t>
            </w:r>
          </w:p>
        </w:tc>
      </w:tr>
      <w:tr w:rsidR="00E90F25">
        <w:trPr>
          <w:trHeight w:val="24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134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1.Физическая культура Подвижная игра с ползанием « Обезьянки»  М.А.Рунова,стр.57.</w:t>
            </w:r>
          </w:p>
          <w:p w:rsidR="00134934" w:rsidRPr="00134934" w:rsidRDefault="00134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творчество(Рисование) «Солнышко и облака» Е.А.Янушко ,стр.54.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1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164. Яркое солнышко. (с.330)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сезонных изменениях в природе весной и летом, познакомить с некоторыми признаками лета.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  <w:ind w:right="196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</w:t>
            </w:r>
          </w:p>
          <w:p w:rsidR="00E90F25" w:rsidRDefault="00CC2DD5">
            <w:pPr>
              <w:ind w:right="57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плану прогулки</w:t>
            </w:r>
          </w:p>
        </w:tc>
      </w:tr>
      <w:tr w:rsidR="00E90F25">
        <w:trPr>
          <w:trHeight w:val="4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Дидактическая игра «Огород».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Цель: закреплять у детей умение различать овощи, фрукты, ягоды, называть их. Активизировать словарный запас, формировать грамматический строй речи.</w:t>
            </w:r>
          </w:p>
        </w:tc>
      </w:tr>
      <w:tr w:rsidR="00E90F25">
        <w:trPr>
          <w:trHeight w:val="70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 Гимнастика после сна. (см. Приложение 2. Карточка 19)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ОБЖ –Чтение отрывка из стихотворения С.Я.Маршака «Пожар».Цель: Формировать у детей знания о правилах пожарной безопасности. Дать детям понятие о пользе и вреде огня. Развивать  понятие быть всегда осторожным с огнём.</w:t>
            </w:r>
          </w:p>
        </w:tc>
      </w:tr>
      <w:tr w:rsidR="00E90F25">
        <w:trPr>
          <w:trHeight w:val="121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1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after="2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  <w:p w:rsidR="00E90F25" w:rsidRDefault="00CC2DD5">
            <w:pPr>
              <w:ind w:right="150"/>
            </w:pPr>
            <w:r>
              <w:rPr>
                <w:rFonts w:ascii="Times New Roman" w:eastAsia="Times New Roman" w:hAnsi="Times New Roman" w:cs="Times New Roman"/>
                <w:sz w:val="20"/>
              </w:rPr>
              <w:t>с/р игра «Маша собирается на прогулку» Цель: развивать у детей умение подбирать одежду для прогулки, воспитывать заботливое отношение к окружающим. Учить играть дружно. Способствовать познавательному и речевому развитию детей, через расположение в группе фланелеграфом с изображением иллюстраций к сказке «Теремок».</w:t>
            </w:r>
          </w:p>
        </w:tc>
      </w:tr>
      <w:tr w:rsidR="00E90F25">
        <w:trPr>
          <w:trHeight w:val="1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164. Яркое солнышко. (с.331)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  <w:ind w:right="246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 материал: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</w:t>
            </w:r>
          </w:p>
          <w:p w:rsidR="00E90F25" w:rsidRDefault="00CC2DD5">
            <w:pPr>
              <w:ind w:right="57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плану прогулки</w:t>
            </w:r>
          </w:p>
        </w:tc>
      </w:tr>
      <w:tr w:rsidR="00E90F25">
        <w:trPr>
          <w:trHeight w:val="482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Фото-отчет «Мы весь год трудились – вот чему мы научились!».</w:t>
            </w:r>
          </w:p>
        </w:tc>
      </w:tr>
    </w:tbl>
    <w:p w:rsidR="003A4FFE" w:rsidRDefault="003A4FFE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3A4FFE" w:rsidRDefault="003A4FFE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E90F25" w:rsidRDefault="003A4FFE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>Среда 27</w:t>
      </w:r>
      <w:r w:rsidR="00CC2DD5">
        <w:rPr>
          <w:rFonts w:ascii="Times New Roman" w:eastAsia="Times New Roman" w:hAnsi="Times New Roman" w:cs="Times New Roman"/>
          <w:b/>
          <w:sz w:val="20"/>
        </w:rPr>
        <w:t>.05.202</w:t>
      </w:r>
      <w:r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64" w:type="dxa"/>
        </w:tblCellMar>
        <w:tblLook w:val="04A0"/>
      </w:tblPr>
      <w:tblGrid>
        <w:gridCol w:w="1530"/>
        <w:gridCol w:w="701"/>
        <w:gridCol w:w="9064"/>
        <w:gridCol w:w="2297"/>
        <w:gridCol w:w="1859"/>
        <w:gridCol w:w="236"/>
      </w:tblGrid>
      <w:tr w:rsidR="00E90F25">
        <w:trPr>
          <w:trHeight w:val="70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90F25">
        <w:trPr>
          <w:trHeight w:val="185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№19 (см. Приложение 1)</w:t>
            </w:r>
          </w:p>
          <w:p w:rsidR="00E90F25" w:rsidRDefault="00CC2DD5">
            <w:pPr>
              <w:spacing w:line="238" w:lineRule="auto"/>
              <w:ind w:right="515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Расширение ориентировки в окружающем и развитие речи «Чудесный мешочек». Материал: колокольчик большой, маленький бубен, погремушка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Цель: вызвать у детей радость, развивать у детей слуховое восприятие.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right="130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«Далеко – близко». Цель: развивать умение определять расположение предметов по отношению к себе (далеко - близко)</w:t>
            </w:r>
          </w:p>
        </w:tc>
        <w:tc>
          <w:tcPr>
            <w:tcW w:w="20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- предметные картинки из серии лето</w:t>
            </w:r>
          </w:p>
        </w:tc>
      </w:tr>
      <w:tr w:rsidR="00E90F25">
        <w:trPr>
          <w:trHeight w:val="24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934" w:rsidRPr="009B3D1F" w:rsidRDefault="00134934" w:rsidP="00134934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D1F">
              <w:rPr>
                <w:sz w:val="20"/>
                <w:szCs w:val="20"/>
              </w:rPr>
              <w:t xml:space="preserve">1.Художественная литература  </w:t>
            </w:r>
            <w:r w:rsidRPr="009B3D1F">
              <w:rPr>
                <w:rStyle w:val="c0"/>
                <w:color w:val="000000"/>
                <w:sz w:val="20"/>
                <w:szCs w:val="20"/>
              </w:rPr>
              <w:t>Потешки: «Ласточка,ласточка», «Ранним-ранопоутру», «Улитка, улитка», «Вот пришло и лето красное».</w:t>
            </w:r>
          </w:p>
          <w:p w:rsidR="00134934" w:rsidRPr="009B3D1F" w:rsidRDefault="00134934" w:rsidP="00134934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0"/>
                <w:szCs w:val="20"/>
              </w:rPr>
            </w:pPr>
            <w:r w:rsidRPr="009B3D1F">
              <w:rPr>
                <w:rStyle w:val="c0"/>
                <w:color w:val="000000"/>
                <w:sz w:val="20"/>
                <w:szCs w:val="20"/>
              </w:rPr>
              <w:t>Стихи:  «Колокольчики мои» А.Толстой, «Веселое лето» В.Берестов.</w:t>
            </w:r>
          </w:p>
          <w:p w:rsidR="00134934" w:rsidRPr="009B3D1F" w:rsidRDefault="00134934" w:rsidP="00134934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D1F">
              <w:rPr>
                <w:sz w:val="20"/>
                <w:szCs w:val="20"/>
              </w:rPr>
              <w:t xml:space="preserve">2.Художественное творчество (Лепка) </w:t>
            </w:r>
            <w:r w:rsidR="009B3D1F" w:rsidRPr="009B3D1F">
              <w:rPr>
                <w:sz w:val="20"/>
                <w:szCs w:val="20"/>
              </w:rPr>
              <w:t xml:space="preserve"> «Пирожки» Е.А.Янушко,стр.61.</w:t>
            </w:r>
          </w:p>
          <w:p w:rsidR="00E90F25" w:rsidRPr="009B3D1F" w:rsidRDefault="00E90F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70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71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168. Радужные цветочки. (с.338)</w:t>
            </w:r>
          </w:p>
          <w:p w:rsidR="00E90F25" w:rsidRDefault="00CC2DD5">
            <w:pPr>
              <w:ind w:left="71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сезонных изменениях в  природе весной и летом, познакомить с некоторыми признаками лета.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E90F25">
        <w:trPr>
          <w:trHeight w:val="70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right="9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1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«Готовимся к обеду».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 Цель: продолжать побуждать детей соблюдать правила поведения за столом во время обеда, используя игровые приемы с куклой, игрушками.</w:t>
            </w:r>
          </w:p>
        </w:tc>
      </w:tr>
      <w:tr w:rsidR="00E90F25">
        <w:trPr>
          <w:trHeight w:val="47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71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19)</w:t>
            </w:r>
          </w:p>
        </w:tc>
        <w:tc>
          <w:tcPr>
            <w:tcW w:w="20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Ремонт коробок для настольных игр</w:t>
            </w:r>
          </w:p>
        </w:tc>
      </w:tr>
      <w:tr w:rsidR="00E90F25">
        <w:trPr>
          <w:trHeight w:val="93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Игры в кукольном уголке: постираем кукле платье, высушим его и погладим. 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Д\и «Подбери по цвету платье и туфли». Прочитать детям книги из книжного уголка.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Вечерний круг .Рефлексия: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Д/игра «Узнай по голосу» - звукопроизношение, подражание.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47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168. Радужные цветочки. (с.339)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279"/>
        </w:trPr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Родительское собрание «Успехи и достижения детей в конце  учебного года».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</w:tbl>
    <w:p w:rsidR="003A4FFE" w:rsidRDefault="003A4FFE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3A4FFE" w:rsidRDefault="003A4FFE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3A4FFE" w:rsidRDefault="003A4FFE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3A4FFE" w:rsidRDefault="003A4FFE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3A4FFE" w:rsidRDefault="003A4FFE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3A4FFE" w:rsidRDefault="003A4FFE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3A4FFE" w:rsidRDefault="003A4FFE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3A4FFE" w:rsidRDefault="003A4FFE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3A4FFE" w:rsidRDefault="003A4FFE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E90F25" w:rsidRDefault="003A4FFE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>Четверг 28</w:t>
      </w:r>
      <w:r w:rsidR="00CC2DD5">
        <w:rPr>
          <w:rFonts w:ascii="Times New Roman" w:eastAsia="Times New Roman" w:hAnsi="Times New Roman" w:cs="Times New Roman"/>
          <w:b/>
          <w:sz w:val="20"/>
        </w:rPr>
        <w:t>.05.202</w:t>
      </w:r>
      <w:r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113" w:type="dxa"/>
        </w:tblCellMar>
        <w:tblLook w:val="04A0"/>
      </w:tblPr>
      <w:tblGrid>
        <w:gridCol w:w="1519"/>
        <w:gridCol w:w="695"/>
        <w:gridCol w:w="9191"/>
        <w:gridCol w:w="2207"/>
        <w:gridCol w:w="1839"/>
        <w:gridCol w:w="236"/>
      </w:tblGrid>
      <w:tr w:rsidR="00E90F25">
        <w:trPr>
          <w:trHeight w:val="700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left="7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right="9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E90F25">
        <w:trPr>
          <w:trHeight w:val="2320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Утренний круг. Развивающий диалог: открытые вопросы, рассуждения. Обсуждение вопросов поведения, 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дружелюбия (создание положительного эмоционального настроя в детском сообществе)</w:t>
            </w:r>
          </w:p>
          <w:p w:rsidR="00E90F25" w:rsidRDefault="00CC2DD5">
            <w:pPr>
              <w:spacing w:line="238" w:lineRule="auto"/>
              <w:ind w:right="4342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№19 (см. Приложение 1) Расширение ориентировки в окружающем и развитие речи Д\у «Собака», д\и «Далеко-близко».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Цель: закрепить произношение звука «Ф». Развивать силу голоса (громко – умеренно, громко - тихо). 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Формировать понятия «далеко», «близко», активизировать эти слова в речи.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Развитие мелкой моторики.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 xml:space="preserve">Пальчиковая игра 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«Сорока-белобока»</w:t>
            </w:r>
          </w:p>
        </w:tc>
        <w:tc>
          <w:tcPr>
            <w:tcW w:w="20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- предметные картинки из серии лето</w:t>
            </w:r>
          </w:p>
        </w:tc>
      </w:tr>
      <w:tr w:rsidR="00E90F25">
        <w:trPr>
          <w:trHeight w:val="240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9B3D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1Музыкальное занятие (По плану музыкального руководителя) .</w:t>
            </w:r>
          </w:p>
          <w:p w:rsidR="009B3D1F" w:rsidRPr="009B3D1F" w:rsidRDefault="009B3D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2.Развитие речи «Здравствуй весна» В.В.Гербова,стр.86.</w:t>
            </w:r>
            <w:bookmarkStart w:id="0" w:name="_GoBack"/>
            <w:bookmarkEnd w:id="0"/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700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167. Майский дождик. (с.336)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сезонных изменениях в  природе весной и летом, познакомить с некоторыми признаками лета</w:t>
            </w:r>
          </w:p>
        </w:tc>
        <w:tc>
          <w:tcPr>
            <w:tcW w:w="2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E90F25">
        <w:trPr>
          <w:trHeight w:val="470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«Мы умеем раздеваться сами».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Упражнение «Мы едим» с использованием игрушечного мишки.</w:t>
            </w:r>
          </w:p>
        </w:tc>
        <w:tc>
          <w:tcPr>
            <w:tcW w:w="20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470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19)</w:t>
            </w:r>
          </w:p>
        </w:tc>
        <w:tc>
          <w:tcPr>
            <w:tcW w:w="20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ind w:right="100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 Починка карандашей; наведение порядка в уголке рисования</w:t>
            </w:r>
          </w:p>
        </w:tc>
      </w:tr>
      <w:tr w:rsidR="00E90F25">
        <w:trPr>
          <w:trHeight w:val="1850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Дать детям султанчики, посмотреть в какую сторону дует ветер. П.И. «Догоню». Цель: учить убегать, не толкаться, смотреть под ноги.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Д.И. «Кто как кричит». Цель: учить узнавать и называть по голосу домашних животных. /И «Догони мяч». Цель: развивать у детей умение сохранять во время ходьбы и бега необходимое направление и изменять его в зависимости от сложных ситуаций. Приучать бегать в различных направлениях. Ловить мяч, развивать внимание и выдержку.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По развитию движений</w:t>
            </w:r>
          </w:p>
          <w:p w:rsidR="00E90F25" w:rsidRDefault="00CC2DD5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Попади мячиком в цель</w:t>
            </w:r>
          </w:p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(в ящик, корзину)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470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Прогулка 167. Майский дождик. (с.337)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  <w:tr w:rsidR="00E90F25">
        <w:trPr>
          <w:trHeight w:val="279"/>
        </w:trPr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F25" w:rsidRDefault="00CC2DD5">
            <w:r>
              <w:rPr>
                <w:rFonts w:ascii="Times New Roman" w:eastAsia="Times New Roman" w:hAnsi="Times New Roman" w:cs="Times New Roman"/>
                <w:sz w:val="20"/>
              </w:rPr>
              <w:t>Папка-передвижка «Здравствуй, лето»</w:t>
            </w:r>
          </w:p>
        </w:tc>
        <w:tc>
          <w:tcPr>
            <w:tcW w:w="1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25" w:rsidRDefault="00E90F25"/>
        </w:tc>
      </w:tr>
    </w:tbl>
    <w:p w:rsidR="00E90F25" w:rsidRDefault="00E90F25">
      <w:pPr>
        <w:spacing w:after="0"/>
        <w:jc w:val="both"/>
      </w:pPr>
    </w:p>
    <w:p w:rsidR="00E90F25" w:rsidRDefault="00E90F25">
      <w:pPr>
        <w:sectPr w:rsidR="00E90F25">
          <w:footerReference w:type="even" r:id="rId7"/>
          <w:footerReference w:type="default" r:id="rId8"/>
          <w:pgSz w:w="16838" w:h="11906" w:orient="landscape"/>
          <w:pgMar w:top="708" w:right="2678" w:bottom="954" w:left="720" w:header="720" w:footer="720" w:gutter="0"/>
          <w:cols w:space="720"/>
          <w:titlePg/>
        </w:sectPr>
      </w:pPr>
    </w:p>
    <w:p w:rsidR="00E90F25" w:rsidRDefault="00CC2DD5">
      <w:pPr>
        <w:spacing w:after="0"/>
        <w:jc w:val="right"/>
      </w:pPr>
      <w:r>
        <w:lastRenderedPageBreak/>
        <w:t>23</w:t>
      </w:r>
    </w:p>
    <w:sectPr w:rsidR="00E90F25" w:rsidSect="00810690">
      <w:footerReference w:type="even" r:id="rId9"/>
      <w:footerReference w:type="default" r:id="rId10"/>
      <w:footerReference w:type="first" r:id="rId11"/>
      <w:pgSz w:w="16838" w:h="11906" w:orient="landscape"/>
      <w:pgMar w:top="1440" w:right="1134" w:bottom="1440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4B9" w:rsidRDefault="000154B9">
      <w:pPr>
        <w:spacing w:after="0" w:line="240" w:lineRule="auto"/>
      </w:pPr>
      <w:r>
        <w:separator/>
      </w:r>
    </w:p>
  </w:endnote>
  <w:endnote w:type="continuationSeparator" w:id="1">
    <w:p w:rsidR="000154B9" w:rsidRDefault="00015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4D7" w:rsidRDefault="000224D7">
    <w:pPr>
      <w:spacing w:after="0"/>
      <w:ind w:right="-1958"/>
      <w:jc w:val="right"/>
    </w:pPr>
    <w:fldSimple w:instr=" PAGE   \* MERGEFORMAT ">
      <w: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4D7" w:rsidRDefault="000224D7">
    <w:pPr>
      <w:spacing w:after="0"/>
      <w:ind w:right="-1958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4D7" w:rsidRDefault="000224D7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4D7" w:rsidRDefault="000224D7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4D7" w:rsidRDefault="000224D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4B9" w:rsidRDefault="000154B9">
      <w:pPr>
        <w:spacing w:after="0" w:line="240" w:lineRule="auto"/>
      </w:pPr>
      <w:r>
        <w:separator/>
      </w:r>
    </w:p>
  </w:footnote>
  <w:footnote w:type="continuationSeparator" w:id="1">
    <w:p w:rsidR="000154B9" w:rsidRDefault="000154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9513C"/>
    <w:multiLevelType w:val="hybridMultilevel"/>
    <w:tmpl w:val="4B3ED7C4"/>
    <w:lvl w:ilvl="0" w:tplc="15DE258A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388AB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1AA6E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5E3F9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8446A7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1A21BF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061B1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A0828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469B4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25F6D6E"/>
    <w:multiLevelType w:val="hybridMultilevel"/>
    <w:tmpl w:val="EC18FEE4"/>
    <w:lvl w:ilvl="0" w:tplc="10F4B2CA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5A6DE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4C009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C2080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7A0CA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72F8F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24229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1C989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F89BF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91C7CB8"/>
    <w:multiLevelType w:val="hybridMultilevel"/>
    <w:tmpl w:val="C95A1898"/>
    <w:lvl w:ilvl="0" w:tplc="FEFA5C52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4A029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A2E45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70376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D2A8F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70F4E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0A6C3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26B07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086F1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CC601B3"/>
    <w:multiLevelType w:val="hybridMultilevel"/>
    <w:tmpl w:val="E3BADE8E"/>
    <w:lvl w:ilvl="0" w:tplc="A90A6AFA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A66C7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24DDE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6046F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56BE9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88E54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54282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F415F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98162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17E13CB"/>
    <w:multiLevelType w:val="hybridMultilevel"/>
    <w:tmpl w:val="0D362004"/>
    <w:lvl w:ilvl="0" w:tplc="C5AA8620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F86EE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F4779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F48DD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92C39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7E6BB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2ECB5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50885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7AF16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3F93D9A"/>
    <w:multiLevelType w:val="hybridMultilevel"/>
    <w:tmpl w:val="FD2E76B8"/>
    <w:lvl w:ilvl="0" w:tplc="15BC5472">
      <w:start w:val="1"/>
      <w:numFmt w:val="bullet"/>
      <w:lvlText w:val="-"/>
      <w:lvlJc w:val="left"/>
      <w:pPr>
        <w:ind w:left="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0AEB5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FAB7C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326AFA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8A5DE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CAC6E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8ED7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B6565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36A57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6327625"/>
    <w:multiLevelType w:val="hybridMultilevel"/>
    <w:tmpl w:val="6DD03B26"/>
    <w:lvl w:ilvl="0" w:tplc="711EF47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78FFF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C0DB2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5E706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7447C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E021F4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6A907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6C206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3A26F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CAF4AB0"/>
    <w:multiLevelType w:val="hybridMultilevel"/>
    <w:tmpl w:val="0928B814"/>
    <w:lvl w:ilvl="0" w:tplc="7682BEA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E46A1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0A4CB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3EEA0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1C9B3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726CE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D81DD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54C0B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F44DE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7717553"/>
    <w:multiLevelType w:val="hybridMultilevel"/>
    <w:tmpl w:val="81760FC6"/>
    <w:lvl w:ilvl="0" w:tplc="7DA0C086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CCC9E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A0155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A4D33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2454E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9C5E7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22C02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DCFB8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843AE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58F60B6"/>
    <w:multiLevelType w:val="hybridMultilevel"/>
    <w:tmpl w:val="EB909D06"/>
    <w:lvl w:ilvl="0" w:tplc="9E942850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5AF9D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16E66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94652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AE00A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DCCB0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342F6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DE2616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F47B4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53118E8"/>
    <w:multiLevelType w:val="hybridMultilevel"/>
    <w:tmpl w:val="4830BF42"/>
    <w:lvl w:ilvl="0" w:tplc="DA1AAEA6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8F51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9630E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746B0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CA643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822D5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84891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54D15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FE5AB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85E0958"/>
    <w:multiLevelType w:val="hybridMultilevel"/>
    <w:tmpl w:val="6C6AB0B6"/>
    <w:lvl w:ilvl="0" w:tplc="C9183E70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4406D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18017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E2267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F05EC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B4F46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CE37B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0C2EA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AC4C5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9"/>
  </w:num>
  <w:num w:numId="5">
    <w:abstractNumId w:val="11"/>
  </w:num>
  <w:num w:numId="6">
    <w:abstractNumId w:val="5"/>
  </w:num>
  <w:num w:numId="7">
    <w:abstractNumId w:val="8"/>
  </w:num>
  <w:num w:numId="8">
    <w:abstractNumId w:val="3"/>
  </w:num>
  <w:num w:numId="9">
    <w:abstractNumId w:val="4"/>
  </w:num>
  <w:num w:numId="10">
    <w:abstractNumId w:val="7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0F25"/>
    <w:rsid w:val="000154B9"/>
    <w:rsid w:val="000224D7"/>
    <w:rsid w:val="00134934"/>
    <w:rsid w:val="0032361E"/>
    <w:rsid w:val="003A4FFE"/>
    <w:rsid w:val="005C5C50"/>
    <w:rsid w:val="00810690"/>
    <w:rsid w:val="009140F5"/>
    <w:rsid w:val="009650AF"/>
    <w:rsid w:val="009B3D1F"/>
    <w:rsid w:val="00A65517"/>
    <w:rsid w:val="00CC2DD5"/>
    <w:rsid w:val="00E7228B"/>
    <w:rsid w:val="00E90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690"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81069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5">
    <w:name w:val="c5"/>
    <w:basedOn w:val="a"/>
    <w:rsid w:val="00A65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0">
    <w:name w:val="c0"/>
    <w:basedOn w:val="a0"/>
    <w:rsid w:val="00A65517"/>
  </w:style>
  <w:style w:type="paragraph" w:styleId="a3">
    <w:name w:val="header"/>
    <w:basedOn w:val="a"/>
    <w:link w:val="a4"/>
    <w:uiPriority w:val="99"/>
    <w:semiHidden/>
    <w:unhideWhenUsed/>
    <w:rsid w:val="003A4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A4FFE"/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8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21</Pages>
  <Words>7487</Words>
  <Characters>42678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cp:lastModifiedBy>User</cp:lastModifiedBy>
  <cp:revision>6</cp:revision>
  <cp:lastPrinted>2025-10-09T10:08:00Z</cp:lastPrinted>
  <dcterms:created xsi:type="dcterms:W3CDTF">2024-10-21T15:24:00Z</dcterms:created>
  <dcterms:modified xsi:type="dcterms:W3CDTF">2025-10-09T10:10:00Z</dcterms:modified>
</cp:coreProperties>
</file>