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1E" w:rsidRDefault="0090481E">
      <w:pPr>
        <w:spacing w:after="49"/>
      </w:pPr>
    </w:p>
    <w:p w:rsidR="0090481E" w:rsidRDefault="00F402BE">
      <w:pPr>
        <w:tabs>
          <w:tab w:val="center" w:pos="1790"/>
          <w:tab w:val="right" w:pos="11597"/>
        </w:tabs>
        <w:spacing w:after="0"/>
      </w:pPr>
      <w:r>
        <w:tab/>
      </w:r>
      <w:r w:rsidR="00D52132">
        <w:rPr>
          <w:rFonts w:ascii="Times New Roman" w:eastAsia="Times New Roman" w:hAnsi="Times New Roman" w:cs="Times New Roman"/>
          <w:b/>
          <w:sz w:val="20"/>
        </w:rPr>
        <w:t>Вторник</w:t>
      </w:r>
      <w:r w:rsidR="006E7A63">
        <w:rPr>
          <w:rFonts w:ascii="Times New Roman" w:eastAsia="Times New Roman" w:hAnsi="Times New Roman" w:cs="Times New Roman"/>
          <w:b/>
          <w:sz w:val="20"/>
        </w:rPr>
        <w:t xml:space="preserve"> 03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Тематическая неделя «Мамин день»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76" w:type="dxa"/>
        </w:tblCellMar>
        <w:tblLook w:val="04A0"/>
      </w:tblPr>
      <w:tblGrid>
        <w:gridCol w:w="1544"/>
        <w:gridCol w:w="704"/>
        <w:gridCol w:w="9077"/>
        <w:gridCol w:w="2246"/>
        <w:gridCol w:w="1885"/>
      </w:tblGrid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46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№14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«Подарим салфетки куклам».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«Новая мебель Маши». Цель: воспитывать чувство симпатии к сверстникам. Учить детей самостоятельно рассматривать картинки. Обогащать словарь детей существительными, обозначающими названия предметов мебели.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Развивающая игра «Найди пару». Цель: формировать умение детей группировать предметы по цвету.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Воспитывать внимательность.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 на звукопроизношение «Тик-так». Цель: формировать умение правильно произносить звуки «т», «ть». Закреплять правильное произношение звука «к». Формировать умение произносить слова громко и тихо, быстро и медленно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«Цветы для мамы». Цель: формировать умение наносить мазки на лист; вызвать эмоциональный отклик на яркие цвета красок; развивать фантазию, воспитывать аккуратность, интерес к рисованию, желание порадовать близких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Бросание мяча в руки.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«Мамин день»</w:t>
            </w:r>
          </w:p>
        </w:tc>
      </w:tr>
      <w:tr w:rsidR="0090481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0C7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 Игра-упражнение на быстроту движений «Птички» М.А.Рунова ,стр.35.</w:t>
            </w:r>
          </w:p>
          <w:p w:rsidR="000C7AFF" w:rsidRPr="000C7AFF" w:rsidRDefault="000C7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 «Ягоды»  Е.А.Янушко,стр.43.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126. Заинька в гостях у детворы. (с.254)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русских народных играх-забавах, о сезонных изменениях в природе весной, вызвать отклик на красоту весны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1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«Раздеваемся сами».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к художественным произведениям о маме.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(с использованием игрушки).</w:t>
            </w:r>
          </w:p>
        </w:tc>
        <w:tc>
          <w:tcPr>
            <w:tcW w:w="1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14)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Поливка цветов; наведение порядка в уголке природы</w:t>
            </w:r>
          </w:p>
        </w:tc>
      </w:tr>
      <w:tr w:rsidR="0090481E">
        <w:trPr>
          <w:trHeight w:val="231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«Поговорим о маме». Цель: учить внимательно относиться к маме, заботиться о ней. 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«Поможем завязать маме платочек». Цель: знать и называть основные цвета и воспитывать заботливое отношение к маме.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Инсценировка сказки «Курочка Ряба». Цель: приучать детей слушать народные сказки; сопровождать чтение показом игрушек, персонажей настольного театра; воспитывать любовь к сказкам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рисованию. Цель: упражнять рисовать слитные линии круговыми движениями.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П/и  «Мой веселый, звонкий мяч». Цель: формировать умение прыгать на двух ногах; побуждать внимательно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слушать текст, действовать по сигналу; вызывать чувство радости от активных действий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40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 «Что пропало? Цель: развивать внимание, память.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126. Заинька в гостях у детворы. (с.255)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Беседа «История возникновения праздника»</w:t>
            </w:r>
          </w:p>
        </w:tc>
      </w:tr>
    </w:tbl>
    <w:p w:rsidR="0090481E" w:rsidRDefault="00D52132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Среда</w:t>
      </w:r>
      <w:r w:rsidR="006E7A63">
        <w:rPr>
          <w:rFonts w:ascii="Times New Roman" w:eastAsia="Times New Roman" w:hAnsi="Times New Roman" w:cs="Times New Roman"/>
          <w:b/>
          <w:sz w:val="20"/>
        </w:rPr>
        <w:t xml:space="preserve"> 04</w:t>
      </w:r>
      <w:r w:rsidR="00F402BE"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96" w:type="dxa"/>
          <w:right w:w="72" w:type="dxa"/>
        </w:tblCellMar>
        <w:tblLook w:val="04A0"/>
      </w:tblPr>
      <w:tblGrid>
        <w:gridCol w:w="1537"/>
        <w:gridCol w:w="701"/>
        <w:gridCol w:w="9023"/>
        <w:gridCol w:w="84"/>
        <w:gridCol w:w="2251"/>
        <w:gridCol w:w="1855"/>
        <w:gridCol w:w="236"/>
      </w:tblGrid>
      <w:tr w:rsidR="0090481E">
        <w:trPr>
          <w:trHeight w:val="700"/>
        </w:trPr>
        <w:tc>
          <w:tcPr>
            <w:tcW w:w="1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0481E" w:rsidRDefault="00F402BE">
            <w:pPr>
              <w:ind w:lef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2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323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0481E" w:rsidRDefault="00F402BE">
            <w:pPr>
              <w:spacing w:line="238" w:lineRule="auto"/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№14 (см. Приложение 1)</w:t>
            </w:r>
          </w:p>
          <w:p w:rsidR="0090481E" w:rsidRDefault="00F402BE">
            <w:pPr>
              <w:spacing w:line="238" w:lineRule="auto"/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«Семья» ситуация «Готовим маме угощение». Цель: развитие умения у детей реализовывать игровой замысел.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  <w:p w:rsidR="0090481E" w:rsidRDefault="00F402BE">
            <w:pPr>
              <w:spacing w:line="238" w:lineRule="auto"/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«Лото для малышей». Цель: формировать умение детей внимательно слушать и понимать задание, точно его выполнять. Развивать логическое мышление, связную речь</w:t>
            </w:r>
          </w:p>
          <w:p w:rsidR="0090481E" w:rsidRDefault="00F402BE">
            <w:pPr>
              <w:spacing w:line="238" w:lineRule="auto"/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Рассказывание стихов из цикла «Игрушки» А. Барто. Цель: развивать речь детей. Воспитывать бережное отношение к игрушкам.</w:t>
            </w:r>
          </w:p>
          <w:p w:rsidR="0090481E" w:rsidRDefault="00F402BE">
            <w:pPr>
              <w:spacing w:line="238" w:lineRule="auto"/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Игра-забава «Топотушки».  Цель: формировать умение выполнять игровые действия (танцевать в парах, энергично притопывать одной ногой, держать руки на поясе, следить за своей осанкой).</w:t>
            </w:r>
          </w:p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П/и «Перешагни палочку». Цель: формировать умение выполнять игровые действия, соблюдать правила игры. </w:t>
            </w:r>
          </w:p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Развивать способность концентрировать внимание на выполнении задания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7" w:right="4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лепить шарик круговыми движениями ладоней.</w:t>
            </w: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1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предметные картинки из серии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«Мамин день»</w:t>
            </w:r>
          </w:p>
          <w:p w:rsidR="0090481E" w:rsidRDefault="00F402BE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рисунок с изображением мамы или бабушки</w:t>
            </w:r>
          </w:p>
        </w:tc>
      </w:tr>
      <w:tr w:rsidR="0090481E">
        <w:trPr>
          <w:trHeight w:val="24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AFF" w:rsidRDefault="000C7AFF" w:rsidP="000C7AFF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0C7AFF">
              <w:rPr>
                <w:sz w:val="20"/>
                <w:szCs w:val="20"/>
              </w:rPr>
              <w:t xml:space="preserve">1.Художественная литература </w:t>
            </w:r>
            <w:r w:rsidRPr="000C7AFF">
              <w:rPr>
                <w:rStyle w:val="c0"/>
                <w:color w:val="000000"/>
                <w:sz w:val="20"/>
                <w:szCs w:val="20"/>
              </w:rPr>
              <w:t>Стихи: «Лисица-медсестрица» В.Берестов «Шофер», «Строители» Б.Захадер, «Маляры» М.Пожарова «Кто это?» С.Городецкий, «Прятки»,  «Кролики» З.Александрова. «Жил-был слоненок» Э.Успенский.Сказки: р.н. «СестрицаАленушка и братец Иванушка».</w:t>
            </w:r>
            <w:r w:rsidRPr="000C7AFF">
              <w:rPr>
                <w:rStyle w:val="c2"/>
                <w:color w:val="000000"/>
                <w:sz w:val="20"/>
                <w:szCs w:val="20"/>
                <w:shd w:val="clear" w:color="auto" w:fill="FFFFFF"/>
              </w:rPr>
              <w:t>Проза:К. Ушинский. «Петушок с семьей»,</w:t>
            </w:r>
            <w:r w:rsidRPr="000C7AFF">
              <w:rPr>
                <w:rStyle w:val="c0"/>
                <w:color w:val="000000"/>
                <w:sz w:val="20"/>
                <w:szCs w:val="20"/>
              </w:rPr>
              <w:t>Потешки: «Лень-потягота»Песенки: «Храбрецы»,«Сапожник»</w:t>
            </w:r>
          </w:p>
          <w:p w:rsidR="000C7AFF" w:rsidRPr="000C7AFF" w:rsidRDefault="000C7AFF" w:rsidP="000C7AF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творчество(Лепка) «Красивая тарелка» Е.А.Янушко,стр42.</w:t>
            </w:r>
          </w:p>
          <w:p w:rsidR="0090481E" w:rsidRPr="000C7AFF" w:rsidRDefault="009048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127. Лисичкин бубен. (с.256)</w:t>
            </w:r>
          </w:p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русских народных играх-забавах, о сезонных изменениях в природе весной, вызывать отклик на красоту весны.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 w:righ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2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«Чьи ботинки?».</w:t>
            </w:r>
          </w:p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«У куклы Кати нет кровати».</w:t>
            </w:r>
          </w:p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14)</w:t>
            </w: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90481E">
        <w:trPr>
          <w:trHeight w:val="208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12" w:right="34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Труд. Деятельность. Цель: продолжать приучать к порядку в группе; формировать умение ставить салфетки на стол; продолжать обогащать представления об операциях по уходу за комнатными растениями, поддерживать познавательный интерес.</w:t>
            </w:r>
          </w:p>
          <w:p w:rsidR="0090481E" w:rsidRDefault="00F402BE">
            <w:pPr>
              <w:spacing w:line="238" w:lineRule="auto"/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Экспериментальная деятельность: игры с водой «Тонет- плавает». Цель: развивать познавательные способности детей</w:t>
            </w:r>
          </w:p>
          <w:p w:rsidR="0090481E" w:rsidRDefault="00F402BE">
            <w:pPr>
              <w:spacing w:line="238" w:lineRule="auto"/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Е. Благинина «Мамин день». Цель: воспитывать умение внимательно слушать, воспитывать любовь к маме.</w:t>
            </w:r>
          </w:p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>«Строим сами». Цель: формировать умение строить мебель, самостоятельно отбирать детали, различать их по цвету и форме.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Игровое упражнение «Пройдем тихо, как мышки». Цель: упражнять детей в ходьбе на носочках.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«У медведя во бору». Цель: формировать умение соблюдать правила игры, упражнять в беге. Развивать умение ориентироваться в пространстве, действовать по сигналу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127. Лисичкин бубен. (с.256)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Выставка творческих работ «Весна идет, весне дорогу!».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90481E" w:rsidRDefault="00D52132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</w:t>
      </w:r>
      <w:r w:rsidR="006E7A63">
        <w:rPr>
          <w:rFonts w:ascii="Times New Roman" w:eastAsia="Times New Roman" w:hAnsi="Times New Roman" w:cs="Times New Roman"/>
          <w:b/>
          <w:sz w:val="20"/>
        </w:rPr>
        <w:t xml:space="preserve"> 05</w:t>
      </w:r>
      <w:r w:rsidR="00F402BE"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6" w:type="dxa"/>
        <w:tblInd w:w="142" w:type="dxa"/>
        <w:tblCellMar>
          <w:top w:w="53" w:type="dxa"/>
          <w:left w:w="78" w:type="dxa"/>
          <w:right w:w="92" w:type="dxa"/>
        </w:tblCellMar>
        <w:tblLook w:val="04A0"/>
      </w:tblPr>
      <w:tblGrid>
        <w:gridCol w:w="1545"/>
        <w:gridCol w:w="704"/>
        <w:gridCol w:w="9017"/>
        <w:gridCol w:w="30"/>
        <w:gridCol w:w="2275"/>
        <w:gridCol w:w="1885"/>
      </w:tblGrid>
      <w:tr w:rsidR="0090481E">
        <w:trPr>
          <w:trHeight w:val="70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00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№14 (см. Приложение 1)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«Подарим куклам расчески».</w:t>
            </w:r>
          </w:p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–«Кто у нас хороший, кто у нас пригожий». Цель: вызвать симпатию к сверстникам. Помогать запоминать имена товарищей, преодолевать застенчивость.</w:t>
            </w:r>
          </w:p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 зарядку становись!» Цель: формировать умение размещать предметы в порядке увеличения высоты «по росту», активизировать в речи названия животных, понятия «выше», «ниже». Формировать умение понимать суть задания, отвечать на элементарные вопросы</w:t>
            </w:r>
          </w:p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о семье. «Кем работают наши папы и мамы». Цель: формировать умение правильно отвечать на вопросы, активизировать словарь детей.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П/и: «Бегите ко мне». Цель: побуждать выполнять задание воспитателя. Бегать в заданном направлении не наталкиваясь друг на друга. Формировать умение действовать по сигналу воспитателя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59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Тренировать прыжкам на двух ногах на месте, с продвижением вперёд.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2"/>
              </w:numPr>
              <w:ind w:left="147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2"/>
              </w:numPr>
              <w:ind w:left="147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0481E" w:rsidRDefault="00F402BE">
            <w:pPr>
              <w:numPr>
                <w:ilvl w:val="0"/>
                <w:numId w:val="2"/>
              </w:numPr>
              <w:ind w:left="147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0481E" w:rsidRDefault="00F402BE">
            <w:pPr>
              <w:numPr>
                <w:ilvl w:val="0"/>
                <w:numId w:val="2"/>
              </w:numPr>
              <w:ind w:left="147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0481E">
        <w:trPr>
          <w:trHeight w:val="24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0C7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1.Музыкальное занятие (По плану музыкального руководителя) </w:t>
            </w:r>
          </w:p>
          <w:p w:rsidR="000C7AFF" w:rsidRPr="000C7AFF" w:rsidRDefault="000C7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Дидактические упражнения на произношение звука Ф. Дидактическая игра «Далеко-близко».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. Прогулка 128. Игры с Иванушкой. (с.258)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русских народных играх-забавах, о сезонных изменениях в природе весной, птицах, домашних и лесных животных, вызвать отклик на красоту весны.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 w:right="5302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«Поможем друг другу разуться». Игровая ситуация «У мишки нет ложки и тарелки».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аккуратно есть, правильно держать ложку.</w:t>
            </w:r>
          </w:p>
        </w:tc>
      </w:tr>
      <w:tr w:rsidR="0090481E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14)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90481E">
        <w:trPr>
          <w:trHeight w:val="162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Игры с куклами, с любимыми игрушками. Цель: побуждать детей в играх с куклами использовать сооружения из строительного материала; развивать умение играть вместе, воспитывать дружеские отношения, помочь различать эмоциональное состояние; побуждать детей развивать сюжет игры. </w:t>
            </w:r>
          </w:p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«Чья мама?» Цель: формировать умение детей узнавать и называть детенышей животных и птиц. Пальч/гимн «Буду маме помогать…», «Пирожки с вареньем» Цель: познакомить с игрой, развивать речь, мелкую моторику.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П/и «Воробушки и автомобиль». Цель: упражнять в беге, ориентации в пространстве, умение действовать по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«Прищепки». Развитие мелкой моторики рук 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сигналу.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128. Игры с Иванушкой. (с.259)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Семейная гостиная «Значение рисования, лепки и аппликации для всестороннего воспитания и развития ребенка»</w:t>
            </w:r>
          </w:p>
        </w:tc>
      </w:tr>
    </w:tbl>
    <w:p w:rsidR="0090481E" w:rsidRDefault="00D52132">
      <w:pPr>
        <w:spacing w:after="0"/>
        <w:ind w:left="152" w:hanging="10"/>
      </w:pPr>
      <w:r w:rsidRPr="00D52132">
        <w:rPr>
          <w:rFonts w:ascii="Times New Roman" w:eastAsia="Times New Roman" w:hAnsi="Times New Roman" w:cs="Times New Roman"/>
          <w:b/>
          <w:sz w:val="20"/>
        </w:rPr>
        <w:t>Пятница</w:t>
      </w:r>
      <w:r w:rsidR="006E7A63">
        <w:rPr>
          <w:rFonts w:ascii="Times New Roman" w:eastAsia="Times New Roman" w:hAnsi="Times New Roman" w:cs="Times New Roman"/>
          <w:b/>
          <w:sz w:val="20"/>
        </w:rPr>
        <w:t xml:space="preserve"> 06.</w:t>
      </w:r>
      <w:r w:rsidR="00F402BE">
        <w:rPr>
          <w:rFonts w:ascii="Times New Roman" w:eastAsia="Times New Roman" w:hAnsi="Times New Roman" w:cs="Times New Roman"/>
          <w:b/>
          <w:sz w:val="20"/>
        </w:rPr>
        <w:t>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2" w:type="dxa"/>
        </w:tblCellMar>
        <w:tblLook w:val="04A0"/>
      </w:tblPr>
      <w:tblGrid>
        <w:gridCol w:w="1544"/>
        <w:gridCol w:w="703"/>
        <w:gridCol w:w="9083"/>
        <w:gridCol w:w="2244"/>
        <w:gridCol w:w="1877"/>
        <w:gridCol w:w="236"/>
      </w:tblGrid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0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№14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«Послушное мыло».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любимыми игрушками. Цель: поддерживать желание  играть самостоятельно; побуждать детей выбирать игры самостоятельно; воспитывать дружелюбие.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Д/и: «Чудесный мешочек». Цель: формировать умение определять на ощупь и называть предметы. Артикуляционная гимнастика. «Печем блинчики», «Гармошка», «Лопатка», «Часики». Цель: развивать артикуляционный аппарат.</w:t>
            </w:r>
          </w:p>
          <w:p w:rsidR="0090481E" w:rsidRDefault="00F402BE">
            <w:pPr>
              <w:ind w:right="466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Конструирование  «Строим дом для мамы». Цель: формировать умение подбирать детали для составления конструкции по образцу;форм- ть умение взаимодействовать с товарищами в ходе работы. П/и «Передай мяч». Цель: формировать умение детей при передаче мяча различными способами ориентироваться на действия товарищей. Развивать гибкость позвоночника.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260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Упражнять в повторении слов за воспитателем.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«8 Марта – женский день»</w:t>
            </w:r>
          </w:p>
        </w:tc>
      </w:tr>
      <w:tr w:rsidR="0090481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0C7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A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Конструирование  «Домик с окошками» Л.В.Куцакова,стр.19.</w:t>
            </w:r>
          </w:p>
          <w:p w:rsidR="000C7AFF" w:rsidRPr="000C7AFF" w:rsidRDefault="000C7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2.Физическая культура  </w:t>
            </w:r>
            <w:r w:rsidR="00D31F87">
              <w:rPr>
                <w:rFonts w:ascii="Times New Roman" w:hAnsi="Times New Roman" w:cs="Times New Roman"/>
                <w:sz w:val="20"/>
                <w:szCs w:val="20"/>
              </w:rPr>
              <w:t xml:space="preserve"> Подвижная игра с бегом «Лошадки» М.А.Рунова,стр.36.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117. Как мы любим отдыхать. (с.236) Цели: формировать первичные ценностные представления о семье, семейных традициях, семейном отдыхе.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right="520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«Что сначала, что потом?». Игра «Подберем одежду для куклы».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во время приема пищи.</w:t>
            </w:r>
          </w:p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13)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90481E">
        <w:trPr>
          <w:trHeight w:val="231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на тему «Лучше всех на свете – мамочка моя»». Цель: воспитывать любовь и уважение к близким людям.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 «Разрезные картинки». Цель: развивать восприятие, усидчивость.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«Вот какая мама, золотая прямо». Цель: формировать умение составлять небольшой рассказ о маме. Театрализованная игра-ситуация «Концерт для девочек». Цель: продолжать побуждать детей вместе с воспитателем подпевать в песне музыкальные фразы.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«Птички и птенчики». Цель: обогащать двигательный опыт детей, поддерживать интерес к подвижным играм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Закрепить знание цветов с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117. Как мы любим отдыхать. (с.237)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Памятка " Как уберечь ребенка от плохих слов"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6E7A63" w:rsidRDefault="00F402BE">
      <w:pPr>
        <w:tabs>
          <w:tab w:val="center" w:pos="1790"/>
          <w:tab w:val="center" w:pos="8933"/>
        </w:tabs>
        <w:spacing w:after="0"/>
      </w:pPr>
      <w:r>
        <w:tab/>
      </w: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6E7A63" w:rsidRDefault="006E7A63">
      <w:pPr>
        <w:tabs>
          <w:tab w:val="center" w:pos="1790"/>
          <w:tab w:val="center" w:pos="8933"/>
        </w:tabs>
        <w:spacing w:after="0"/>
      </w:pPr>
    </w:p>
    <w:p w:rsidR="0090481E" w:rsidRDefault="00F402BE">
      <w:pPr>
        <w:tabs>
          <w:tab w:val="center" w:pos="1790"/>
          <w:tab w:val="center" w:pos="8933"/>
        </w:tabs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Понедельник 1</w:t>
      </w:r>
      <w:r w:rsidR="00D52132">
        <w:rPr>
          <w:rFonts w:ascii="Times New Roman" w:eastAsia="Times New Roman" w:hAnsi="Times New Roman" w:cs="Times New Roman"/>
          <w:b/>
          <w:sz w:val="20"/>
        </w:rPr>
        <w:t>0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Тематическая неделя  «Народная игрушка»</w:t>
      </w:r>
    </w:p>
    <w:tbl>
      <w:tblPr>
        <w:tblStyle w:val="TableGrid"/>
        <w:tblW w:w="15687" w:type="dxa"/>
        <w:tblInd w:w="142" w:type="dxa"/>
        <w:tblCellMar>
          <w:top w:w="53" w:type="dxa"/>
          <w:left w:w="78" w:type="dxa"/>
          <w:right w:w="58" w:type="dxa"/>
        </w:tblCellMar>
        <w:tblLook w:val="04A0"/>
      </w:tblPr>
      <w:tblGrid>
        <w:gridCol w:w="1528"/>
        <w:gridCol w:w="698"/>
        <w:gridCol w:w="9063"/>
        <w:gridCol w:w="31"/>
        <w:gridCol w:w="2278"/>
        <w:gridCol w:w="1852"/>
        <w:gridCol w:w="237"/>
      </w:tblGrid>
      <w:tr w:rsidR="0090481E">
        <w:trPr>
          <w:trHeight w:val="70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 w:right="7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27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№14 (см. Приложение 1)</w:t>
            </w:r>
          </w:p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по мотивам потешки «Водичка, водичка…».</w:t>
            </w:r>
          </w:p>
          <w:p w:rsidR="0090481E" w:rsidRDefault="00F402BE">
            <w:pPr>
              <w:spacing w:line="238" w:lineRule="auto"/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«А у нас сегодня гость». Цель: познакомить детей с матрешкой, вовлекать детей в ролевое взаимодействие, развивать игровые умения.</w:t>
            </w:r>
          </w:p>
          <w:p w:rsidR="0090481E" w:rsidRDefault="00F402BE">
            <w:pPr>
              <w:spacing w:line="238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«Из чего сделана матрешка». Цель: формировать умение определять названия игрушек и материал, из которого они сделаны</w:t>
            </w:r>
          </w:p>
          <w:p w:rsidR="0090481E" w:rsidRDefault="00F402BE">
            <w:pPr>
              <w:spacing w:line="238" w:lineRule="auto"/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«Игрушки в гостях у ребят». Цель: формировать способность детей к диалоговой речи, побуждать отвечать на вопросы о какой-либо игрушке.</w:t>
            </w:r>
          </w:p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«Матрешки танцуют». Цель: разучить с детьми танцевальные движения.</w:t>
            </w:r>
          </w:p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«Доползи до матрешки». Цель: упражнять детей ползать в заданном направлении.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61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на развитие мелкой моторики рук: Мозаика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3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предметные картинки из серии «Народные игрушки»</w:t>
            </w:r>
          </w:p>
          <w:p w:rsidR="0090481E" w:rsidRDefault="00F402BE">
            <w:pPr>
              <w:numPr>
                <w:ilvl w:val="0"/>
                <w:numId w:val="3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лошадка-качалка - картинки с изображением этапов ее изготовления</w:t>
            </w:r>
          </w:p>
          <w:p w:rsidR="0090481E" w:rsidRDefault="00F402BE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матрешки</w:t>
            </w:r>
          </w:p>
        </w:tc>
      </w:tr>
      <w:tr w:rsidR="0090481E">
        <w:trPr>
          <w:trHeight w:val="24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="00D31F87">
              <w:rPr>
                <w:rFonts w:ascii="Times New Roman" w:eastAsia="Times New Roman" w:hAnsi="Times New Roman" w:cs="Times New Roman"/>
                <w:sz w:val="20"/>
              </w:rPr>
              <w:t>1.Познание (Сенсорика) «Спрячь в ладошке» Е.А.Янушко,стр.30.</w:t>
            </w:r>
          </w:p>
          <w:p w:rsidR="00D31F87" w:rsidRPr="00D31F87" w:rsidRDefault="00D31F87">
            <w:pPr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7">
              <w:rPr>
                <w:rFonts w:ascii="Times New Roman" w:hAnsi="Times New Roman" w:cs="Times New Roman"/>
                <w:sz w:val="20"/>
                <w:szCs w:val="20"/>
              </w:rPr>
              <w:t xml:space="preserve">2.Музыкальное занятие (По плану музыкального руководителя)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118. Лошадка-качалка. (с.238)</w:t>
            </w:r>
          </w:p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народных игрушках, воспитывать бережное отношение к ним, учить играть с лошадкой-качалкой.</w:t>
            </w:r>
          </w:p>
        </w:tc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 w:right="1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1" w:right="406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«Вытираем обувь об коврик». Рассматривание свистулек, деревянных ложек.</w:t>
            </w:r>
          </w:p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90481E">
        <w:trPr>
          <w:trHeight w:val="4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2.Карточка 14)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90481E">
        <w:trPr>
          <w:trHeight w:val="116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«Матрешка встречает гостей» Цель: развивать коммуникативные навыки в общении друг с другом, подбирать необходимые атрибуты к игре</w:t>
            </w:r>
          </w:p>
          <w:p w:rsidR="0090481E" w:rsidRDefault="00F402BE">
            <w:pPr>
              <w:spacing w:line="238" w:lineRule="auto"/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со строительным материалом: «Домики для матрешек». Цель: формировать умение создавать постройки, разные по величине и обыгрывать постройки.</w:t>
            </w:r>
          </w:p>
          <w:p w:rsidR="0090481E" w:rsidRDefault="00F402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«В магазине игрушек» Ч. Янчарского, перевод с польского В. Приходько. Цель: воспитывать умение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Учить правильно держать в руке карандаш, рисовать палочки прямые и вертикальные.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13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слушать и воспринимать литературное произведение.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«Украсим фартук матрешке». Цель: упражнять в рисовании детали узора на шаблоне матрешки (кружочки, точки, полоски)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«Бегите ко мне». Цель: упражнять ориентироваться в пространстве.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118. Лошадка-качалка. (с.239)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3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Буклет "Осторожно, тонкий лед"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Вторник 1</w:t>
      </w:r>
      <w:r w:rsidR="006E7A63">
        <w:rPr>
          <w:rFonts w:ascii="Times New Roman" w:eastAsia="Times New Roman" w:hAnsi="Times New Roman" w:cs="Times New Roman"/>
          <w:b/>
          <w:sz w:val="20"/>
        </w:rPr>
        <w:t>0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6"/>
        <w:gridCol w:w="699"/>
        <w:gridCol w:w="9002"/>
        <w:gridCol w:w="2246"/>
        <w:gridCol w:w="1962"/>
      </w:tblGrid>
      <w:tr w:rsidR="0090481E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25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right="46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№14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«Моем руки сами».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С/р. игра «Напоим матрешку чаем». Цель: развивать у детей умение объединяться для совместных игр.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Беседа «Для чего нужны игрушки». Цель: уточнить представления о том, для чего нужны игрушки.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«Матрешка в гостях у ребят». Цель: формировать способность детей к диалоговой речи, побуждать отвечать на вопросы о рассматриваемой игрушке.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 «Как пошли наши подружки». Цель: формировать умение инсценировать народную песню, приобщать к культуре русского народа.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«Мой весёлый звонкий мяч». Цель: упражнять в прыжках на двух ногах.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 «Один-много».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4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предметные картинки из серии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«Матрешки»</w:t>
            </w:r>
          </w:p>
          <w:p w:rsidR="0090481E" w:rsidRDefault="00F402BE">
            <w:pPr>
              <w:numPr>
                <w:ilvl w:val="0"/>
                <w:numId w:val="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игрушка матрешка</w:t>
            </w:r>
          </w:p>
        </w:tc>
      </w:tr>
      <w:tr w:rsidR="0090481E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D3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Игра-упражнение на ловкость «Прокати мяч» М.А. Рунова ,стр.36</w:t>
            </w:r>
          </w:p>
          <w:p w:rsidR="00D31F87" w:rsidRPr="00D31F87" w:rsidRDefault="00D3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творчество(Лепка)  «Огород» Е.А.Янушко,стр46.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119. Матрешка. (с.240)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народных игрушках, воспитывать бережное отношение к ним, учить играть с матрешкой.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«Застегиваем пуговицы сами».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«Научим кукол пользоваться салфетками».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(с использованием игрушки).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14)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90481E">
        <w:trPr>
          <w:trHeight w:val="231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на тему: «Дорога – опасно!» Цель: продолжать разъяснять детям, что переходить дорогу можно только со взрослыми, ходить можно по обочине.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«Познакомим матрешку с игровым уголком». Цель: напомнить детям названия предметов, находящихся в игровых уголках.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Пальч/гимн. «Бабушкины пирожки», «Матрёшки». Цель: активизировать внимание с помощью пальч. игр, развивать речь, моторику рук.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Игры в уголке театрализации. Цель: развивать актерские способности детей, воображение.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Игра «Поезд». Цель: упражнять детей двигаться в разном темпе.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Инд. работа по лепке. Цель: продолжать упражнять детей лепить палочки, аккуратно раскатывая пластилин между ладонями прямыми движениями. 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90481E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119. Матрешка. (с.241)</w:t>
            </w:r>
          </w:p>
        </w:tc>
        <w:tc>
          <w:tcPr>
            <w:tcW w:w="2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Информационный стенд "Как приучать ребенка убирать за собой игрушки"</w:t>
            </w:r>
          </w:p>
        </w:tc>
        <w:tc>
          <w:tcPr>
            <w:tcW w:w="2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481E" w:rsidRDefault="0090481E"/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Среда 1</w:t>
      </w:r>
      <w:r w:rsidR="006E7A63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2" w:type="dxa"/>
        </w:tblCellMar>
        <w:tblLook w:val="04A0"/>
      </w:tblPr>
      <w:tblGrid>
        <w:gridCol w:w="1544"/>
        <w:gridCol w:w="9786"/>
        <w:gridCol w:w="215"/>
        <w:gridCol w:w="2029"/>
        <w:gridCol w:w="1877"/>
        <w:gridCol w:w="236"/>
      </w:tblGrid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25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№14 (см. Приложение 1)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«Мы лечим куклу». Цель: воспитывать эмоциональную отзывчивость. Учить самостоятельно подбирать игрушки для игры.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на тему «Какую одежду носят зимой». Цель: обогащать словарь детей по теме «Одежда». Рассказывание потешек «Пошел котик на торжок». Цель: побуждать внимательно слушать потешку, уметь подхватывать слова, проговаривать их вместе со взрослым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Предложить раскраски народных игрушек. Цель: формировать умение аккуратно закрашивать.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Игра «Пузырь». Цель: упражнять в построении в круг, развивать двигательную активность, создать радостное настроение.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«Собери пирамидку».  Цель: формировать умение устанавливать отношение предметов по величине.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«Дымковские игрушки»</w:t>
            </w:r>
          </w:p>
        </w:tc>
      </w:tr>
      <w:tr w:rsidR="0090481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87" w:rsidRPr="00D31F87" w:rsidRDefault="00D31F87" w:rsidP="00D31F87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31F87">
              <w:rPr>
                <w:sz w:val="20"/>
                <w:szCs w:val="20"/>
              </w:rPr>
              <w:t xml:space="preserve">1.Художественная литература </w:t>
            </w:r>
            <w:r w:rsidRPr="00D31F87">
              <w:rPr>
                <w:rStyle w:val="c0"/>
                <w:color w:val="000000"/>
                <w:sz w:val="20"/>
                <w:szCs w:val="20"/>
              </w:rPr>
              <w:t>Стихи:Я.Аким «Мама»</w:t>
            </w:r>
          </w:p>
          <w:p w:rsidR="00D31F87" w:rsidRPr="00D31F87" w:rsidRDefault="00D31F87" w:rsidP="00D31F87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31F87">
              <w:rPr>
                <w:rStyle w:val="c0"/>
                <w:color w:val="000000"/>
                <w:sz w:val="20"/>
                <w:szCs w:val="20"/>
              </w:rPr>
              <w:t> «Все она» И.Косяков, «Спи младенец» М.Лермонтов, «Спи дитя мое усни» А.Майков, «Посидим в тишине» Е.Благинина</w:t>
            </w:r>
          </w:p>
          <w:p w:rsidR="00D31F87" w:rsidRDefault="00D31F87" w:rsidP="00D31F87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D31F87">
              <w:rPr>
                <w:rStyle w:val="c0"/>
                <w:color w:val="000000"/>
                <w:sz w:val="20"/>
                <w:szCs w:val="20"/>
              </w:rPr>
              <w:t>Сказки: «О глупом мышонке» С.Маршак</w:t>
            </w:r>
          </w:p>
          <w:p w:rsidR="00D31F87" w:rsidRPr="00D31F87" w:rsidRDefault="00D31F87" w:rsidP="00D31F87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творчество(Лепка) «Шоколад с орехами» Е.А.Янушко,стр.47.</w:t>
            </w:r>
          </w:p>
          <w:p w:rsidR="0090481E" w:rsidRPr="00D31F87" w:rsidRDefault="009048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122. Дымковская барышня. (с.246)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народных игрушках, воспитывать бережное отношение к ним, учить играть с дымковской барышней.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«Все делаем сами».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Игры со свистульками, дудочками, деревянными ложками.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литературы: рус. нар. потешка «Баю-бай, баю-бай…»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481E" w:rsidRDefault="0090481E"/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14)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90481E">
        <w:trPr>
          <w:trHeight w:val="231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Поручения индивидуальные и коллективные «Как мы соблюдаем порядок». Цель: приучать соблюдать порядок и чистоту в группе. Воспитывать желание принимать участие в посильном труде (уборке игрушек).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Продолжать воспитывать уважение к людям знакомых профессий (помощник воспитателя).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«Найди два одинаковых кубика» Из 4- 5 кубиков нужно найти два одинаковых и объяснить свой выбор. Чтение потешки «Наша Маша маленька». Цель: воспитывать желание проговаривать потешку вместе с воспитателем.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Театр «Би-ба-бо» по сказке «Колобок». Цель: продолжать знакомить детей с литературным жанром- сказка; привлекать к участию в драматизации знакомой сказки.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3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 на тему «Идет дождь». Цель: формировать умение рисовать короткие штрихи и линии.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122. Дымковская барышня. (с.247)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 w:rsidTr="00D52132">
        <w:trPr>
          <w:trHeight w:val="279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Помощь в проведении  экологического субботника на участке группы.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481E" w:rsidRDefault="0090481E"/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  <w:p w:rsidR="00D52132" w:rsidRDefault="00D52132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6E7A63" w:rsidTr="006E7A63">
        <w:trPr>
          <w:gridAfter w:val="3"/>
          <w:wAfter w:w="4142" w:type="dxa"/>
          <w:trHeight w:val="279"/>
        </w:trPr>
        <w:tc>
          <w:tcPr>
            <w:tcW w:w="1154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6E7A63" w:rsidRPr="006E7A63" w:rsidRDefault="006E7A63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Четверг 12.03.2026</w:t>
            </w:r>
          </w:p>
        </w:tc>
      </w:tr>
    </w:tbl>
    <w:tbl>
      <w:tblPr>
        <w:tblStyle w:val="TableGrid"/>
        <w:tblpPr w:vertAnchor="page" w:horzAnchor="page" w:tblpX="862" w:tblpY="6113"/>
        <w:tblOverlap w:val="never"/>
        <w:tblW w:w="15923" w:type="dxa"/>
        <w:tblInd w:w="0" w:type="dxa"/>
        <w:tblCellMar>
          <w:top w:w="53" w:type="dxa"/>
          <w:left w:w="101" w:type="dxa"/>
          <w:right w:w="104" w:type="dxa"/>
        </w:tblCellMar>
        <w:tblLook w:val="04A0"/>
      </w:tblPr>
      <w:tblGrid>
        <w:gridCol w:w="1548"/>
        <w:gridCol w:w="9802"/>
        <w:gridCol w:w="2238"/>
        <w:gridCol w:w="2099"/>
        <w:gridCol w:w="236"/>
      </w:tblGrid>
      <w:tr w:rsidR="0090481E">
        <w:trPr>
          <w:trHeight w:val="7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A63" w:rsidRDefault="006E7A63">
            <w:pPr>
              <w:ind w:left="8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30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№14 (см. Приложение 1)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«Послушное мыло».</w:t>
            </w:r>
          </w:p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по противопожарной безопасности. Цель: объяснить детям элементарные правила противопожарной безопасности.</w:t>
            </w:r>
          </w:p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«Познакомимся с матрешкой». Цель: научить сравнивать по величине составляющие матрешки и правильно складывать их.</w:t>
            </w:r>
          </w:p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«Печем блинчики», «Гармошка», «Лопатка», «Часики». Цель: развивать артикуляционный аппарат.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«Матрешки танцуют». Цель: разучить с детьми танцевальные движения.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Солнце или дождик». Цель: формировать умение выполнять действия согласно различному звучанию бубна, развивать слуховое внимание.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«Чего не стало?» Цель: развивать речь и внимательность.</w:t>
            </w:r>
          </w:p>
        </w:tc>
        <w:tc>
          <w:tcPr>
            <w:tcW w:w="23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0481E" w:rsidRDefault="00F402BE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0481E" w:rsidRDefault="00F402BE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0481E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D3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занятие( По плану музыкального руководителя)</w:t>
            </w:r>
          </w:p>
          <w:p w:rsidR="00D31F87" w:rsidRPr="00D31F87" w:rsidRDefault="00D3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 Дидактическая игра Подбери перышко» В.В.Гербова ,стр.53.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120. Дудочка-свистулька. (с.242)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tbl>
      <w:tblPr>
        <w:tblStyle w:val="TableGrid"/>
        <w:tblpPr w:vertAnchor="page" w:horzAnchor="page" w:tblpX="862" w:tblpY="725"/>
        <w:tblOverlap w:val="never"/>
        <w:tblW w:w="15923" w:type="dxa"/>
        <w:tblInd w:w="0" w:type="dxa"/>
        <w:tblCellMar>
          <w:top w:w="53" w:type="dxa"/>
          <w:left w:w="108" w:type="dxa"/>
          <w:right w:w="76" w:type="dxa"/>
        </w:tblCellMar>
        <w:tblLook w:val="04A0"/>
      </w:tblPr>
      <w:tblGrid>
        <w:gridCol w:w="1540"/>
        <w:gridCol w:w="702"/>
        <w:gridCol w:w="9100"/>
        <w:gridCol w:w="2238"/>
        <w:gridCol w:w="1871"/>
        <w:gridCol w:w="236"/>
        <w:gridCol w:w="236"/>
      </w:tblGrid>
      <w:tr w:rsidR="0090481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народных игрушках, воспитывать бережное отношение к ним, учить играть со свистулькой.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«Что мы умеем?».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Инсценировка стихотворения И. Муравейки «Я сама».</w:t>
            </w:r>
          </w:p>
          <w:p w:rsidR="0090481E" w:rsidRDefault="00F402BE">
            <w:pPr>
              <w:ind w:right="302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аккуратно есть, правильно держать ложку. Чтение художественной литературы: рус. нар. сказка «Курочка Ряба»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14)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Починка карандашей; наведение порядка в уголке рисования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31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Наблюдение за трудом няни. Цель: продолжать знакомить детей с трудом няни: понаблюдать с детьми, как няня накрывает на столы, предложить помочь расставить хлебницы, воспитывать уважение к труду взрослых.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 «Пирамидка». Цель: закреплять умение последовательно собирать различные пирамидки.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«Расскажи о своих домашних животных». Цель: формировать доброжелательное отношение друг к другу, желание общаться с воспитателем и сверстниками. Воспитывать бережное отношение к животным. ([11], с. 59) Лепка «Испечем пряничек». Цель: совершенствовать навыки лепки.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П/игры: «Мыши и кот» «Найди, что спрятано» Цель: развивать сообразительность.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Д/игра «Расставь по размеру». Цель: закреплять навыки классификации предметов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120. Дудочка-свистулька. (с.243)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родителей: «Речедвигательные упражнения с малышами»</w:t>
            </w:r>
          </w:p>
        </w:tc>
        <w:tc>
          <w:tcPr>
            <w:tcW w:w="1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1</w:t>
      </w:r>
      <w:r w:rsidR="006E7A63">
        <w:rPr>
          <w:rFonts w:ascii="Times New Roman" w:eastAsia="Times New Roman" w:hAnsi="Times New Roman" w:cs="Times New Roman"/>
          <w:b/>
          <w:sz w:val="20"/>
        </w:rPr>
        <w:t>3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5" w:type="dxa"/>
        </w:tblCellMar>
        <w:tblLook w:val="04A0"/>
      </w:tblPr>
      <w:tblGrid>
        <w:gridCol w:w="1538"/>
        <w:gridCol w:w="702"/>
        <w:gridCol w:w="9105"/>
        <w:gridCol w:w="2236"/>
        <w:gridCol w:w="1870"/>
        <w:gridCol w:w="236"/>
      </w:tblGrid>
      <w:tr w:rsidR="0090481E">
        <w:trPr>
          <w:trHeight w:val="714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27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№14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«Кукла не хочет мытьруки».</w:t>
            </w:r>
          </w:p>
          <w:p w:rsidR="0090481E" w:rsidRDefault="00F402BE">
            <w:pPr>
              <w:spacing w:line="238" w:lineRule="auto"/>
              <w:ind w:right="748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«Куклы проснулись». Цель: закрепить последовательность одевания, активизировать речь. Д/и «Парные картинки». Цель: упражнять детей в сравнении предметов, изображенных на картинке, в нахождении сходства и в отборе одинаковых изображений; формировать речь, вырабатывать умение выполнять правила игры, воспитывать сосредоточенность, внимание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 «Семья», «Сорока- белобока». Цель: с помощью гимнастики развивать речь у детей.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Рассматривание хохломской посуды.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«Поезд». Цель: продолжать формировать умение ходить за воспитателем в колонне по одному; детивагончики, воспитатель-паровоз; воспитывать самостоятельность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Упражнять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 перебрасывании мяча друг другу.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деревянные ложки</w:t>
            </w:r>
          </w:p>
          <w:p w:rsidR="0090481E" w:rsidRDefault="00F402BE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хохломская посуда</w:t>
            </w:r>
          </w:p>
        </w:tc>
      </w:tr>
      <w:tr w:rsidR="0090481E">
        <w:trPr>
          <w:trHeight w:val="24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D3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 «Домик» </w:t>
            </w:r>
            <w:r w:rsidR="00026345">
              <w:rPr>
                <w:rFonts w:ascii="Times New Roman" w:hAnsi="Times New Roman" w:cs="Times New Roman"/>
                <w:sz w:val="20"/>
                <w:szCs w:val="20"/>
              </w:rPr>
              <w:t>Л.В.Куцакова,стр.19.</w:t>
            </w:r>
          </w:p>
          <w:p w:rsidR="00026345" w:rsidRPr="00D31F87" w:rsidRDefault="00026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 Игра-упражнение «Поймай комара» М.А.Рунова,стр.37.</w:t>
            </w: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. Прогулка 121. Тряпичная кукла. (с.244)</w:t>
            </w: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</w:tc>
      </w:tr>
      <w:tr w:rsidR="0090481E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1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народных игрушках, воспитывать бережное отношение к ним, учить играть с тряпичной куклой.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93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«Расскажи кукле, что нужно делать перед обедом».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Рассматривание иллюстраций к знакомым детям потешкам.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Игровая ситуация «Куклы Катюша и Андрюша обедают с нами».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литературы: рус. нар. потешка «Ночь пришла…»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2.Карточка 14)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90481E">
        <w:trPr>
          <w:trHeight w:val="208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Труд. поручения- уборка игрушек. Цель: продолжать побуждать детей собирать игрушки в определенное место; развивать привычку к трудовому усилию; воспитывать любовь к труду.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Игры со шнуровкой. Цель: развивать мелкую моторику.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Повторение народных песенок и потешек. Цель: прививать интерес к уст.нар.творчеству.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Игры в уголке театрализации. Цель: развивать актерские способности детей, воображение.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«Зачем нам глаза». Цель: формировать умение сохранять правильную осанку во время рассматривания иллюстраций в книгах.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Д/игра «Собери пирамидку». Цель: закреплять умение собирать пирамидку в определённой последовательности.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121. Тряпичная кукла. (с.245)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1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0481E" w:rsidRPr="006E7A63" w:rsidRDefault="00F402BE">
      <w:pPr>
        <w:spacing w:after="0"/>
        <w:ind w:left="703" w:hanging="10"/>
        <w:rPr>
          <w:sz w:val="24"/>
        </w:rPr>
      </w:pPr>
      <w:r w:rsidRPr="006E7A63">
        <w:rPr>
          <w:rFonts w:ascii="Times New Roman" w:eastAsia="Times New Roman" w:hAnsi="Times New Roman" w:cs="Times New Roman"/>
          <w:b/>
        </w:rPr>
        <w:t>Понедельник 1</w:t>
      </w:r>
      <w:r w:rsidR="006E7A63" w:rsidRPr="006E7A63">
        <w:rPr>
          <w:rFonts w:ascii="Times New Roman" w:eastAsia="Times New Roman" w:hAnsi="Times New Roman" w:cs="Times New Roman"/>
          <w:b/>
        </w:rPr>
        <w:t>6</w:t>
      </w:r>
      <w:r w:rsidRPr="006E7A63">
        <w:rPr>
          <w:rFonts w:ascii="Times New Roman" w:eastAsia="Times New Roman" w:hAnsi="Times New Roman" w:cs="Times New Roman"/>
          <w:b/>
        </w:rPr>
        <w:t>.03.202</w:t>
      </w:r>
      <w:r w:rsidR="006E7A63" w:rsidRPr="006E7A63">
        <w:rPr>
          <w:rFonts w:ascii="Times New Roman" w:eastAsia="Times New Roman" w:hAnsi="Times New Roman" w:cs="Times New Roman"/>
          <w:b/>
        </w:rPr>
        <w:t xml:space="preserve">6 </w:t>
      </w:r>
      <w:r w:rsidRPr="006E7A63">
        <w:rPr>
          <w:rFonts w:ascii="Times New Roman" w:eastAsia="Times New Roman" w:hAnsi="Times New Roman" w:cs="Times New Roman"/>
        </w:rPr>
        <w:t>Тематическая неделя «Устное народное творчество»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4"/>
        <w:gridCol w:w="704"/>
        <w:gridCol w:w="9077"/>
        <w:gridCol w:w="2246"/>
        <w:gridCol w:w="1885"/>
      </w:tblGrid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27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right="47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№15 (см. Приложение 1) Работа по формированию КГН. Игра «Где твоя ложка?».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Практическое упражнение «Носовые платочки». Цель: продолжать побуждать детей следить за своим внешним видом, напомнить, в каких ситуациях нужно пользоваться носовым платком.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 «Научим мишку пользоваться носовым платочком»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новой игрушки –мишки. Беседа «В каких сказках живет медведь?!»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гимнастика: «Теремок». Цель: формировать интерес к книгам, умение слушать небольшие произведения, вступать в беседу по прочитанному, следить за развитием сюжета, сопереживать героям произведения.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«Нарисуй солнышко». Цель: показать, как правильно рисовать солнышко.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 «Назови цвет»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0481E" w:rsidRDefault="00F402BE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0481E" w:rsidRDefault="00F402BE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0481E" w:rsidTr="00026345">
        <w:trPr>
          <w:trHeight w:val="447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«Мышеловка». Цель: развивать двигательную активность детей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DF0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6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.Познание (сенсорика)  «Накрой платком!» Е.А.Янушко ,стр.31.</w:t>
            </w:r>
          </w:p>
          <w:p w:rsidR="00DF0663" w:rsidRPr="00DF0663" w:rsidRDefault="00DF0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2.Музыкальное занятие (По плану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123. В гостях у сказки. (с.248)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народным творчеством на примере сказки «Колобок», формировать умение слушать небольшие по объему и простые по содержанию сказки, учить узнавать в игрушках и на картинках персонажей сказок и называть их.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«Чистим обувь».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15)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90481E">
        <w:trPr>
          <w:trHeight w:val="27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СРИ «Дочки-матери». Цель: побуждать детей принимать на себя роль мамы и папы; развивать воображение в использовании предметов- заместителей в соответствии с их назначением; совершенствовать умение размещаться в пространстве.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«Назови какого цвета». Цель: формировать умение группировать предметы по цвету, развивать умение называть цвет, воспитывать внимательность.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Чтение песенки «Как у нашего кота». Цель: прививать интерес к уст. нар. творчеству.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«Строим вместе». Цель: продолжать знакомить детей с деталями строительного материала. Учить сооружать постройку по образцу, использовать дополнительные сюжетные игрушки, соразмерные масштабу постройки.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([11], с. 61)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«Зверята». Имитация движений сказочных героев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203"/>
            </w:pPr>
            <w:r>
              <w:rPr>
                <w:rFonts w:ascii="Times New Roman" w:eastAsia="Times New Roman" w:hAnsi="Times New Roman" w:cs="Times New Roman"/>
                <w:sz w:val="20"/>
              </w:rPr>
              <w:t>С продолжать формировать умение название геом. форм: шар, куб.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123. В гостях у сказки. (с.249)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Консультация «Развитие любознательности и познавательной мотивации посредством игровой деятельности"</w:t>
            </w:r>
          </w:p>
        </w:tc>
      </w:tr>
    </w:tbl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6E7A63" w:rsidRDefault="006E7A63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Вторник 1</w:t>
      </w:r>
      <w:r w:rsidR="006E7A63">
        <w:rPr>
          <w:rFonts w:ascii="Times New Roman" w:eastAsia="Times New Roman" w:hAnsi="Times New Roman" w:cs="Times New Roman"/>
          <w:b/>
          <w:sz w:val="20"/>
        </w:rPr>
        <w:t>7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p w:rsidR="0090481E" w:rsidRDefault="0090481E">
      <w:pPr>
        <w:spacing w:after="0"/>
        <w:ind w:left="-720" w:right="12317"/>
      </w:pP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2" w:type="dxa"/>
        </w:tblCellMar>
        <w:tblLook w:val="04A0"/>
      </w:tblPr>
      <w:tblGrid>
        <w:gridCol w:w="1541"/>
        <w:gridCol w:w="702"/>
        <w:gridCol w:w="9095"/>
        <w:gridCol w:w="2240"/>
        <w:gridCol w:w="1873"/>
        <w:gridCol w:w="236"/>
      </w:tblGrid>
      <w:tr w:rsidR="0090481E">
        <w:trPr>
          <w:trHeight w:val="747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00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«Наши полотенца».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Закрепление навыков намыливать руки до образования пены, тщательно смывать. Игровая ситуация «Научим внучку из сказки «Репка» делать пену.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«Сложи картинку» (пазлы по сказке «Репка»). Цель: развивать мелкую моторику рук, логическое мышление.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Ситуативные разговоры о разных понятиях слова гребешок. (есть гребешок у петуха, есть гребешок для расчесывания волос). Цель: знакомить с многозначностью слов.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Прослушивание русск. нар. песни «Во поле березка стояла». Цель: знакомить с народной музыкой.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«Солнышко и дождик». Цель: продолжать развивать умение ходить и бегать врассыпную, не наталкиваясь друг на друга, приучать детей быстро действовать по сигналу воспитателя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«Чьи детки» (Дикие животные). Цель: закреплять названия детенышей диких животных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0481E" w:rsidRDefault="00F402BE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0481E" w:rsidRDefault="00F402BE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0481E">
        <w:trPr>
          <w:trHeight w:val="24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DF0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 Малопордвижная игра  с бегом «Лохматый пес» М.А.Рунова ,стр.37.</w:t>
            </w:r>
          </w:p>
          <w:p w:rsidR="00DF0663" w:rsidRPr="00DF0663" w:rsidRDefault="00DF0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2.Художественное творчество (Рисование) </w:t>
            </w:r>
            <w:r w:rsidR="00ED5E96">
              <w:rPr>
                <w:rFonts w:ascii="Times New Roman" w:hAnsi="Times New Roman" w:cs="Times New Roman"/>
                <w:sz w:val="20"/>
                <w:szCs w:val="20"/>
              </w:rPr>
              <w:t>«Нарядим елочку» Е.А.Янушко ,стр.44.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124. Два веселых гуся. (с.250)</w:t>
            </w:r>
          </w:p>
          <w:p w:rsidR="0090481E" w:rsidRDefault="00F402BE">
            <w:pPr>
              <w:ind w:right="12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народным творчеством на примере песенки «Два веселых гуся», формировать умение слушать небольшие по объему и простые по содержанию сказки, учить узнавать в игрушках и на картинках персонажей сказок и называть их.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«Почистим сапожки кукол».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за столом во время обеда, используя игровые приемы с куклой, игрушками.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(см.Приложение 2. Карточка 15)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90481E">
        <w:trPr>
          <w:trHeight w:val="208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right="803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«Из какой сказки предмет». Цель: вспомнить знакомые детям сказки, развивать память, внимание. Рассматривание иллюстраций к русским народным сказкам Беседа «Моя любимая сказка!» Цель: развивать речь детей.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«Собираем пирамидку». Цель: формировать умение играть рядом, не мешая друг другу. Учить называть размер колец. Развивать умение собирать пирамидку из пяти колец разной величины. ([11], с. 62)</w:t>
            </w:r>
          </w:p>
          <w:p w:rsidR="0090481E" w:rsidRDefault="00F402BE">
            <w:pPr>
              <w:spacing w:line="238" w:lineRule="auto"/>
              <w:ind w:right="2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«По ровненькой дорожке». Цель: упражнять в прыжках на двух ногах, прыгать легко, выполнять действия в соответствии с текстом.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4" w:right="4"/>
            </w:pPr>
            <w:r>
              <w:rPr>
                <w:rFonts w:ascii="Times New Roman" w:eastAsia="Times New Roman" w:hAnsi="Times New Roman" w:cs="Times New Roman"/>
                <w:sz w:val="20"/>
              </w:rPr>
              <w:t>Речевая игра «Громко – тихо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124. Два веселых гуся. (с.251)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Памятка «Устное народное творчество -малышам</w:t>
            </w:r>
          </w:p>
        </w:tc>
        <w:tc>
          <w:tcPr>
            <w:tcW w:w="1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Среда </w:t>
      </w:r>
      <w:r w:rsidR="006E7A63">
        <w:rPr>
          <w:rFonts w:ascii="Times New Roman" w:eastAsia="Times New Roman" w:hAnsi="Times New Roman" w:cs="Times New Roman"/>
          <w:b/>
          <w:sz w:val="20"/>
        </w:rPr>
        <w:t>18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0" w:type="dxa"/>
          <w:right w:w="66" w:type="dxa"/>
        </w:tblCellMar>
        <w:tblLook w:val="04A0"/>
      </w:tblPr>
      <w:tblGrid>
        <w:gridCol w:w="1533"/>
        <w:gridCol w:w="700"/>
        <w:gridCol w:w="9122"/>
        <w:gridCol w:w="2235"/>
        <w:gridCol w:w="1861"/>
        <w:gridCol w:w="236"/>
      </w:tblGrid>
      <w:tr w:rsidR="0090481E">
        <w:trPr>
          <w:trHeight w:val="700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000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«Для чего нужны салфетки?».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СРИ «Приготовим ужин для героев сказки «Репка». Цель: продолжать закреплять сервировку стола.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Ситуативная беседа «Кто что ест» (персонажи по сказке «Репка»)</w:t>
            </w:r>
          </w:p>
          <w:p w:rsidR="0090481E" w:rsidRDefault="00F402BE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«Чудесный мешочек» (геометрические формы: шарик. кубик. кирпичик разных цветов). Цель: продолжать различать геометрические формы, цвет).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«Кто на чем ездит». Цель: продолжать формировать умение группировать транспорт.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«Книги нужно беречь» Цель: продолжать побуждать детей рассматривать любимые книги и иллюстрации в них, радоваться от встречи с книгой, знакомыми героями; закреплять умение делиться своими впечатлениями со сверстниками. Обратить внимание на новую книгу со сказкой «Лисичка со скалочкой». Ситуативная беседа «Что такое скалочка»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«Поймай мяч».</w:t>
            </w:r>
          </w:p>
        </w:tc>
        <w:tc>
          <w:tcPr>
            <w:tcW w:w="20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9"/>
              </w:numPr>
              <w:ind w:left="125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9"/>
              </w:numPr>
              <w:ind w:left="125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0481E" w:rsidRDefault="00F402BE">
            <w:pPr>
              <w:numPr>
                <w:ilvl w:val="0"/>
                <w:numId w:val="9"/>
              </w:numPr>
              <w:ind w:left="125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0481E" w:rsidRDefault="00F402BE">
            <w:pPr>
              <w:numPr>
                <w:ilvl w:val="0"/>
                <w:numId w:val="9"/>
              </w:numPr>
              <w:ind w:left="125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0481E">
        <w:trPr>
          <w:trHeight w:val="240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96" w:rsidRDefault="00ED5E96" w:rsidP="00ED5E96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D5E96">
              <w:rPr>
                <w:sz w:val="20"/>
                <w:szCs w:val="20"/>
              </w:rPr>
              <w:t xml:space="preserve">1.Художественная литература </w:t>
            </w:r>
            <w:r w:rsidRPr="00ED5E96">
              <w:rPr>
                <w:color w:val="000000"/>
                <w:sz w:val="20"/>
                <w:szCs w:val="20"/>
              </w:rPr>
              <w:t>Стихи:Я.Аким «Мама»</w:t>
            </w:r>
            <w:r w:rsidRPr="00ED5E96">
              <w:rPr>
                <w:sz w:val="20"/>
                <w:szCs w:val="20"/>
              </w:rPr>
              <w:t>«Все она» И.Косяков, «Спи младенец» М.Лермонтов, «Спи дитя мое усни» А.Майков, «Посидим в тишине» Е.БлагининаСказки: «О глупом мышонке» С.Маршак</w:t>
            </w:r>
          </w:p>
          <w:p w:rsidR="0090481E" w:rsidRPr="00ED5E96" w:rsidRDefault="00ED5E96" w:rsidP="00ED5E9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творчество(Лепка) «Бусы» Е.А.Янушко,стр.48.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125. Скоморох-потешник. (с.252)</w:t>
            </w:r>
          </w:p>
          <w:p w:rsidR="0090481E" w:rsidRDefault="00F402BE">
            <w:pPr>
              <w:ind w:left="8" w:right="20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познакомить с народным творчеством, формировать умение слушать небольшие по объему и простые по содержанию сказки, учить узнавать в игрушках и на картинках персонажей сказок и называть их.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90481E">
        <w:trPr>
          <w:trHeight w:val="470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 w:right="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«Расстегиваем пуговицы сами».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(с использованием игрушки).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(см.Приложение 2. Карточка 15)</w:t>
            </w:r>
          </w:p>
        </w:tc>
        <w:tc>
          <w:tcPr>
            <w:tcW w:w="20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90481E">
        <w:trPr>
          <w:trHeight w:val="2540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Сюжетная игра «Новоселье для лисички». Цель: продолжать формировать умение группировать предметы: 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посуда-мебель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Ситуативная беседа «Что такое новоселье». Рассматривание набора новой игрушечной посуды.</w:t>
            </w:r>
          </w:p>
          <w:p w:rsidR="0090481E" w:rsidRDefault="00F402BE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Опыт: «Делаем мыльные пузыри». Цель: доставить детям радость от процесса изготовления мыльных пузырей, показать сам процесс их изготовления.</w:t>
            </w:r>
          </w:p>
          <w:p w:rsidR="0090481E" w:rsidRDefault="00F402BE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Инсценировка потешки «Идет лисичка по мосту» Цель: вызвать положительные эмоции у детей, развивать память. Приобщать детей к устному поэтическому творчеству.</w:t>
            </w:r>
          </w:p>
          <w:p w:rsidR="0090481E" w:rsidRDefault="00F402BE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Раскраски по темам русских народных сказок, песенок, потешек. Цель: формировать умение аккуратно закрашивать, воспитывать усидчивость.</w:t>
            </w:r>
          </w:p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 «Кто как кричит». Цель: вспомнить и произнести кто из животных издает какие звуки.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125. Скоморох-потешник. (с.253)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Совместное создание в группе огорода на окне.</w:t>
            </w:r>
          </w:p>
        </w:tc>
        <w:tc>
          <w:tcPr>
            <w:tcW w:w="1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Четверг </w:t>
      </w:r>
      <w:r w:rsidR="006E7A63">
        <w:rPr>
          <w:rFonts w:ascii="Times New Roman" w:eastAsia="Times New Roman" w:hAnsi="Times New Roman" w:cs="Times New Roman"/>
          <w:b/>
          <w:sz w:val="20"/>
        </w:rPr>
        <w:t>19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6"/>
        <w:gridCol w:w="704"/>
        <w:gridCol w:w="9071"/>
        <w:gridCol w:w="2248"/>
        <w:gridCol w:w="1887"/>
      </w:tblGrid>
      <w:tr w:rsidR="0090481E">
        <w:trPr>
          <w:trHeight w:val="70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92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«Что мы делаем перед завтраком?».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 «За столом». Цель: напомнить детям основные правила поведения за столом во время приема пищи, продолжать формировать умение правильно держать ложку, наклоняться над тарелкой. Ситуативная игра «Научим волка вести себя за столом»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Опытно-экспериментальная деятельность «Катись, шарик, по желобку». Цель: продолжать формировать представление, что шары и мячи можно катать, учить наблюдать за проведением испытуемого предмета и передавать результаты наблюдений при помощи речи.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«Расскажи отрывок сказки» (пересказать отдельные эпизоды сказок «Репка», «Теремок», «Лисичка со скалочкой». «Колобок», «Курочка Ряба» с опорой на иллюстрации и вопросы воспитателя. Цель: развивать связную речь, формировать навык составления пересказа знакомых сказок с опорой на иллюстрации.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«Слепим Колобок». Цел: закреплять умения лепить предметы круглой формы.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«Совушка». Цель: развивать внимание, ловкость, желание играть вместе.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«Разноцветные колечки». Цель: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уточнить цвет колечек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0481E" w:rsidRDefault="00F402BE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0481E" w:rsidRDefault="00F402BE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0481E">
        <w:trPr>
          <w:trHeight w:val="24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ED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</w:t>
            </w:r>
          </w:p>
          <w:p w:rsidR="00ED5E96" w:rsidRPr="00ED5E96" w:rsidRDefault="00ED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Рассматривание картины «Катаем шары».Дидактическая игра «Прокати шары в ворота».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126. Заинька в гостях у детворы. (с.254)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русских народных играх-забавах, о сезонных изменениях в природе весной, вызывать отклик на красоту весны.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70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right="5969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«Снимаем куртки сами». Игровая ситуация «Сделаем кукле стульчик».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</w:t>
            </w:r>
          </w:p>
        </w:tc>
      </w:tr>
      <w:tr w:rsidR="0090481E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(см.Приложение2.Карточка 15)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17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90481E">
        <w:trPr>
          <w:trHeight w:val="208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«Как  Мама учила Мишку правильно кушать». Цель: совершенствовать умение есть  самостоятельно доедать всё до конца, проглатывать пищу, не оставлять её  за щекой.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«Загадки, а где же отгадки» (о знакомых сказочных героях). Цель: продолжать формировать умение отгадывать загадки, развивать логическое мышление, воображение. Ситуативная беседа «Что такое загадки» Артикуляционная гимнастика. «Печем блинчики», «Гармошка», «Лопатка», «Часики». Цель: развивать артикуляционный аппарат.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«Нарисуем Колобок». Цель: закреплять умение рисовать предметы круглой формы.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с «Колобком». Цель: продолжать формировать умение у детей спокойно ходить по кругу, ползать не наталкиваясь друг на друга, слышать сигнал.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«Что ты видишь вокруг». Цель: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ориентироваться в пространстве.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126. Заинька в гостях у детворы. (с.255)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Семейная мастерская «Ремонт мебели и пошив одежды для кукол».</w:t>
            </w:r>
          </w:p>
        </w:tc>
      </w:tr>
    </w:tbl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 2</w:t>
      </w:r>
      <w:r w:rsidR="00D52132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104" w:type="dxa"/>
        </w:tblCellMar>
        <w:tblLook w:val="04A0"/>
      </w:tblPr>
      <w:tblGrid>
        <w:gridCol w:w="1545"/>
        <w:gridCol w:w="704"/>
        <w:gridCol w:w="8987"/>
        <w:gridCol w:w="89"/>
        <w:gridCol w:w="2246"/>
        <w:gridCol w:w="1885"/>
      </w:tblGrid>
      <w:tr w:rsidR="0090481E">
        <w:trPr>
          <w:trHeight w:val="70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23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по мотивам стихотворения Э. Мошковской «Приказ».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 «Накормим своих любимых героев из сказок вкусным вареньем». Цель: продолжать формировать умение подбирать крышки к пластиковым баночкам по размеру и цвету. Завинчивать крышку, развивать моторику кистей рук, зрительное восприятие.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«Кто что делает» (сюжетные картинки с героями знакомых сказок). Цель: продолжать формировать умение называть действия, которые совершают сказочные герои, обогащать словарный запас, развивать связную речь.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игрушек в кукольном театре. Беседа «Что такое кукольный театр». Цель: дать элементарное представление о кукольном театре. Самостоятельные игры-импровизации в театре кукол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«Лови   солнечного зайчика!» «Солнечные зайчики играют на стене, помани их пальчиком, пусть бегут к тебе!». Цель: создать радостное настроение, продолжать развивать наблюдательность, ловкость.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 «Какой, какая». Цель: продолжать формировать умение давать определения сказочным героям, употреблять в речи прилагательные, видеть положительные и отрицательные стороны героев.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0481E" w:rsidRDefault="00F402BE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0481E" w:rsidRDefault="00F402BE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90481E" w:rsidRDefault="00F402BE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балалайка, гусли</w:t>
            </w:r>
          </w:p>
        </w:tc>
      </w:tr>
      <w:tr w:rsidR="0090481E">
        <w:trPr>
          <w:trHeight w:val="24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ED5E9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 w:rsidRPr="00ED5E96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«Лесенка из шести кубиков».</w:t>
            </w:r>
            <w:r>
              <w:rPr>
                <w:b/>
                <w:bCs/>
                <w:i/>
                <w:iCs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 xml:space="preserve"> Л.В.куцакова,стр.19.</w:t>
            </w:r>
          </w:p>
          <w:p w:rsidR="00ED5E96" w:rsidRPr="00ED5E96" w:rsidRDefault="00ED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 Игровые упражнения с мячом. М.А.Рунова ,стр.38.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128. Игры с Иванушкой. (с.258)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русских народных играх-забавах, о сезонных изменениях в природе весной, вызывать отклик на красоту весны.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«Что мы делаем перед обедом?».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аккуратно есть, правильно держать ложку.</w:t>
            </w:r>
          </w:p>
        </w:tc>
      </w:tr>
      <w:tr w:rsidR="0090481E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(см.Приложение 2. Карточка 15)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90481E">
        <w:trPr>
          <w:trHeight w:val="231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«Грустный и веселый зайчики». Цель: развивать умение называть состояние персонажа, изображенного на картинке. Воспитывать эмоциональную отзывчивость. 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«Лото для малышей» (по знакомым сказкам). Цель: формировать умение внимательно слушать и понимать задание, точно его выполнять. Развивать логическое мышление, связную речь.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Чтение потешки «Солнышко, ведрышко». Цель: прививать интерес к уст. нар. творчеству.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Познакомить детей с русскими народными инструментами: балалайка и гусли, показать, как на них играют, послушать в записи мелодии в исполнении этих инструментов.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«Мыши в кладовой». Цель: формировать умение бегать легко, не наталкиваясь друг на друга, двигаться в соответствии с текстом, быстро менять направление движения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Вечерний круг .Рефлексия: вспомнить с детьми прошедший день, интересные события, обсуждение 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Упражнять в прыжках на двух ногах вместе.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проблемных ситуаций.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128. Игры с Иванушкой. (с.259)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</w:tr>
    </w:tbl>
    <w:p w:rsidR="0090481E" w:rsidRPr="006E7A63" w:rsidRDefault="00F402BE">
      <w:pPr>
        <w:spacing w:after="0"/>
        <w:ind w:left="703" w:hanging="10"/>
        <w:rPr>
          <w:sz w:val="24"/>
        </w:rPr>
      </w:pPr>
      <w:r w:rsidRPr="006E7A63">
        <w:rPr>
          <w:rFonts w:ascii="Times New Roman" w:eastAsia="Times New Roman" w:hAnsi="Times New Roman" w:cs="Times New Roman"/>
          <w:b/>
        </w:rPr>
        <w:t>Понедельник 2</w:t>
      </w:r>
      <w:r w:rsidR="006E7A63" w:rsidRPr="006E7A63">
        <w:rPr>
          <w:rFonts w:ascii="Times New Roman" w:eastAsia="Times New Roman" w:hAnsi="Times New Roman" w:cs="Times New Roman"/>
          <w:b/>
        </w:rPr>
        <w:t>3</w:t>
      </w:r>
      <w:r w:rsidRPr="006E7A63">
        <w:rPr>
          <w:rFonts w:ascii="Times New Roman" w:eastAsia="Times New Roman" w:hAnsi="Times New Roman" w:cs="Times New Roman"/>
          <w:b/>
        </w:rPr>
        <w:t>.03.202</w:t>
      </w:r>
      <w:r w:rsidR="006E7A63" w:rsidRPr="006E7A63">
        <w:rPr>
          <w:rFonts w:ascii="Times New Roman" w:eastAsia="Times New Roman" w:hAnsi="Times New Roman" w:cs="Times New Roman"/>
          <w:b/>
        </w:rPr>
        <w:t xml:space="preserve">6 </w:t>
      </w:r>
      <w:r w:rsidRPr="006E7A63">
        <w:rPr>
          <w:rFonts w:ascii="Times New Roman" w:eastAsia="Times New Roman" w:hAnsi="Times New Roman" w:cs="Times New Roman"/>
        </w:rPr>
        <w:t>Тематическая неделя «Книжкина неделя»</w:t>
      </w:r>
    </w:p>
    <w:tbl>
      <w:tblPr>
        <w:tblStyle w:val="TableGrid"/>
        <w:tblW w:w="15456" w:type="dxa"/>
        <w:tblInd w:w="142" w:type="dxa"/>
        <w:tblCellMar>
          <w:top w:w="53" w:type="dxa"/>
          <w:left w:w="93" w:type="dxa"/>
          <w:right w:w="115" w:type="dxa"/>
        </w:tblCellMar>
        <w:tblLook w:val="04A0"/>
      </w:tblPr>
      <w:tblGrid>
        <w:gridCol w:w="1544"/>
        <w:gridCol w:w="689"/>
        <w:gridCol w:w="8897"/>
        <w:gridCol w:w="2252"/>
        <w:gridCol w:w="2074"/>
      </w:tblGrid>
      <w:tr w:rsidR="0090481E">
        <w:trPr>
          <w:trHeight w:val="70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00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по мотивам стихотворения Э. Мошковской «Приказ».</w:t>
            </w:r>
          </w:p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ситуация: «Как мама учила мишку правильно кушать». Цель: совершенствовать умение держать ложку в правой руке.</w:t>
            </w:r>
          </w:p>
          <w:p w:rsidR="0090481E" w:rsidRDefault="00F402BE">
            <w:pPr>
              <w:spacing w:line="238" w:lineRule="auto"/>
              <w:ind w:left="1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на тему «Весна». Цель: создать условия для обогащения знаний о времени года «Весна».</w:t>
            </w:r>
          </w:p>
          <w:p w:rsidR="0090481E" w:rsidRDefault="00F402BE">
            <w:pPr>
              <w:spacing w:line="238" w:lineRule="auto"/>
              <w:ind w:left="1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игра «Вышли мышки». Цель: формировать умение согласовывать движения с текстом, развивать речь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«Нарисуем цветочек». Цель: совершенствовать художественные навыки детей.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 «Веснянка». Цель: развивать координацию речи с движением, развивать общие речевые навыки.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«Покажи все круглое»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12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иллюстрация «Ранняя весна в лесу»</w:t>
            </w:r>
          </w:p>
          <w:p w:rsidR="0090481E" w:rsidRDefault="00F402BE">
            <w:pPr>
              <w:numPr>
                <w:ilvl w:val="0"/>
                <w:numId w:val="1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иллюстрации первых весенних цветов (подснежник, мимоза, фиалка)</w:t>
            </w:r>
          </w:p>
        </w:tc>
      </w:tr>
      <w:tr w:rsidR="0090481E">
        <w:trPr>
          <w:trHeight w:val="24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F0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«Накрой шляпой» Е.А.Янушко,стр.31.</w:t>
            </w:r>
          </w:p>
          <w:p w:rsidR="009F04F7" w:rsidRPr="00ED5E96" w:rsidRDefault="009F0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129. Потеплело. Тает снег. (с.260)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 о сезонных изменениях в природе, познакомить с признаками весны, вызывать отклик на красоту весны.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93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«Для чего нужны салфетки?».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Выполнение игровых действий по подражанию «Что мы делали на улице?».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литературы: потешка «Баю-бай, ты, собачка, не лай!»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15)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90481E">
        <w:trPr>
          <w:trHeight w:val="139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«Поучим кукол застегивать пуговицы». Цель: продолжать формировать умение застегивать пуговицы. Побуждать вежливо выражать просьбу о помощи.</w:t>
            </w:r>
          </w:p>
          <w:p w:rsidR="0090481E" w:rsidRDefault="00F402BE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«Посади бабочку на цветок». Цель: формировать игровые навыки и умения действий с предметами, закрепить умение соотносить по цвету.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стихов о весне. Цель: воспитывать умение понимать поэтические произведения, понимать смысл</w:t>
            </w:r>
          </w:p>
          <w:p w:rsidR="0090481E" w:rsidRDefault="00F402BE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«Что принес Петрушка?». Цель: учить различать количество предметов. Пробуждать интерес к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Продолжать совершенствовать умение правильно держать карандаш, рисовать прямые линии, вертикальные 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театрализованной игре путем общения с персонажем.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горизонтальные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129. Потеплело. Тает снег. (с.261)</w:t>
            </w:r>
          </w:p>
        </w:tc>
        <w:tc>
          <w:tcPr>
            <w:tcW w:w="2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Информационный стенд "День детской книги"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Вторник  2</w:t>
      </w:r>
      <w:r w:rsidR="006E7A63">
        <w:rPr>
          <w:rFonts w:ascii="Times New Roman" w:eastAsia="Times New Roman" w:hAnsi="Times New Roman" w:cs="Times New Roman"/>
          <w:b/>
          <w:sz w:val="20"/>
        </w:rPr>
        <w:t>4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5" w:type="dxa"/>
        <w:tblInd w:w="142" w:type="dxa"/>
        <w:tblCellMar>
          <w:top w:w="53" w:type="dxa"/>
          <w:left w:w="78" w:type="dxa"/>
          <w:right w:w="106" w:type="dxa"/>
        </w:tblCellMar>
        <w:tblLook w:val="04A0"/>
      </w:tblPr>
      <w:tblGrid>
        <w:gridCol w:w="1548"/>
        <w:gridCol w:w="705"/>
        <w:gridCol w:w="9000"/>
        <w:gridCol w:w="30"/>
        <w:gridCol w:w="2282"/>
        <w:gridCol w:w="1890"/>
      </w:tblGrid>
      <w:tr w:rsidR="0090481E">
        <w:trPr>
          <w:trHeight w:val="7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1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30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«Моем руки с мылом».</w:t>
            </w:r>
          </w:p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Дидактическое упражнение «Как мы моем ладошки и отжимаем ручки». Цель: побуждать брать мыло из мыльницы, с помощью взрослых намыливать руки.</w:t>
            </w:r>
          </w:p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на тему «Весенние цветы». Цель:  закрепить знания об элементарном строении растений (цветочек, листик),  формировать элементарные представления о правильных способах взаимодействия с растениями: рассматривать растения, не нанося им вред.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Повторение потешки «Светит солнышко в окошко». Цель: помочь детям вспомнить потешку</w:t>
            </w:r>
          </w:p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«У кого какое платье». Цель: формировать умение выбирать предметы по слову, обозначающему цвет, группировать оттенки одного цветового тона.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 «Вейся, венок!». Цель: совершенствовать умение водить хоровод.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Закреплять знание понятий: один, много, мало. 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- иллюстрации с изображением весенних цветов (мать-и-мачеха, подснежник, фиалка)</w:t>
            </w:r>
          </w:p>
        </w:tc>
      </w:tr>
      <w:tr w:rsidR="0090481E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F0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Подвижная игра на равновесие «Пройди и не упади» М.А.Рунова,стр.38.</w:t>
            </w:r>
          </w:p>
          <w:p w:rsidR="009F04F7" w:rsidRPr="009F04F7" w:rsidRDefault="009F0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«Ладошки» Е.А.Янушко,стр.45.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130. Одежда людей. (с.262)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 о сезонных изменениях в природе, о весенней одежде, познакомить с признаками весны, вызывать отклик на красоту весны.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50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Упражнение «Расстегни и застегни пуговицу».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аккуратно есть, правильно держать ложку.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15)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90481E">
        <w:trPr>
          <w:trHeight w:val="93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«Мы едем на автобусе». Цель: совершенствовать речевое общение детей в игровой деятельности.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«Подбери соответствующую картинку». Цель: закреплять знания о признаках весны.</w:t>
            </w:r>
          </w:p>
          <w:p w:rsidR="0090481E" w:rsidRDefault="00F402BE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Г. Бойко «Солнышко». Цель: формировать устойчивый интерес к процессу чтения, запоминанию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Развитие мелкой моторики: «Послушные пуговицы».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139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прочитанного произведения.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по теме «Весна». Цель: формировать умение аккуратно закрашивать, воспитывать усидчивость.</w:t>
            </w:r>
          </w:p>
          <w:p w:rsidR="0090481E" w:rsidRDefault="00F402BE">
            <w:pPr>
              <w:ind w:right="260"/>
            </w:pPr>
            <w:r>
              <w:rPr>
                <w:rFonts w:ascii="Times New Roman" w:eastAsia="Times New Roman" w:hAnsi="Times New Roman" w:cs="Times New Roman"/>
                <w:sz w:val="20"/>
              </w:rPr>
              <w:t>П/и«Карусель». Цель: упражнять в способности двигаться и говорить, действовать после сигнала.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130. Одежда людей. (с.263)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Родительское собрание "О здоровье всерьез"</w:t>
            </w:r>
          </w:p>
        </w:tc>
      </w:tr>
    </w:tbl>
    <w:p w:rsidR="0090481E" w:rsidRDefault="00F402BE">
      <w:pPr>
        <w:tabs>
          <w:tab w:val="center" w:pos="1456"/>
          <w:tab w:val="center" w:pos="5381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>Среда 2</w:t>
      </w:r>
      <w:r w:rsidR="006E7A63">
        <w:rPr>
          <w:rFonts w:ascii="Times New Roman" w:eastAsia="Times New Roman" w:hAnsi="Times New Roman" w:cs="Times New Roman"/>
          <w:b/>
          <w:sz w:val="20"/>
        </w:rPr>
        <w:t>5</w:t>
      </w:r>
      <w:r w:rsidR="00D52132">
        <w:rPr>
          <w:rFonts w:ascii="Times New Roman" w:eastAsia="Times New Roman" w:hAnsi="Times New Roman" w:cs="Times New Roman"/>
          <w:b/>
          <w:sz w:val="20"/>
        </w:rPr>
        <w:t>.</w:t>
      </w:r>
      <w:r>
        <w:rPr>
          <w:rFonts w:ascii="Times New Roman" w:eastAsia="Times New Roman" w:hAnsi="Times New Roman" w:cs="Times New Roman"/>
          <w:b/>
          <w:sz w:val="20"/>
        </w:rPr>
        <w:t>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ab/>
        <w:t>Тематический день «27 марта: Всемирный день театра»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5"/>
        <w:gridCol w:w="694"/>
        <w:gridCol w:w="8902"/>
        <w:gridCol w:w="2240"/>
        <w:gridCol w:w="2074"/>
      </w:tblGrid>
      <w:tr w:rsidR="0090481E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231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«Умоем кукол перед завтраком».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центре художественно-эстетического развития «Виды театра». Познакомить детей с различными видами театра, актуализация их названий.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Чтение р.н. потешки «Солнышко- вёдрышко». Цель: формировать интерес к народному творчеству.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«Нарисуем солнышко». Цель: закреплять умение рисовать круг и прямые линии (лучи)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«Птички и дождик». Цель: формировать умение действовать по команде взрослого; упражнять в произнесении звуков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Д/игра «Собери красные и жёлтые кубики». Цель: учить различать жёлтый и красный цвета.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0481E" w:rsidRDefault="00F402BE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0481E" w:rsidRDefault="00F402BE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90481E" w:rsidRDefault="00F402BE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иллюстрации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«Приметы Весны»</w:t>
            </w:r>
          </w:p>
          <w:p w:rsidR="0090481E" w:rsidRDefault="00F402BE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игрушки-забавы (деревянные стукалки)</w:t>
            </w:r>
          </w:p>
        </w:tc>
      </w:tr>
      <w:tr w:rsidR="0090481E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4F7" w:rsidRPr="009F04F7" w:rsidRDefault="009F04F7" w:rsidP="009F04F7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F04F7">
              <w:rPr>
                <w:sz w:val="20"/>
                <w:szCs w:val="20"/>
              </w:rPr>
              <w:t xml:space="preserve">.Художественная литература </w:t>
            </w:r>
            <w:r w:rsidRPr="009F04F7">
              <w:rPr>
                <w:color w:val="000000"/>
                <w:sz w:val="20"/>
                <w:szCs w:val="20"/>
              </w:rPr>
              <w:t>Потешки: «Солнышко», «Что за славный денек», «Иди весна», «Солнышко пробудись».</w:t>
            </w:r>
          </w:p>
          <w:p w:rsidR="009F04F7" w:rsidRDefault="009F04F7" w:rsidP="009F04F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04F7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Стихи: «Весна», «Сельская песня» А.Плещеев. М. Клоковой «Зима прошла»Сказки: «Заюшкина избушка».</w:t>
            </w:r>
          </w:p>
          <w:p w:rsidR="009F04F7" w:rsidRPr="009F04F7" w:rsidRDefault="009F04F7" w:rsidP="009F04F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2.Художественное творчество (Лепка) «Гусеница» Е.А.Янушко,стр.49.</w:t>
            </w:r>
          </w:p>
          <w:p w:rsidR="0090481E" w:rsidRPr="009F04F7" w:rsidRDefault="009048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131. Растения весной. (с.264)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 о сезонных изменениях в природе, в жизни растений весной, познакомить с признаками весны, вызывать отклик на красоту весны.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«Куда спряталась одежда?».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90481E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15)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90481E">
        <w:trPr>
          <w:trHeight w:val="116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ситуация: «Как мама учила мишку правильно кушать». Воспитывать аккуратность при приёме пищи.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 «Что бывает весной?». Цель: развивать умение подбирать слова по признакам.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А.Плещеев «Сельская песенка». Цель: создать условия для развития у детей устойчивого интереса к процессу чтения, запоминанию прочитанного произведения, желание рассказывать вместе с воспитателем. Показать игрушки-забавы  (деревянные стукалки) «Послушай и повтори». Цель: развивать слуховое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«Прищепки». Развитие мелкой моторики рук.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116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восприятие, внимание, память, умение воспроизвести заданный ритм.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Малоподвижная игра «Что мы делали не скажем, а что делали покажем». Цель: развивать умение показывать действие движениями.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131. Растения весной. (с.265)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Буклет "Маршрут выходного дня в нашем городе. Организация досуга ребенка"</w:t>
            </w:r>
          </w:p>
        </w:tc>
      </w:tr>
    </w:tbl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 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85" w:type="dxa"/>
        </w:tblCellMar>
        <w:tblLook w:val="04A0"/>
      </w:tblPr>
      <w:tblGrid>
        <w:gridCol w:w="1549"/>
        <w:gridCol w:w="705"/>
        <w:gridCol w:w="9059"/>
        <w:gridCol w:w="2252"/>
        <w:gridCol w:w="1890"/>
      </w:tblGrid>
      <w:tr w:rsidR="0090481E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254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«Подарим кукле платочек».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картинок: «Мама моет дочку». Цель: развивать умение смывать мыло, знать местонахождение своего полотенца.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Беседа «Почему весной говорят “природа проснулась?”». Цель: развивать мышление, речь.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«Окошко», «Варенье». Цель: развивать артикуляционный аппарат.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«Нарисуй ручеек». Цель: показать, как  рисовать волнистые линии.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«Не забегай в кружок».  Цель: познакомить детей с правилами игры, побуждать правильно выполнять игровые действия.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231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«Постройка башенки из кубиков» (размер, цвет).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- Картинка «Мама моет дочку»</w:t>
            </w:r>
          </w:p>
        </w:tc>
      </w:tr>
      <w:tr w:rsidR="0090481E">
        <w:trPr>
          <w:trHeight w:val="24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F0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1.Музыкальное занятие (По плану музыкального руководителя) </w:t>
            </w:r>
          </w:p>
          <w:p w:rsidR="009F04F7" w:rsidRPr="009F04F7" w:rsidRDefault="009F0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Рассматривание иллюстраций к сказке «Три медведя» В.В.Гербова, стр  69.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93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132. Набухли почки. (с.266)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природе, познакомить с признаками весны, вызывать отклик на красоту весны.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0481E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«Убираем вещи в шкафчик».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15)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36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группе Починка карандашей; </w:t>
            </w:r>
          </w:p>
        </w:tc>
      </w:tr>
      <w:tr w:rsidR="0090481E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Поручения – расставить игрушки, посадить красиво кукол.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«Угадай, кто я». Цель: упражнять детей в классифицировании животных, формировать умение выделять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Упражнение «Дуем на ладошки». Цель: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08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диких и домашних животных, правильно называть их, активизировать в речи понятия, связанные с местами обитания различных животных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«Кто как ходит?» Цель: развивать слуховое восприятие, расширять активный словарный запас (фраза из двух слов: кукла идёт, мишка топает). Произносить слова громко и тихо.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Инсценировка стихотворения «Солнышко-ведрышко». Цель: формировать у детей интерес к театральной деятельности; развивать коммуникативные навыки.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П/и «Бездомный заяц». Цель: упражнять в беге.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вдыхать через нос, плавно выдыхать (дуть) через рот.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наведение порядка в уголке рисования</w:t>
            </w:r>
          </w:p>
        </w:tc>
      </w:tr>
      <w:tr w:rsidR="0090481E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132. Набухли почки. (с.267)</w:t>
            </w: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Оснащение уголка  книги для детей силами педагогов и родителей.</w:t>
            </w: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481E" w:rsidRDefault="0090481E"/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90481E" w:rsidRDefault="00F402BE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 2</w:t>
      </w:r>
      <w:r w:rsidR="006E7A63">
        <w:rPr>
          <w:rFonts w:ascii="Times New Roman" w:eastAsia="Times New Roman" w:hAnsi="Times New Roman" w:cs="Times New Roman"/>
          <w:b/>
          <w:sz w:val="20"/>
        </w:rPr>
        <w:t>7</w:t>
      </w:r>
      <w:r>
        <w:rPr>
          <w:rFonts w:ascii="Times New Roman" w:eastAsia="Times New Roman" w:hAnsi="Times New Roman" w:cs="Times New Roman"/>
          <w:b/>
          <w:sz w:val="20"/>
        </w:rPr>
        <w:t>.03.202</w:t>
      </w:r>
      <w:r w:rsidR="006E7A63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2" w:type="dxa"/>
        </w:tblCellMar>
        <w:tblLook w:val="04A0"/>
      </w:tblPr>
      <w:tblGrid>
        <w:gridCol w:w="1544"/>
        <w:gridCol w:w="703"/>
        <w:gridCol w:w="9024"/>
        <w:gridCol w:w="59"/>
        <w:gridCol w:w="2244"/>
        <w:gridCol w:w="1877"/>
        <w:gridCol w:w="236"/>
      </w:tblGrid>
      <w:tr w:rsidR="0090481E">
        <w:trPr>
          <w:trHeight w:val="717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0481E">
        <w:trPr>
          <w:trHeight w:val="27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№15 (см. Приложение 1)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«Кто умоет куклу?».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Труд - полить растения. Цель: воспитывать желание заботиться о растениях.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Беседа о весне, рассматривание альбома «У природы нет плохой погоды».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«Один-много». Цель: формировать навык образовывать существительные множественного числа  с окончанием  -и (ручейки,  капельки, птички, кораблики).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по шаблонам и трафаретам. Цель: развивать мелкую моторику рук, формировать умение аккуратно обводить и закрашивать картинку.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«Перешагни через ручей». Цель: побуждать детей правильно выполнять движения при перешагивании препятствия.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Активизировать в речи 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понятия «Одинмного». Цель: 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находить «много – один»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numPr>
                <w:ilvl w:val="0"/>
                <w:numId w:val="1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90481E" w:rsidRDefault="00F402BE">
            <w:pPr>
              <w:numPr>
                <w:ilvl w:val="0"/>
                <w:numId w:val="1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0481E" w:rsidRDefault="00F402BE">
            <w:pPr>
              <w:numPr>
                <w:ilvl w:val="0"/>
                <w:numId w:val="1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90481E" w:rsidRDefault="00F402BE">
            <w:pPr>
              <w:numPr>
                <w:ilvl w:val="0"/>
                <w:numId w:val="1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  <w:p w:rsidR="0090481E" w:rsidRDefault="00F402BE">
            <w:pPr>
              <w:numPr>
                <w:ilvl w:val="0"/>
                <w:numId w:val="1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альбом «У природы нет плохой погоды»</w:t>
            </w:r>
          </w:p>
        </w:tc>
      </w:tr>
      <w:tr w:rsidR="0090481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F0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F2E45">
              <w:rPr>
                <w:rFonts w:ascii="Times New Roman" w:hAnsi="Times New Roman" w:cs="Times New Roman"/>
                <w:sz w:val="20"/>
                <w:szCs w:val="20"/>
              </w:rPr>
              <w:t>Конструирование  «Занятие повторение» Л.В.Куцакова,стр.19.</w:t>
            </w:r>
          </w:p>
          <w:p w:rsidR="00EF2E45" w:rsidRPr="009F04F7" w:rsidRDefault="00EF2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Игра-упражнение на внимание «Холодно-горячо».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133. Изменения погоды. (с.268)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природе, познакомить с признаками весны, изменениями в погоде, вызывать отклик на красоту весны.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ind w:right="1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«Кукла потеряла сапожки».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формировать умение аккуратно есть, правильно держать ложку.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Деятельность 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15)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</w:t>
            </w:r>
          </w:p>
        </w:tc>
      </w:tr>
      <w:tr w:rsidR="0090481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после сна</w:t>
            </w:r>
          </w:p>
        </w:tc>
        <w:tc>
          <w:tcPr>
            <w:tcW w:w="9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90481E"/>
        </w:tc>
        <w:tc>
          <w:tcPr>
            <w:tcW w:w="23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группе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Поливка цветов</w:t>
            </w:r>
          </w:p>
        </w:tc>
      </w:tr>
      <w:tr w:rsidR="0090481E">
        <w:trPr>
          <w:trHeight w:val="30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«Детский сад». Игровая ситуация «Подготовка к ужину». Цель: побуждать детей объединять несколько действий в единый сюжет, играть небольшими группами, сохраняя единую линию сюжета. Показать способы ролевого поведения.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Творческая игра «Летает - не летает». Цель: развивать внимание, память, интерес к игре.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Рассказывание русской народной сказки «Заюшкина избушка». Цель: воспитывать умение внимательно слушать сказку и отвечать на вопросы по ее содержанию; продолжать развивать у детей эмоциональное восприятие текста</w:t>
            </w:r>
          </w:p>
          <w:p w:rsidR="0090481E" w:rsidRDefault="00F402BE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Конструирование «Широкая дорога для автобуса». Цель: совершенствовать конструкторские навыки детей. Игровое упражнение «Полоса препятствий». Цель: формировать моторную компетенцию детей (общая моторика), умение   выполнять   разнообразные   движения (ходьба по скамейке, подлезание под дугой, прыжки в обручи) по словесной инструкции</w:t>
            </w:r>
          </w:p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Д/игра «Найди пару». Цель: формировать умение подбирать крышки к пластиковым баночкам по размерам и цвету.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Прогулка 133. Изменения погоды. (с.269)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  <w:tr w:rsidR="0090481E">
        <w:trPr>
          <w:trHeight w:val="279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Работа с родителями</w:t>
            </w:r>
          </w:p>
        </w:tc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481E" w:rsidRDefault="00F402BE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481E" w:rsidRDefault="0090481E"/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1E" w:rsidRDefault="0090481E"/>
        </w:tc>
      </w:tr>
    </w:tbl>
    <w:p w:rsidR="0090481E" w:rsidRDefault="0090481E">
      <w:pPr>
        <w:spacing w:after="0"/>
      </w:pPr>
    </w:p>
    <w:sectPr w:rsidR="0090481E" w:rsidSect="00D0336F">
      <w:footerReference w:type="even" r:id="rId7"/>
      <w:footerReference w:type="default" r:id="rId8"/>
      <w:footerReference w:type="first" r:id="rId9"/>
      <w:pgSz w:w="16838" w:h="11906" w:orient="landscape"/>
      <w:pgMar w:top="708" w:right="4521" w:bottom="964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224" w:rsidRDefault="003A6224">
      <w:pPr>
        <w:spacing w:after="0" w:line="240" w:lineRule="auto"/>
      </w:pPr>
      <w:r>
        <w:separator/>
      </w:r>
    </w:p>
  </w:endnote>
  <w:endnote w:type="continuationSeparator" w:id="1">
    <w:p w:rsidR="003A6224" w:rsidRDefault="003A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A63" w:rsidRDefault="006E7A63">
    <w:pPr>
      <w:spacing w:after="0"/>
      <w:ind w:right="-3801"/>
      <w:jc w:val="right"/>
    </w:pPr>
    <w:fldSimple w:instr=" PAGE   \* MERGEFORMAT ">
      <w: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A63" w:rsidRDefault="006E7A63">
    <w:pPr>
      <w:spacing w:after="0"/>
      <w:ind w:right="-3801"/>
      <w:jc w:val="right"/>
    </w:pPr>
    <w:fldSimple w:instr=" PAGE   \* MERGEFORMAT ">
      <w:r w:rsidR="00C04355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A63" w:rsidRDefault="006E7A6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224" w:rsidRDefault="003A6224">
      <w:pPr>
        <w:spacing w:after="0" w:line="240" w:lineRule="auto"/>
      </w:pPr>
      <w:r>
        <w:separator/>
      </w:r>
    </w:p>
  </w:footnote>
  <w:footnote w:type="continuationSeparator" w:id="1">
    <w:p w:rsidR="003A6224" w:rsidRDefault="003A6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D26"/>
    <w:multiLevelType w:val="hybridMultilevel"/>
    <w:tmpl w:val="639828C8"/>
    <w:lvl w:ilvl="0" w:tplc="FAE48AE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ACDBC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F6A1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2DEE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C4238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5C15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2EE80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D2EF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C58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8B0427C"/>
    <w:multiLevelType w:val="hybridMultilevel"/>
    <w:tmpl w:val="7C7ADB9A"/>
    <w:lvl w:ilvl="0" w:tplc="29F64CE0">
      <w:start w:val="1"/>
      <w:numFmt w:val="bullet"/>
      <w:lvlText w:val="-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36E69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887EC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4A3FD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7CC17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BAE30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36004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FAEE5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5628D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485ADA"/>
    <w:multiLevelType w:val="hybridMultilevel"/>
    <w:tmpl w:val="5F969A8C"/>
    <w:lvl w:ilvl="0" w:tplc="5DEA2C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36EF6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3C8F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1048B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EC6B0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02818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F27E5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BAF2B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287D2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E7B6FCD"/>
    <w:multiLevelType w:val="hybridMultilevel"/>
    <w:tmpl w:val="A23A1396"/>
    <w:lvl w:ilvl="0" w:tplc="C6264C1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EEACF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04992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16006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98D3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DCEB8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2CE76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92F39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E2770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FBB5904"/>
    <w:multiLevelType w:val="hybridMultilevel"/>
    <w:tmpl w:val="673494E4"/>
    <w:lvl w:ilvl="0" w:tplc="993E81D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341E0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A2B5F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7ABC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AE967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EC31F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BCD76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3A1E3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2A6E2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C781449"/>
    <w:multiLevelType w:val="hybridMultilevel"/>
    <w:tmpl w:val="CB004F72"/>
    <w:lvl w:ilvl="0" w:tplc="48C2ACA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ECFD7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52DA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AE3BF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BAC23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C8C0D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8BD5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76543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4CA75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DAC1D52"/>
    <w:multiLevelType w:val="hybridMultilevel"/>
    <w:tmpl w:val="F2AE8C38"/>
    <w:lvl w:ilvl="0" w:tplc="B27AA0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EE1FA">
      <w:start w:val="1"/>
      <w:numFmt w:val="bullet"/>
      <w:lvlText w:val="o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DAF508">
      <w:start w:val="1"/>
      <w:numFmt w:val="bullet"/>
      <w:lvlText w:val="▪"/>
      <w:lvlJc w:val="left"/>
      <w:pPr>
        <w:ind w:left="1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029BA0">
      <w:start w:val="1"/>
      <w:numFmt w:val="bullet"/>
      <w:lvlText w:val="•"/>
      <w:lvlJc w:val="left"/>
      <w:pPr>
        <w:ind w:left="2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225448">
      <w:start w:val="1"/>
      <w:numFmt w:val="bullet"/>
      <w:lvlText w:val="o"/>
      <w:lvlJc w:val="left"/>
      <w:pPr>
        <w:ind w:left="3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584096">
      <w:start w:val="1"/>
      <w:numFmt w:val="bullet"/>
      <w:lvlText w:val="▪"/>
      <w:lvlJc w:val="left"/>
      <w:pPr>
        <w:ind w:left="4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561A24">
      <w:start w:val="1"/>
      <w:numFmt w:val="bullet"/>
      <w:lvlText w:val="•"/>
      <w:lvlJc w:val="left"/>
      <w:pPr>
        <w:ind w:left="4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6E015E">
      <w:start w:val="1"/>
      <w:numFmt w:val="bullet"/>
      <w:lvlText w:val="o"/>
      <w:lvlJc w:val="left"/>
      <w:pPr>
        <w:ind w:left="5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C683D8">
      <w:start w:val="1"/>
      <w:numFmt w:val="bullet"/>
      <w:lvlText w:val="▪"/>
      <w:lvlJc w:val="left"/>
      <w:pPr>
        <w:ind w:left="6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7D5B51"/>
    <w:multiLevelType w:val="hybridMultilevel"/>
    <w:tmpl w:val="0CD829B0"/>
    <w:lvl w:ilvl="0" w:tplc="D2BC16E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CA0D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9A8EB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527FE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3ACD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AA966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B015D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D81F6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98FB3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F1643C1"/>
    <w:multiLevelType w:val="hybridMultilevel"/>
    <w:tmpl w:val="1B249486"/>
    <w:lvl w:ilvl="0" w:tplc="50740770">
      <w:start w:val="1"/>
      <w:numFmt w:val="bullet"/>
      <w:lvlText w:val="-"/>
      <w:lvlJc w:val="left"/>
      <w:pPr>
        <w:ind w:left="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EA04B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AA2EA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A2291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4E4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7C0EF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E8CB1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EE915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4E9B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2C068B9"/>
    <w:multiLevelType w:val="hybridMultilevel"/>
    <w:tmpl w:val="799CDBFE"/>
    <w:lvl w:ilvl="0" w:tplc="3A460E44">
      <w:start w:val="1"/>
      <w:numFmt w:val="bullet"/>
      <w:lvlText w:val="-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50B4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7A21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D0F23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60324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086DF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680DA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F4B44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D2F6E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C08705E"/>
    <w:multiLevelType w:val="hybridMultilevel"/>
    <w:tmpl w:val="0C94F40E"/>
    <w:lvl w:ilvl="0" w:tplc="5BCCF2E4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BA238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CAFA9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D8E7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767F8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2F12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588C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467D1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76D81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D751A00"/>
    <w:multiLevelType w:val="hybridMultilevel"/>
    <w:tmpl w:val="6812F418"/>
    <w:lvl w:ilvl="0" w:tplc="E8BC2E18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60463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D0F1B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34386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DECE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82C7C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069C6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4AADC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080C7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1444AE8"/>
    <w:multiLevelType w:val="hybridMultilevel"/>
    <w:tmpl w:val="C7EE878A"/>
    <w:lvl w:ilvl="0" w:tplc="31EC8E76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2083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DCD43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C7A4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2275C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225F1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CEA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0E6B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0261F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3A868F8"/>
    <w:multiLevelType w:val="hybridMultilevel"/>
    <w:tmpl w:val="93B61F56"/>
    <w:lvl w:ilvl="0" w:tplc="6CEE790E">
      <w:start w:val="1"/>
      <w:numFmt w:val="bullet"/>
      <w:lvlText w:val="-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369550">
      <w:start w:val="1"/>
      <w:numFmt w:val="bullet"/>
      <w:lvlText w:val="o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02A124">
      <w:start w:val="1"/>
      <w:numFmt w:val="bullet"/>
      <w:lvlText w:val="▪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281FF6">
      <w:start w:val="1"/>
      <w:numFmt w:val="bullet"/>
      <w:lvlText w:val="•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CAAD9C">
      <w:start w:val="1"/>
      <w:numFmt w:val="bullet"/>
      <w:lvlText w:val="o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841E86">
      <w:start w:val="1"/>
      <w:numFmt w:val="bullet"/>
      <w:lvlText w:val="▪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42CB74">
      <w:start w:val="1"/>
      <w:numFmt w:val="bullet"/>
      <w:lvlText w:val="•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40B2E0">
      <w:start w:val="1"/>
      <w:numFmt w:val="bullet"/>
      <w:lvlText w:val="o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D8B2B2">
      <w:start w:val="1"/>
      <w:numFmt w:val="bullet"/>
      <w:lvlText w:val="▪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13"/>
  </w:num>
  <w:num w:numId="6">
    <w:abstractNumId w:val="0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12"/>
  </w:num>
  <w:num w:numId="12">
    <w:abstractNumId w:val="10"/>
  </w:num>
  <w:num w:numId="13">
    <w:abstractNumId w:val="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481E"/>
    <w:rsid w:val="00026345"/>
    <w:rsid w:val="000C7AFF"/>
    <w:rsid w:val="003A6224"/>
    <w:rsid w:val="005351EF"/>
    <w:rsid w:val="006E7A63"/>
    <w:rsid w:val="0090481E"/>
    <w:rsid w:val="009F04F7"/>
    <w:rsid w:val="00C04355"/>
    <w:rsid w:val="00D0336F"/>
    <w:rsid w:val="00D31F87"/>
    <w:rsid w:val="00D52132"/>
    <w:rsid w:val="00DF0663"/>
    <w:rsid w:val="00DF1575"/>
    <w:rsid w:val="00ED5E96"/>
    <w:rsid w:val="00EF2E45"/>
    <w:rsid w:val="00F40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6F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D0336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5">
    <w:name w:val="c5"/>
    <w:basedOn w:val="a"/>
    <w:rsid w:val="000C7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0">
    <w:name w:val="c0"/>
    <w:basedOn w:val="a0"/>
    <w:rsid w:val="000C7AFF"/>
  </w:style>
  <w:style w:type="character" w:customStyle="1" w:styleId="c2">
    <w:name w:val="c2"/>
    <w:basedOn w:val="a0"/>
    <w:rsid w:val="000C7AFF"/>
  </w:style>
  <w:style w:type="character" w:customStyle="1" w:styleId="c25">
    <w:name w:val="c25"/>
    <w:basedOn w:val="a0"/>
    <w:rsid w:val="009F04F7"/>
  </w:style>
  <w:style w:type="character" w:customStyle="1" w:styleId="c14">
    <w:name w:val="c14"/>
    <w:basedOn w:val="a0"/>
    <w:rsid w:val="009F04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8619</Words>
  <Characters>49130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9</cp:revision>
  <cp:lastPrinted>2025-10-09T09:42:00Z</cp:lastPrinted>
  <dcterms:created xsi:type="dcterms:W3CDTF">2024-10-16T13:44:00Z</dcterms:created>
  <dcterms:modified xsi:type="dcterms:W3CDTF">2025-10-09T10:10:00Z</dcterms:modified>
</cp:coreProperties>
</file>