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124" w:rsidRDefault="00980124" w:rsidP="004F4929">
      <w:pPr>
        <w:spacing w:after="0"/>
        <w:ind w:right="11899"/>
        <w:rPr>
          <w:rFonts w:ascii="Times New Roman" w:eastAsia="Times New Roman" w:hAnsi="Times New Roman" w:cs="Times New Roman"/>
          <w:b/>
          <w:sz w:val="20"/>
        </w:rPr>
      </w:pPr>
    </w:p>
    <w:p w:rsidR="00980124" w:rsidRPr="004F4929" w:rsidRDefault="00980124" w:rsidP="004F4929">
      <w:pPr>
        <w:spacing w:after="0"/>
        <w:ind w:right="1189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F4929">
        <w:rPr>
          <w:rFonts w:ascii="Times New Roman" w:eastAsia="Times New Roman" w:hAnsi="Times New Roman" w:cs="Times New Roman"/>
          <w:b/>
          <w:sz w:val="28"/>
        </w:rPr>
        <w:t>Январь</w:t>
      </w:r>
    </w:p>
    <w:p w:rsidR="00555641" w:rsidRDefault="009272B3">
      <w:pPr>
        <w:spacing w:after="0"/>
        <w:ind w:right="11899"/>
        <w:jc w:val="right"/>
      </w:pPr>
      <w:r>
        <w:rPr>
          <w:rFonts w:ascii="Times New Roman" w:eastAsia="Times New Roman" w:hAnsi="Times New Roman" w:cs="Times New Roman"/>
          <w:b/>
          <w:sz w:val="20"/>
        </w:rPr>
        <w:t>Понедельник</w:t>
      </w:r>
      <w:r w:rsidR="00980124">
        <w:rPr>
          <w:rFonts w:ascii="Times New Roman" w:eastAsia="Times New Roman" w:hAnsi="Times New Roman" w:cs="Times New Roman"/>
          <w:b/>
          <w:sz w:val="20"/>
        </w:rPr>
        <w:t xml:space="preserve"> 12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980124">
        <w:rPr>
          <w:rFonts w:ascii="Times New Roman" w:eastAsia="Times New Roman" w:hAnsi="Times New Roman" w:cs="Times New Roman"/>
          <w:b/>
          <w:sz w:val="20"/>
        </w:rPr>
        <w:t>6</w:t>
      </w:r>
    </w:p>
    <w:p w:rsidR="00555641" w:rsidRDefault="00555641">
      <w:pPr>
        <w:spacing w:after="0"/>
        <w:ind w:left="-720" w:right="14823"/>
      </w:pPr>
    </w:p>
    <w:tbl>
      <w:tblPr>
        <w:tblStyle w:val="TableGrid"/>
        <w:tblW w:w="15455" w:type="dxa"/>
        <w:tblInd w:w="142" w:type="dxa"/>
        <w:tblCellMar>
          <w:top w:w="53" w:type="dxa"/>
          <w:left w:w="93" w:type="dxa"/>
          <w:right w:w="66" w:type="dxa"/>
        </w:tblCellMar>
        <w:tblLook w:val="04A0"/>
      </w:tblPr>
      <w:tblGrid>
        <w:gridCol w:w="1547"/>
        <w:gridCol w:w="702"/>
        <w:gridCol w:w="8996"/>
        <w:gridCol w:w="2263"/>
        <w:gridCol w:w="1947"/>
      </w:tblGrid>
      <w:tr w:rsidR="00555641">
        <w:trPr>
          <w:trHeight w:val="70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231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№10 (см. Приложение 1)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по мотивам стихотворения Э. Мошковской «Приказ».</w:t>
            </w:r>
          </w:p>
          <w:p w:rsidR="00555641" w:rsidRDefault="00BF5116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Дидактическое упражнение «Как мы моем ладошки и отжимаем ручки». Цель: формировать умение намыливать ладошки с помощью взрослых; смывать мыло, пользоваться своим полотенцем.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В. Берестова «Снегопад». Цель: побуждать детей читать наизусть небольшие стихи.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«Снег идет» Цель: показать детям, как способом примакивания рисовать падающий снег.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«Воробушки и автомобиль». Цель: приучать детей бегать в разных направлениях, не наталкиваясь друг на друга, начинать движение и менять его по сигналу воспитателя, находить своё место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Д/упражнение </w:t>
            </w:r>
          </w:p>
          <w:p w:rsidR="00555641" w:rsidRDefault="00BF5116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«Выставка игрушек». Цель: формировать активный словарь, повторять за взрослым.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55641" w:rsidRDefault="00BF5116">
            <w:pPr>
              <w:numPr>
                <w:ilvl w:val="0"/>
                <w:numId w:val="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55641" w:rsidRDefault="00BF5116">
            <w:pPr>
              <w:numPr>
                <w:ilvl w:val="0"/>
                <w:numId w:val="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55641" w:rsidRDefault="00BF5116">
            <w:pPr>
              <w:numPr>
                <w:ilvl w:val="0"/>
                <w:numId w:val="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 - детские песни о зиме</w:t>
            </w:r>
          </w:p>
        </w:tc>
      </w:tr>
      <w:tr w:rsidR="00555641">
        <w:trPr>
          <w:trHeight w:val="24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7A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49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Познание (Сенсорика) «Веселый поезд»  Е.А.Янушко стр.24</w:t>
            </w:r>
          </w:p>
          <w:p w:rsidR="007A4997" w:rsidRPr="007A4997" w:rsidRDefault="007A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86. Воробей. (с.170)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закреплять желание заботиться о птицах, изучать их повадки и особенности; учить различать среди других птиц воробья.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 w:right="2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«Раздеваемся сами».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</w:tr>
      <w:tr w:rsidR="00555641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10)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555641">
        <w:trPr>
          <w:trHeight w:val="185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«Каша для куклы Кати». Цель: формировать навыки ролевого поведения. Воспитывать чувство симпатии к сверстникам. Формировать умение играть не ссорясь. 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«Найди две одинаковых снежинки». Цель: развивать внимание.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Речевая игра «Гудок» Цель: развивать силу голоса и речевого дыхания.</w:t>
            </w:r>
          </w:p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Слушание детских песенок о зиме. Цель: создать у детей радостное настроение.</w:t>
            </w:r>
          </w:p>
          <w:p w:rsidR="00555641" w:rsidRDefault="00BF5116">
            <w:pPr>
              <w:ind w:left="15" w:right="141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Подвижные игры по желанию детей. Цель: удовлетворить потребность в движении, развлечь детей.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Д/игра «Найди такое же животное и назови» Цель: закрепить знание  детей о лесных животных.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86. Воробей. (с.171)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Творческая мастерская детей и родителей «Дидактические игры своими руками».</w:t>
            </w:r>
          </w:p>
        </w:tc>
      </w:tr>
    </w:tbl>
    <w:p w:rsidR="00980124" w:rsidRDefault="00980124" w:rsidP="00AC5D33">
      <w:pPr>
        <w:spacing w:after="0"/>
        <w:rPr>
          <w:rFonts w:ascii="Times New Roman" w:eastAsia="Times New Roman" w:hAnsi="Times New Roman" w:cs="Times New Roman"/>
          <w:b/>
          <w:sz w:val="20"/>
        </w:rPr>
      </w:pPr>
    </w:p>
    <w:p w:rsidR="00555641" w:rsidRDefault="00980124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Вторник 13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3" w:type="dxa"/>
        <w:tblInd w:w="142" w:type="dxa"/>
        <w:tblCellMar>
          <w:top w:w="53" w:type="dxa"/>
          <w:right w:w="15" w:type="dxa"/>
        </w:tblCellMar>
        <w:tblLook w:val="04A0"/>
      </w:tblPr>
      <w:tblGrid>
        <w:gridCol w:w="1547"/>
        <w:gridCol w:w="707"/>
        <w:gridCol w:w="9061"/>
        <w:gridCol w:w="2250"/>
        <w:gridCol w:w="1888"/>
      </w:tblGrid>
      <w:tr w:rsidR="00555641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27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№10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по мотивам стихотворения Р. Куликовой «Мыло».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правилах поведения за столом.  Цель: совершенствовать умение правильно держать ложку, есть аккуратно и самостоятельно</w:t>
            </w:r>
          </w:p>
          <w:p w:rsidR="00555641" w:rsidRDefault="00BF5116">
            <w:pPr>
              <w:spacing w:line="238" w:lineRule="auto"/>
              <w:ind w:right="173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альбома «Лесные животные». Цель: закрепить знания детей о лесных животных Загадывание загадок о животных. Цель: формировать умение отгадывать загадки с помощью картинок, развивать мышление и память детей.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Закрепить навыки пользоваться гуашью, продолжать формировать умение ритмично касаться бумаги ворсом кисти, развивать аккуратность.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П/игра «Поезд». Цель: упражнять детей двигаться в разном темпе.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Д/игра «Отгадай и назови». Цель: закреплять назначение предметов и их качеств.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предметные картинки из серии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«Лесные животные»</w:t>
            </w:r>
          </w:p>
        </w:tc>
      </w:tr>
      <w:tr w:rsidR="00555641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63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8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Игра «Возьми игрушку М.А.Рунова стр.25</w:t>
            </w:r>
          </w:p>
          <w:p w:rsidR="005638D5" w:rsidRPr="005638D5" w:rsidRDefault="00563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«Новогодняя елка» Е.А. Янушко стр.28.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92. Звери в лесу. (с.186)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рассказать о том, как живут звери зимой, об их отличительных особенностях; воспитывать любовь к животным.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«Шапки и шарфы прячутся в шкаф».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 «Мой мизинчик, где ты был?».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аккуратно есть, правильно держать ложку.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Чтение художественной литературы: потешка «Баю-баю-байки, прилетели чайки…»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10)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17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555641">
        <w:trPr>
          <w:trHeight w:val="185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детьми на тему: «Мы уже большие». Цель: способствовать доброжелательному отношению со взрослыми, принимать участие в разговоре с ними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Игры на развитие мелкой моторики: прищепки, мозаика, шнуровки.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Игры со снежинкой на нити (развитие речевого дыхания).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Игры в уголке театрализации. Цель: развивать актерские навыки детей.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П/и по желанию детей. Цель: развивать ловкость, смелость и быстроту.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Раскрашивание гуашью елочек, вырезанных из бумаги.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Цель: </w:t>
            </w:r>
          </w:p>
          <w:p w:rsidR="00555641" w:rsidRDefault="00BF5116">
            <w:pPr>
              <w:ind w:right="16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совершенствовать умение пользоваться гуашью  и кисточкой.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Вечерняя </w:t>
            </w:r>
          </w:p>
        </w:tc>
        <w:tc>
          <w:tcPr>
            <w:tcW w:w="1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92. Звери в лесу. (с.187)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-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лями</w:t>
            </w:r>
          </w:p>
        </w:tc>
        <w:tc>
          <w:tcPr>
            <w:tcW w:w="13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8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Памятка для родителей «Бросовый материал в развитии ребенка». </w:t>
            </w:r>
          </w:p>
        </w:tc>
      </w:tr>
    </w:tbl>
    <w:p w:rsidR="00555641" w:rsidRDefault="009272B3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Среда 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1</w:t>
      </w:r>
      <w:r w:rsidR="004F4929">
        <w:rPr>
          <w:rFonts w:ascii="Times New Roman" w:eastAsia="Times New Roman" w:hAnsi="Times New Roman" w:cs="Times New Roman"/>
          <w:b/>
          <w:sz w:val="20"/>
        </w:rPr>
        <w:t>4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1" w:type="dxa"/>
          <w:right w:w="70" w:type="dxa"/>
        </w:tblCellMar>
        <w:tblLook w:val="04A0"/>
      </w:tblPr>
      <w:tblGrid>
        <w:gridCol w:w="1559"/>
        <w:gridCol w:w="689"/>
        <w:gridCol w:w="9085"/>
        <w:gridCol w:w="2253"/>
        <w:gridCol w:w="1865"/>
        <w:gridCol w:w="236"/>
      </w:tblGrid>
      <w:tr w:rsidR="00555641">
        <w:trPr>
          <w:trHeight w:val="705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27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№10 (см. Приложение 1)</w:t>
            </w:r>
          </w:p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по мотивам потешки «Зайка начал умываться».</w:t>
            </w:r>
          </w:p>
          <w:p w:rsidR="00555641" w:rsidRDefault="00BF511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детьми «Опасные предметы». Цель: формировать умение видеть, что любой предмет может нести хорошее и плохое начало.</w:t>
            </w:r>
          </w:p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«Что бывает зимой». Цель: закрепить понятие о зимних явлениях.</w:t>
            </w:r>
          </w:p>
          <w:p w:rsidR="00555641" w:rsidRDefault="00BF5116">
            <w:pPr>
              <w:spacing w:line="238" w:lineRule="auto"/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на дыхание «Птичка, лети!» Цель: формировать правильное речевое дыхание, плавный длительный выдох.</w:t>
            </w:r>
          </w:p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о красоте зимней природы. Цель: развивать интерес детей к красоте окружающей природы.</w:t>
            </w:r>
          </w:p>
          <w:p w:rsidR="00555641" w:rsidRDefault="00BF5116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«Пузырь». Цель: упражнять в построении в круг, развивать двигательную активность, создать радостное настроение.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«Снежинки». Цель: формировать умение группировать предметы по размеру (большие, маленькие снежинки). 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55641" w:rsidRDefault="00BF5116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55641" w:rsidRDefault="00BF5116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55641" w:rsidRDefault="00BF5116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 - альбом «Дикие животные»</w:t>
            </w:r>
          </w:p>
        </w:tc>
      </w:tr>
      <w:tr w:rsidR="00555641">
        <w:trPr>
          <w:trHeight w:val="4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8D5" w:rsidRPr="005638D5" w:rsidRDefault="005638D5" w:rsidP="005638D5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638D5">
              <w:rPr>
                <w:sz w:val="20"/>
                <w:szCs w:val="20"/>
              </w:rPr>
              <w:t xml:space="preserve">1.Художественная литература  </w:t>
            </w:r>
            <w:r w:rsidRPr="005638D5">
              <w:rPr>
                <w:rStyle w:val="c0"/>
                <w:color w:val="000000"/>
                <w:sz w:val="20"/>
                <w:szCs w:val="20"/>
              </w:rPr>
              <w:t>Потешки: «Зима пришла», «Валенки, валенки»</w:t>
            </w:r>
          </w:p>
          <w:p w:rsidR="005638D5" w:rsidRPr="005638D5" w:rsidRDefault="005638D5" w:rsidP="005638D5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638D5">
              <w:rPr>
                <w:rStyle w:val="c0"/>
                <w:color w:val="000000"/>
                <w:sz w:val="20"/>
                <w:szCs w:val="20"/>
              </w:rPr>
              <w:t>Стихи: «Катя в яслях» З.Александрова,</w:t>
            </w:r>
          </w:p>
          <w:p w:rsidR="005638D5" w:rsidRPr="005638D5" w:rsidRDefault="005638D5" w:rsidP="005638D5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638D5">
              <w:rPr>
                <w:rStyle w:val="c0"/>
                <w:color w:val="000000"/>
                <w:sz w:val="20"/>
                <w:szCs w:val="20"/>
              </w:rPr>
              <w:t>«На санках» О.Высоцкая</w:t>
            </w:r>
          </w:p>
          <w:p w:rsidR="005638D5" w:rsidRDefault="005638D5" w:rsidP="005638D5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5638D5">
              <w:rPr>
                <w:rStyle w:val="c0"/>
                <w:color w:val="000000"/>
                <w:sz w:val="20"/>
                <w:szCs w:val="20"/>
              </w:rPr>
              <w:t>Сказки: «Заяц хвастун»</w:t>
            </w:r>
          </w:p>
          <w:p w:rsidR="005638D5" w:rsidRPr="005638D5" w:rsidRDefault="005638D5" w:rsidP="005638D5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творчество(Лепка) «Салют» Е.А.Янушко,стр.34.</w:t>
            </w:r>
          </w:p>
          <w:p w:rsidR="00555641" w:rsidRPr="005638D5" w:rsidRDefault="00555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7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89. Заяц. (с.182)</w:t>
            </w:r>
          </w:p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рассказать о том, как живут звери зимой, об отличительных особенностях зайца; воспитывать любовь к животным.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55641">
        <w:trPr>
          <w:trHeight w:val="4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" w:right="3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«Быстро раздеваемся». </w:t>
            </w:r>
          </w:p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Игровая ситуация «Куклы обедают с нами».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10)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4F4929" w:rsidTr="00AC5D33">
        <w:trPr>
          <w:trHeight w:val="1390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929" w:rsidRDefault="004F4929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929" w:rsidRDefault="004F4929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правилах поведения за столом. Цель: совершенствовать умение правильно держать ложку, есть аккуратно и самостоятельно.</w:t>
            </w:r>
          </w:p>
          <w:p w:rsidR="004F4929" w:rsidRDefault="004F4929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альбома «Дикие животные». Цель: закрепить знания детей о диких животных.</w:t>
            </w:r>
          </w:p>
          <w:p w:rsidR="004F4929" w:rsidRDefault="004F4929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пальчиковым театром «Колобок». Цель: развивать речь детей, побуждать говорить по ролям.</w:t>
            </w:r>
          </w:p>
          <w:p w:rsidR="004F4929" w:rsidRDefault="004F4929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«Веселые песенки». Цель: содействовать желанию самостоятельно выбирать игрушки для игры. </w:t>
            </w:r>
          </w:p>
          <w:p w:rsidR="004F4929" w:rsidRDefault="004F4929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Способствовать накоплению у детей опыта доброжелательных взаимоотношений со сверстниками. Развивать </w:t>
            </w:r>
          </w:p>
          <w:p w:rsidR="004F4929" w:rsidRDefault="004F4929">
            <w:r>
              <w:rPr>
                <w:rFonts w:ascii="Times New Roman" w:eastAsia="Times New Roman" w:hAnsi="Times New Roman" w:cs="Times New Roman"/>
                <w:sz w:val="20"/>
              </w:rPr>
              <w:t xml:space="preserve">умение подпевать фразы в песне. </w:t>
            </w:r>
          </w:p>
          <w:p w:rsidR="004F4929" w:rsidRDefault="004F4929" w:rsidP="00AC5D33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929" w:rsidRDefault="004F4929">
            <w:r>
              <w:rPr>
                <w:rFonts w:ascii="Times New Roman" w:eastAsia="Times New Roman" w:hAnsi="Times New Roman" w:cs="Times New Roman"/>
                <w:sz w:val="20"/>
              </w:rPr>
              <w:t>Д/упр. «Что нужно цветам». Цель: учить ухаживать за комнатными цветами.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29" w:rsidRDefault="004F4929"/>
        </w:tc>
      </w:tr>
      <w:tr w:rsidR="004F4929" w:rsidTr="00AC5D33">
        <w:trPr>
          <w:trHeight w:val="700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29" w:rsidRDefault="004F4929"/>
        </w:tc>
        <w:tc>
          <w:tcPr>
            <w:tcW w:w="97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29" w:rsidRDefault="004F4929"/>
        </w:tc>
        <w:tc>
          <w:tcPr>
            <w:tcW w:w="2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29" w:rsidRDefault="004F4929"/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29" w:rsidRDefault="004F4929"/>
        </w:tc>
      </w:tr>
      <w:tr w:rsidR="00555641">
        <w:trPr>
          <w:trHeight w:val="4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89. Заяц. (с.183)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Рекомендации по развитию творческих способностей и инициативности у детей.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555641" w:rsidRDefault="009272B3">
      <w:pPr>
        <w:spacing w:after="0"/>
        <w:ind w:left="718" w:hanging="10"/>
      </w:pPr>
      <w:r>
        <w:rPr>
          <w:rFonts w:ascii="Times New Roman" w:eastAsia="Times New Roman" w:hAnsi="Times New Roman" w:cs="Times New Roman"/>
          <w:b/>
          <w:sz w:val="20"/>
        </w:rPr>
        <w:t>Четверг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1</w:t>
      </w:r>
      <w:r w:rsidR="004F4929">
        <w:rPr>
          <w:rFonts w:ascii="Times New Roman" w:eastAsia="Times New Roman" w:hAnsi="Times New Roman" w:cs="Times New Roman"/>
          <w:b/>
          <w:sz w:val="20"/>
        </w:rPr>
        <w:t>5</w:t>
      </w:r>
      <w:r w:rsidR="00BF5116">
        <w:rPr>
          <w:rFonts w:ascii="Times New Roman" w:eastAsia="Times New Roman" w:hAnsi="Times New Roman" w:cs="Times New Roman"/>
          <w:b/>
          <w:sz w:val="20"/>
        </w:rPr>
        <w:t>.01.20</w:t>
      </w:r>
      <w:r>
        <w:rPr>
          <w:rFonts w:ascii="Times New Roman" w:eastAsia="Times New Roman" w:hAnsi="Times New Roman" w:cs="Times New Roman"/>
          <w:b/>
          <w:sz w:val="20"/>
        </w:rPr>
        <w:t>2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  <w:r w:rsidR="00BF5116">
        <w:rPr>
          <w:rFonts w:ascii="Times New Roman" w:eastAsia="Times New Roman" w:hAnsi="Times New Roman" w:cs="Times New Roman"/>
          <w:sz w:val="20"/>
        </w:rPr>
        <w:t>Тематическая неделя «Жизнь людей зимой»</w:t>
      </w:r>
    </w:p>
    <w:tbl>
      <w:tblPr>
        <w:tblStyle w:val="TableGrid"/>
        <w:tblW w:w="15456" w:type="dxa"/>
        <w:tblInd w:w="142" w:type="dxa"/>
        <w:tblCellMar>
          <w:top w:w="53" w:type="dxa"/>
          <w:left w:w="65" w:type="dxa"/>
          <w:right w:w="107" w:type="dxa"/>
        </w:tblCellMar>
        <w:tblLook w:val="04A0"/>
      </w:tblPr>
      <w:tblGrid>
        <w:gridCol w:w="1545"/>
        <w:gridCol w:w="704"/>
        <w:gridCol w:w="9027"/>
        <w:gridCol w:w="45"/>
        <w:gridCol w:w="2248"/>
        <w:gridCol w:w="1887"/>
      </w:tblGrid>
      <w:tr w:rsidR="00555641">
        <w:trPr>
          <w:trHeight w:val="70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300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№10 (см. Приложение 1)</w:t>
            </w:r>
          </w:p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по мотивам стихотворения Р. Куликовой «Мыло».</w:t>
            </w:r>
          </w:p>
          <w:p w:rsidR="00555641" w:rsidRDefault="00BF5116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Дидактическое упражнение «Как мы моем ладошки и отжимаем ручки».  Цель: совершенствовать умение намыливать ладошки с помощью взрослых; смывать мыло, пользоваться своим полотенцем.</w:t>
            </w:r>
          </w:p>
          <w:p w:rsidR="00555641" w:rsidRDefault="00BF5116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детьми «Какую одежду носят зимой». Цель: закреплять обобщающие понятия, обогащать словарь детей по теме «Одежда».</w:t>
            </w:r>
          </w:p>
          <w:p w:rsidR="00555641" w:rsidRDefault="00BF5116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стих-я «Ветер, ветер, ты могуч…» Цель: формировать у детей умение слушать стихотворение. Вызвать у детей удовольствие от восприятия произведения.</w:t>
            </w:r>
          </w:p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в уголке театрализации по желанию детей. Цель: развивать актерские способности детей.</w:t>
            </w:r>
          </w:p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на тему «Витамины всем нужны». Цель: рассказать детям о пользе витаминов, продолжать знакомить с понятием «витамины» и продуктами, в которых они находятся.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 игра «Паровозик». Цель: учить определять цвет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 w:right="56"/>
            </w:pPr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«Зима. Одежда» - предметы зимней кукольной одежды - иллюстрации о зиме и зимних развлечениях - песни о зиме</w:t>
            </w:r>
          </w:p>
        </w:tc>
      </w:tr>
      <w:tr w:rsidR="00555641">
        <w:trPr>
          <w:trHeight w:val="47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63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8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Музыкальное занятие (По плану музыкального руководителя)</w:t>
            </w:r>
          </w:p>
          <w:p w:rsidR="005638D5" w:rsidRPr="005638D5" w:rsidRDefault="00563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2.Развитие речи Чтение сказки «Волк и козлята» </w:t>
            </w:r>
            <w:r w:rsidR="00F35F8B">
              <w:rPr>
                <w:rFonts w:ascii="Times New Roman" w:hAnsi="Times New Roman" w:cs="Times New Roman"/>
                <w:sz w:val="20"/>
                <w:szCs w:val="20"/>
              </w:rPr>
              <w:t>В.В.Гербова стр.43.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98. Аптечка. (с.198)</w:t>
            </w:r>
          </w:p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профессиями и предметами, нужными представителям разных профессий для работы; воспитывать уважение к труду и желание трудиться.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47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 w:right="101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закреплять умение соблюдать правила поведения за столом. Чтение художественной литературы (потешка «Эй, вы, глазки, эй, вы, ушки…»)</w:t>
            </w:r>
          </w:p>
        </w:tc>
      </w:tr>
      <w:tr w:rsidR="00555641">
        <w:trPr>
          <w:trHeight w:val="47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10)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555641">
        <w:trPr>
          <w:trHeight w:val="254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С/отоб. игра «Идем навестить заболевшую куклу Аленку». Цель: побуждать ставить игровые цели, выполнять соответствующие игровые действия, находить в окружающей обстановке предметы, необходимые для игры, подводить детей к самостоятельному созданию игровых замыслов.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Игры на развитие мелкой моторики: прищепки, мозаика, шнуровки.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Рассматривание иллюстраций о зиме и зимних развлечениях (катание на санках, коньках, игры в снежки).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Цель: побуждать детей рассказывать о том, что на них изображено.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Слушание детских песенок о зиме. Цель: создать у детей радостное настроение, побуждать двигаться под музыку, повторять знакомые слова.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Имитационное упражнение «Мы шагаем по сугробам». Цель: вызвать радостное настроение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Игры со шнуровкой. Цель: развитие мелкой моторики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555641">
        <w:trPr>
          <w:trHeight w:val="47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98. Аптечка. (с.199)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Информационный стенд «Воспитание добротой»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5641" w:rsidRDefault="00555641"/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555641" w:rsidRDefault="009272B3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1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57" w:type="dxa"/>
        <w:tblInd w:w="142" w:type="dxa"/>
        <w:tblCellMar>
          <w:top w:w="53" w:type="dxa"/>
          <w:left w:w="108" w:type="dxa"/>
          <w:right w:w="58" w:type="dxa"/>
        </w:tblCellMar>
        <w:tblLook w:val="04A0"/>
      </w:tblPr>
      <w:tblGrid>
        <w:gridCol w:w="1511"/>
        <w:gridCol w:w="739"/>
        <w:gridCol w:w="9036"/>
        <w:gridCol w:w="2248"/>
        <w:gridCol w:w="1887"/>
        <w:gridCol w:w="236"/>
      </w:tblGrid>
      <w:tr w:rsidR="00555641">
        <w:trPr>
          <w:trHeight w:val="721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54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№10 (см. Приложение 1)</w:t>
            </w:r>
          </w:p>
          <w:p w:rsidR="00555641" w:rsidRDefault="00BF5116">
            <w:pPr>
              <w:spacing w:line="238" w:lineRule="auto"/>
              <w:ind w:right="145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по формированию КГН. Игра по мотивам стихотворения Э. Мошковской «Приказ». «У Кати красивое платье, скажи ей об этом». Цель: способствовать накоплению у детей опыта доброжелательных взаимоотношений со сверстниками. 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отрывка из стихотворения Г. Ладонщиковой «Зимние картинки»,рассматривание иллюстраций к произведению.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Слушание музыкального произведения «Зима», музыка П. Чайковского.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«Снежинка». Цель: развивать умение двигаться по кругу, выполнять повороты под музыку.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Д/игра «Отгадай, кто к нам пришел» - упражнение звукопроизношением.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предметные картинки из серии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«Зима»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F35F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1.Конструирование «Заборчик по предложению воспитателя» Л.В.Куцакова стр.18</w:t>
            </w:r>
          </w:p>
          <w:p w:rsidR="00F35F8B" w:rsidRPr="00F35F8B" w:rsidRDefault="00F35F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 Игра -упражнение  на точность движений «Мяч по дорожке» М.А.Рунова стр.25.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99. Метла и лопата. (с.200)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профессиями и предметами, нужными представителям разных профессий для работы; воспитывать уважение к труду и желание трудиться.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Возвращение 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«Складываем одежду в шкаф».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с прогулки</w:t>
            </w:r>
          </w:p>
        </w:tc>
        <w:tc>
          <w:tcPr>
            <w:tcW w:w="139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детей правильно держать ложку, есть аккуратно.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10)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pPr>
              <w:ind w:right="34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31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Практическое упражнение «За столом». Цель: совершенствовать умение пользоваться столовыми приборами, салфеткой.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Игры на развитие мелкой моторики: прищепки, мозаика, шнуровки.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Рассказывание русской народной сказки «Репка», рассматривание иллюстраций.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«Цветные карандаши». Цель: развивать умение ориентироваться в помещении группы. Формировать представление о том, что карандашами рисуют. Побуждать детей задумываться над тем, что они нарисовали. Игра «Пузырь». Цель: упражнять в построении в круг, развивать двигательную активность, создать радостное настроение.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Закреплять умение правильно держать карандаш, рисовать прямые и округлые линии.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99. Метла и лопата. (с.201)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для родителей «КГН -залог здоровья».</w:t>
            </w:r>
          </w:p>
        </w:tc>
      </w:tr>
    </w:tbl>
    <w:p w:rsidR="00555641" w:rsidRDefault="009272B3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 20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072D37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57" w:type="dxa"/>
        <w:tblInd w:w="142" w:type="dxa"/>
        <w:tblCellMar>
          <w:top w:w="53" w:type="dxa"/>
          <w:left w:w="108" w:type="dxa"/>
          <w:right w:w="105" w:type="dxa"/>
        </w:tblCellMar>
        <w:tblLook w:val="04A0"/>
      </w:tblPr>
      <w:tblGrid>
        <w:gridCol w:w="1511"/>
        <w:gridCol w:w="739"/>
        <w:gridCol w:w="9036"/>
        <w:gridCol w:w="2248"/>
        <w:gridCol w:w="1887"/>
        <w:gridCol w:w="236"/>
      </w:tblGrid>
      <w:tr w:rsidR="00555641">
        <w:trPr>
          <w:trHeight w:val="702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31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№10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по мотивам потешки «Водичка, водичка…».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Беседа «Будь аккуратным и внимательным на улице». Цель: закреплять правила безопасного поведения.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Д/у «Накорми трех медведей». Цель: формировать умение подбирать тарелки, ложки, чашки разных размеров. Чтение стихотворения Г. Ладонщикова «Зимушка-зима». Цель: воспитывать умение внимательно слушать произведение.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 ”Что так звенит” (муз игрушки). Цель: закреплять знания детей о музыкальных инструментах.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Игра «Поезд». Цель: упражнять детей двигаться в разном темпе.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Повторить название одежды, в том числе зимней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55641" w:rsidRDefault="00BF5116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55641" w:rsidRDefault="00BF5116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55641" w:rsidRDefault="00BF5116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F35F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 «катиться-Не катится» Е.А.Янушко стр.24.</w:t>
            </w:r>
          </w:p>
          <w:p w:rsidR="00F35F8B" w:rsidRPr="00F35F8B" w:rsidRDefault="00F35F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100. В магазине игрушек. (с.202)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Цели: познакомить с профессиями и предметами, нужными представителям разных профессий для работы; воспитывать уважение к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труду и желание трудиться.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512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«Все делаем сами».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Цель: побуждать детей выполнять элементарные правила поведения во время приема пищи.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10)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185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Труд. поручения - уборка игрушек. Цель: продолжать побуждать детей собирать игрушки в определенное место; развивать привычку к трудовому усилию; воспитывать любовь к труду.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 «Что бывает зимой?»  Цель: закреплять знания детей о зиме.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«Котауси и Мауси». Цель: формировать опыт поведения в среде сверстников. Учить узнавать кошку и мышку на картинке, называть их. Вызывать интерес к народным песенкам.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П/и «Сбей кегли» Цель: развивать элементарные навыки попадания в цель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Д/игра «Постройка башенки из кубиков». Цель: закреплять размер, цвет.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100. В магазине игрушек. (с.203)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Памятка "Нравственное воспитание в семье"</w:t>
            </w:r>
          </w:p>
        </w:tc>
      </w:tr>
    </w:tbl>
    <w:p w:rsidR="00AC5D33" w:rsidRDefault="00AC5D33">
      <w:pPr>
        <w:spacing w:after="0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555641" w:rsidRDefault="009272B3">
      <w:pPr>
        <w:spacing w:after="0"/>
        <w:ind w:left="10" w:hanging="10"/>
      </w:pPr>
      <w:r w:rsidRPr="009272B3">
        <w:rPr>
          <w:rFonts w:ascii="Times New Roman" w:eastAsia="Times New Roman" w:hAnsi="Times New Roman" w:cs="Times New Roman"/>
          <w:b/>
          <w:sz w:val="20"/>
        </w:rPr>
        <w:lastRenderedPageBreak/>
        <w:t>Вторник</w:t>
      </w:r>
      <w:r w:rsidR="00072D37">
        <w:rPr>
          <w:rFonts w:ascii="Times New Roman" w:eastAsia="Times New Roman" w:hAnsi="Times New Roman" w:cs="Times New Roman"/>
          <w:b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</w:rPr>
        <w:t>21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072D37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1" w:type="dxa"/>
        </w:tblCellMar>
        <w:tblLook w:val="04A0"/>
      </w:tblPr>
      <w:tblGrid>
        <w:gridCol w:w="1535"/>
        <w:gridCol w:w="701"/>
        <w:gridCol w:w="8999"/>
        <w:gridCol w:w="118"/>
        <w:gridCol w:w="2232"/>
        <w:gridCol w:w="1866"/>
        <w:gridCol w:w="236"/>
      </w:tblGrid>
      <w:tr w:rsidR="00555641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232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№10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«У каждого свое полотенце».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«Как мы моем ладошки и отжимаем ручки».  Цель: совершенствовать умение намыливать ладошки с помощью взрослых; смывать мыло, пользоваться своим полотенцем.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Беседа о зимней одежде. Цель: закреплять знания детей о разнообразии одежды.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 «Бульдог», «Печем блинчики», «Заводим мотор» Цель: развивать артикуляционный аппарат.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Самостоятельные игры в уголке театрализации. Цель: развивать актерские способности детей.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 подпрыгивать на двух ногах. 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предметные картинки из серии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«Зима»</w:t>
            </w:r>
          </w:p>
        </w:tc>
      </w:tr>
      <w:tr w:rsidR="00555641" w:rsidTr="00F35F8B">
        <w:trPr>
          <w:trHeight w:val="913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9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П/и «Зайцы и Волк» Цель: развивать умение правильно прыгать на двух ногах; слушать текст и выполнять движения в соответствии с текстом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1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F35F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 -Упражнение с бегом «Самолеты» М.А.Рунова стр.25.</w:t>
            </w:r>
          </w:p>
          <w:p w:rsidR="00F35F8B" w:rsidRPr="00F35F8B" w:rsidRDefault="00F35F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</w:t>
            </w:r>
            <w:r w:rsidR="00A513E6">
              <w:rPr>
                <w:rFonts w:ascii="Times New Roman" w:hAnsi="Times New Roman" w:cs="Times New Roman"/>
                <w:sz w:val="20"/>
                <w:szCs w:val="20"/>
              </w:rPr>
              <w:t>Рисование)»Цветная вода» Е.А. Янушко стр.36.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101. Строительные инструменты. (с.204)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профессиями и предметами, нужными представителям разных профессий для работы; воспитывать уважение к труду и желание трудиться.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55641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спрогулки</w:t>
            </w:r>
          </w:p>
        </w:tc>
        <w:tc>
          <w:tcPr>
            <w:tcW w:w="141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«Моем руки перед едой».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формировать умение детей следить за соблюдением правил поведения за столом во время обеда, используя игровые приемы с куклой, игрушками.</w:t>
            </w:r>
          </w:p>
        </w:tc>
      </w:tr>
      <w:tr w:rsidR="00555641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10)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Починка карандашей; наведение порядка в уголке рисования</w:t>
            </w:r>
          </w:p>
        </w:tc>
      </w:tr>
      <w:tr w:rsidR="00555641">
        <w:trPr>
          <w:trHeight w:val="208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правилах поведения за столом. Цель: совершенствовать умение правильно держать ложку, есть аккуратно и самостоятельно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Игры на развитие мелкой моторики: прищепки, мозаика, шнуровки.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стихов о зиме. Цель: формировать у детей умение слушать стихотворение. Вызвать у детей удовольствие от восприятия произведения.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«Слепим снежинку». Цель: формировать умение делать жгутики из пластилина, и из жгутиков делать снежинку.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Озд. упражнения «Горка». Цель: укреплять голосовой аппарат с помощью упражнений.</w:t>
            </w:r>
          </w:p>
        </w:tc>
        <w:tc>
          <w:tcPr>
            <w:tcW w:w="2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Формировать умение рисовать вертикальную линию, состоящую из точек.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101. Строительные инструменты. (с.205)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3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Оформление тематической папки «Продуктивные виды деятельности для детей раннего возраста»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555641" w:rsidRDefault="009272B3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Среда 22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072D37">
        <w:rPr>
          <w:rFonts w:ascii="Times New Roman" w:eastAsia="Times New Roman" w:hAnsi="Times New Roman" w:cs="Times New Roman"/>
          <w:b/>
          <w:sz w:val="20"/>
        </w:rPr>
        <w:t>6</w:t>
      </w:r>
    </w:p>
    <w:p w:rsidR="00555641" w:rsidRDefault="00555641">
      <w:pPr>
        <w:spacing w:after="0"/>
        <w:ind w:left="-720" w:right="14823"/>
      </w:pP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6" w:type="dxa"/>
        </w:tblCellMar>
        <w:tblLook w:val="04A0"/>
      </w:tblPr>
      <w:tblGrid>
        <w:gridCol w:w="1538"/>
        <w:gridCol w:w="703"/>
        <w:gridCol w:w="9103"/>
        <w:gridCol w:w="2236"/>
        <w:gridCol w:w="1871"/>
        <w:gridCol w:w="236"/>
      </w:tblGrid>
      <w:tr w:rsidR="00555641">
        <w:trPr>
          <w:trHeight w:val="70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231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№10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«Где твоя расческа?».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Игра с мячиком: «Кто у нас хороший». Цель: развивать дружеские взаимоотношения со сверстниками.</w:t>
            </w:r>
          </w:p>
          <w:p w:rsidR="00555641" w:rsidRDefault="00BF5116">
            <w:pPr>
              <w:spacing w:line="238" w:lineRule="auto"/>
              <w:ind w:right="43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 «Цветные варежки». Цель: формировать умение детей подбирать предмет по цвету и величине. Чтение потешки «Наша Маша маленькая» Цель: воспитывать желание проговаривать потешку вместе с воспитателем.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Игры с кубиками. «Построим домик и забор» Цель: формировать умение делать постройки по образцу.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Подвижная игра «Снежинки» Цель: формировать умение согласовывать движения с текстом стихотворения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Закреплять навыки намыливать руки до образования пены, тщательно смывать.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7"/>
            </w:pPr>
            <w:r>
              <w:rPr>
                <w:rFonts w:ascii="Times New Roman" w:eastAsia="Times New Roman" w:hAnsi="Times New Roman" w:cs="Times New Roman"/>
                <w:sz w:val="20"/>
              </w:rPr>
              <w:t>- иллюстрации по теме «Зимние забавы»</w:t>
            </w:r>
          </w:p>
        </w:tc>
      </w:tr>
      <w:tr w:rsidR="00555641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E6" w:rsidRPr="00A513E6" w:rsidRDefault="00F35F8B" w:rsidP="00A513E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A513E6">
              <w:rPr>
                <w:sz w:val="20"/>
                <w:szCs w:val="20"/>
              </w:rPr>
              <w:t>1.</w:t>
            </w:r>
            <w:r w:rsidR="00A513E6" w:rsidRPr="00A513E6">
              <w:rPr>
                <w:sz w:val="20"/>
                <w:szCs w:val="20"/>
              </w:rPr>
              <w:t xml:space="preserve">Художественная литература </w:t>
            </w:r>
            <w:r w:rsidR="00A513E6" w:rsidRPr="00A513E6">
              <w:rPr>
                <w:rStyle w:val="c0"/>
                <w:color w:val="000000"/>
                <w:sz w:val="20"/>
                <w:szCs w:val="20"/>
              </w:rPr>
              <w:t>Рассказ: « Спала кошка на окошке»Сказки: р.н. «Теремок»Р.н.»Руковичка»Р.н. «Заюшкина избушка»</w:t>
            </w:r>
          </w:p>
          <w:p w:rsidR="00A513E6" w:rsidRPr="00A513E6" w:rsidRDefault="00A513E6" w:rsidP="00A513E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13E6">
              <w:rPr>
                <w:sz w:val="20"/>
                <w:szCs w:val="20"/>
              </w:rPr>
              <w:t>2.Художественное творчество (Лепка)</w:t>
            </w:r>
            <w:r>
              <w:rPr>
                <w:sz w:val="20"/>
                <w:szCs w:val="20"/>
              </w:rPr>
              <w:t xml:space="preserve"> «Дождик» Е,А, Янушко стр.35</w:t>
            </w:r>
          </w:p>
          <w:p w:rsidR="00555641" w:rsidRPr="00A513E6" w:rsidRDefault="00555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70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102. Для чего нужны предметы. (с.206)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профессиями и предметами, нужными представителям разных профессий для работы; воспитывать уважение к труду и желание трудиться.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55641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«Катя не хочет мыть руки».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с использованием игрушки.</w:t>
            </w:r>
          </w:p>
        </w:tc>
      </w:tr>
      <w:tr w:rsidR="00555641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10)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555641">
        <w:trPr>
          <w:trHeight w:val="208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«Моя любимая кукла». Цель: воспитывать умение самостоятельно подбирать игрушки для игры. Учить выполнять несколько действий с одним предметом.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альбома «Транспорт». Цель: закрепить знания детей о транспорте.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 «Кто как кричит?». Цель: научить детей узнавать животного по звукоподражанию, закрепить и активизировать словарь.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Раскраски по теме «Зима». Цель: совершенствовать умение аккуратно закрашивать.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П/игра «Лохматый пёс» Цель: формировать умение двигаться в соответствии с текстом, упражнять в беге.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Раскрашивание гуашью елочек, вырезанных из бумаги. Цель: учить пользоваться гуашью  и кисточкой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102. Для чего нужны предметы. (с.207)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2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беседы «Закаливание – одна из форм профилактики простудных заболеваний детей».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AC5D33" w:rsidRDefault="00AC5D33">
      <w:pPr>
        <w:spacing w:after="0"/>
        <w:ind w:left="718" w:hanging="10"/>
        <w:rPr>
          <w:rFonts w:ascii="Times New Roman" w:eastAsia="Times New Roman" w:hAnsi="Times New Roman" w:cs="Times New Roman"/>
          <w:b/>
          <w:sz w:val="20"/>
        </w:rPr>
      </w:pPr>
    </w:p>
    <w:p w:rsidR="00555641" w:rsidRDefault="009272B3">
      <w:pPr>
        <w:spacing w:after="0"/>
        <w:ind w:left="718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Четверг 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2</w:t>
      </w:r>
      <w:r>
        <w:rPr>
          <w:rFonts w:ascii="Times New Roman" w:eastAsia="Times New Roman" w:hAnsi="Times New Roman" w:cs="Times New Roman"/>
          <w:b/>
          <w:sz w:val="20"/>
        </w:rPr>
        <w:t>3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072D37">
        <w:rPr>
          <w:rFonts w:ascii="Times New Roman" w:eastAsia="Times New Roman" w:hAnsi="Times New Roman" w:cs="Times New Roman"/>
          <w:b/>
          <w:sz w:val="20"/>
        </w:rPr>
        <w:t xml:space="preserve">6 </w:t>
      </w:r>
      <w:r w:rsidR="00BF5116">
        <w:rPr>
          <w:rFonts w:ascii="Times New Roman" w:eastAsia="Times New Roman" w:hAnsi="Times New Roman" w:cs="Times New Roman"/>
          <w:sz w:val="20"/>
        </w:rPr>
        <w:t>Тематическая неделя «Что такое хорошо, что такое плохо»</w:t>
      </w:r>
    </w:p>
    <w:tbl>
      <w:tblPr>
        <w:tblStyle w:val="TableGrid"/>
        <w:tblW w:w="15646" w:type="dxa"/>
        <w:tblInd w:w="142" w:type="dxa"/>
        <w:tblCellMar>
          <w:top w:w="53" w:type="dxa"/>
          <w:right w:w="65" w:type="dxa"/>
        </w:tblCellMar>
        <w:tblLook w:val="04A0"/>
      </w:tblPr>
      <w:tblGrid>
        <w:gridCol w:w="1508"/>
        <w:gridCol w:w="750"/>
        <w:gridCol w:w="9142"/>
        <w:gridCol w:w="2257"/>
        <w:gridCol w:w="1753"/>
        <w:gridCol w:w="236"/>
      </w:tblGrid>
      <w:tr w:rsidR="00555641">
        <w:trPr>
          <w:trHeight w:val="705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7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№101(см.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«У кого самые чистые руки?».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по картинкам «Что такое хорошо, что такое плохо». Цель: обобщить и расширить знания детей о хороших и плохих поступках.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Повторить и закрепить с детьми формы вежливых обращений с людьми.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 «Сколько всего». Цель: развивать внимание, логическое мышление, упражнять в счете до 3.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«Скажи ласково». Цель: обогащать словарь детей словами с уменьшительно-ласкательными суффиксами.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Развивать умение образовывать данные слова; речь, память, внимание.</w:t>
            </w:r>
          </w:p>
          <w:p w:rsidR="00555641" w:rsidRDefault="00BF511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Упражнение «Сердитый ежик». Цель: способствовать развитию правильного дыхания, укреплять дыхательную систему.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after="2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Упражнение «Зайка» с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Цель: упражнять детей в прыжках на 2-х ногах с продвижением вперед.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55641" w:rsidRDefault="00BF5116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55641" w:rsidRDefault="00BF5116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55641" w:rsidRDefault="00BF5116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A51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 плану музыкального руководителя)</w:t>
            </w:r>
          </w:p>
          <w:p w:rsidR="00A513E6" w:rsidRPr="00A513E6" w:rsidRDefault="00A51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 Дидактическое упражнение  и игры с кубиками и кирпичиками  В.В. Гербов астр.42.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79. Что слепил Дед Мороз? (с.160)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расширять представление о характерных признаках зимы, учить находить эти признаки самостоятельно; формировать представления о зимних забавах детей (игры со снегом, катание с горки на ледянках, лыжах).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по воспитанию культуры поведения за столом в обед. Цель: продолжать совершенствовать умение соблюдать правила поведения за столом.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Подготовка ко сну: мытье рук и лица, раздевание и аккуратное развешивание одежды на стульчиках Цель: воспитывать у детей аккуратность и опрятность.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31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«Наши помощники». Цель: побуждать детей убирать на полочки игрушки, прививать бережное отношение к игрушкам.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«Кто больше увидит и назовёт». Цель: формировать умение обозначать словом и действием части и признаки внешнего вида игрушки.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сказки К.Чуковского «Федорино горе». Цель: познакомить с произведением, воспитывать желание внимательно слушать.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Организация выставки детских работ: рисунков, аппликаций, оформление книжек-малышек о добре и дружбе.</w:t>
            </w:r>
          </w:p>
          <w:p w:rsidR="00555641" w:rsidRDefault="00BF5116">
            <w:pPr>
              <w:ind w:right="9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«Поезд». Цель: продолжить формировать умение ходить и бегать в колонне по одному, слушать сигнал.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39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«Назови предмет». Цель: обогащать словарь.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Вечерняя 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79. Что слепил Дед Мороз? (с.161)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родит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-6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елями</w:t>
            </w:r>
          </w:p>
        </w:tc>
        <w:tc>
          <w:tcPr>
            <w:tcW w:w="13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Устный журнал «Воспитание морально-нравственных норм и ценностей»</w:t>
            </w:r>
          </w:p>
        </w:tc>
      </w:tr>
    </w:tbl>
    <w:p w:rsidR="00555641" w:rsidRDefault="009272B3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Пятница 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2</w:t>
      </w:r>
      <w:r>
        <w:rPr>
          <w:rFonts w:ascii="Times New Roman" w:eastAsia="Times New Roman" w:hAnsi="Times New Roman" w:cs="Times New Roman"/>
          <w:b/>
          <w:sz w:val="20"/>
        </w:rPr>
        <w:t>4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072D37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545" w:type="dxa"/>
        <w:tblInd w:w="142" w:type="dxa"/>
        <w:tblCellMar>
          <w:top w:w="53" w:type="dxa"/>
          <w:left w:w="108" w:type="dxa"/>
          <w:right w:w="64" w:type="dxa"/>
        </w:tblCellMar>
        <w:tblLook w:val="04A0"/>
      </w:tblPr>
      <w:tblGrid>
        <w:gridCol w:w="1470"/>
        <w:gridCol w:w="781"/>
        <w:gridCol w:w="9132"/>
        <w:gridCol w:w="2249"/>
        <w:gridCol w:w="1677"/>
        <w:gridCol w:w="236"/>
      </w:tblGrid>
      <w:tr w:rsidR="00555641">
        <w:trPr>
          <w:trHeight w:val="70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231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№11 (см. Приложение 1)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Рассмотреть иллюстрации «Как вести себя в транспорте». Цель: рассказать детям о поведении в общественном транспорте.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 «Чудесный мешочек. Цель: формировать умение детей определять предметы на ощупь.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 «Лошадка». Цель: развивать четкие умения щелкать язычком, доставать язычком до верхнего неба.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Прослушивание песни «Улыбка». Цель: развивать слух, формировать умение определять характер музыки.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Ходьба змейкой. Цель: развивать умение ходить змейкой, не толкаясь.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after="460" w:line="238" w:lineRule="auto"/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Упражнение «По узенькой дорожке» с</w:t>
            </w:r>
          </w:p>
          <w:p w:rsidR="00555641" w:rsidRDefault="00BF5116">
            <w:pPr>
              <w:ind w:left="34" w:right="14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Цель: развивать умение перешагивать из круга в круг.</w:t>
            </w:r>
          </w:p>
        </w:tc>
        <w:tc>
          <w:tcPr>
            <w:tcW w:w="19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55641" w:rsidRDefault="00BF5116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55641" w:rsidRDefault="00BF5116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55641" w:rsidRDefault="00BF5116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555641">
        <w:trPr>
          <w:trHeight w:val="47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A513E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 w:rsidRPr="00A513E6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«Две скамеечки для зайчиков соответствующего размера: узкую и широкую»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Л.В.Куцакова стр.18.</w:t>
            </w:r>
          </w:p>
          <w:p w:rsidR="00A513E6" w:rsidRPr="00A513E6" w:rsidRDefault="00A51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Игра на ориентировку «Найди свое место»  М.А.Рунова стр.25.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86. Голубь. (с.174)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закреплять желание заботиться о птицах, изучать их повадки и особенности; учить различать среди других птиц голубя.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93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по воспитанию культуры поведения за столом в обед. Цель: продолжать формировать умение соблюдать правила поведения во время приема пищи.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Подготовка ко сну: мытье рук и лица, раздевание и аккуратное развешивание одежды на стульчиках Цель: воспитывать у детей аккуратность и опрятность.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Напомнить детям о пользе дневного сна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Чтение «Что такое хорошо и что такое плохо?»</w:t>
            </w:r>
          </w:p>
        </w:tc>
      </w:tr>
      <w:tr w:rsidR="00555641">
        <w:trPr>
          <w:trHeight w:val="47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19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pPr>
              <w:ind w:righ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555641">
        <w:trPr>
          <w:trHeight w:val="139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Словесная игра «Кто больше скажет добрых и теплых слов». Цель: стимулировать развитие речевого общения; вызывать сочувствие, стремление помочь ближнему.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по сенсорному восприятию. Цель: формировать умение детей выбирать игры самостоятельно. Развивать фантазию, творческое воображение, умение играть рядом.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к сказке «Федорино горе». Цель: помочь детям понять и запомнить содержание сказки, побуждать детей к обсуждению.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 «Разноцветная мозаика». Цель: продолжать совершенствовать умение подбирать предметы по цвету.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139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Лепка по замыслу. Цель: побуждать детей задумывать, что они будут лепить, развивать воображение, умение пользоваться стекой. После лепки убирать за собой инвентарь.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Подвижная игра «Лохматый пес». Цели: научить детей управлять своим поведением, преодолевать боязнь и не пасовать перед трудностями; объединить детей в игре; потренировать бег в одном направлении.</w:t>
            </w:r>
          </w:p>
          <w:p w:rsidR="00555641" w:rsidRDefault="00BF511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9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86. Голубь. (с.175)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Фоторепортаж «Делимся семейным опытом!» «Как организовать выходной день с ребенком”.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555641" w:rsidRDefault="009272B3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Понедельник 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93" w:type="dxa"/>
        </w:tblCellMar>
        <w:tblLook w:val="04A0"/>
      </w:tblPr>
      <w:tblGrid>
        <w:gridCol w:w="1544"/>
        <w:gridCol w:w="702"/>
        <w:gridCol w:w="9227"/>
        <w:gridCol w:w="2243"/>
        <w:gridCol w:w="1735"/>
        <w:gridCol w:w="236"/>
      </w:tblGrid>
      <w:tr w:rsidR="00555641">
        <w:trPr>
          <w:trHeight w:val="764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30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right="56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№11 (см. Приложение 1) Работа по формированию КГН. Игра «Мы умываемся».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Этюд «Назови ласково». Цель: побуждать детей называть друг друга ласковыми именами, сформировать, доброжелательное отношение друг к другу, расширять словарь.</w:t>
            </w:r>
          </w:p>
          <w:p w:rsidR="00555641" w:rsidRDefault="00BF5116">
            <w:pPr>
              <w:spacing w:line="238" w:lineRule="auto"/>
              <w:ind w:right="866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«Чудесный мешочек» Цель: формировать умение детей определять предметы на ощупь. Чтение сказки К.Чуковского «Мойдодыр». Цель: познакомить с произведением, формировать умение внимательно слушать.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«Выложи предмет». Цель: развивать образное мышление, умение выкладывать по контуру из бобов нарисованные предметы.</w:t>
            </w:r>
          </w:p>
          <w:p w:rsidR="00555641" w:rsidRDefault="00BF511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Игровые упражнения: «Скачет лошадка», «Прогулка с собачкой». Цель: упражнять согласованно действовать в паре.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Учить пользоваться носовым платком.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55641" w:rsidRDefault="00BF5116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55641" w:rsidRDefault="00BF5116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55641" w:rsidRDefault="00BF5116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555641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A51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«Фигуры играют в прятки» Е.А.Янушко,стр.25.</w:t>
            </w:r>
          </w:p>
          <w:p w:rsidR="00A513E6" w:rsidRPr="00A513E6" w:rsidRDefault="00A51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музыкальногоруководителя)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87. Покормим птиц. (с.176)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закреплять желание заботиться о птицах, изучать их повадки и особенности; учить различать птиц.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по воспитанию культуры поведения за столом в обед. Цель: совершенствовать умение правильно держать ложку, есть аккуратно. </w:t>
            </w:r>
          </w:p>
          <w:p w:rsidR="00555641" w:rsidRDefault="00BF5116">
            <w:pPr>
              <w:ind w:right="51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Подготовка ко сну: мытье рук и лица, раздевание и аккуратное развешивание одежды на стульчиках Цель: воспитывать у детей аккуратность и опрятность. Напомнить детям о пользе дневного сна Чтение книг по желанию детей.</w:t>
            </w:r>
          </w:p>
        </w:tc>
      </w:tr>
      <w:tr w:rsidR="00555641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9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Ремонт игрушек</w:t>
            </w:r>
          </w:p>
        </w:tc>
      </w:tr>
      <w:tr w:rsidR="00555641">
        <w:trPr>
          <w:trHeight w:val="231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 «Как принимать гостя». Цель: развивать навыки вежливого обращения, фразовую речь.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Опыт «Прозрачная вода». Цель: выявить свойства воды (прозрачная, без запаха, льется, имеет вес)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Организация просмотра книжек малышек. Цель: развивать любознательность, бережное отношение к книгам. Прослушивание песни «К нам гости пришли», муз. Ан. Александрова, сл. М. Ивенсена «Кто нас крепко любит?», сл. и муз. И.Арсеев. Цель: развивать умение детей внимательно слушать песни, понимать смысл песен.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Воспитывать интерес к музыкальному творчеству.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подвижных игр. Цель: развивать общую моторику, ловкость, выносливость. Обогащать двигательную активность.</w:t>
            </w:r>
          </w:p>
          <w:p w:rsidR="00555641" w:rsidRDefault="00BF511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187"/>
            </w:pPr>
            <w:r>
              <w:rPr>
                <w:rFonts w:ascii="Times New Roman" w:eastAsia="Times New Roman" w:hAnsi="Times New Roman" w:cs="Times New Roman"/>
                <w:sz w:val="20"/>
              </w:rPr>
              <w:t>«Разложи по цвету». Цель: развить умение группировать предметы по цвету.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563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87. Покормим птиц. (с.177)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" Что должен знать и уметь ребенок в 2-3  лет"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5641" w:rsidRDefault="00555641"/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AC5D33" w:rsidRDefault="00AC5D3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555641" w:rsidRDefault="004B49C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Вторник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4F4929">
        <w:rPr>
          <w:rFonts w:ascii="Times New Roman" w:eastAsia="Times New Roman" w:hAnsi="Times New Roman" w:cs="Times New Roman"/>
          <w:b/>
          <w:sz w:val="20"/>
        </w:rPr>
        <w:t>7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11" w:type="dxa"/>
        </w:tblCellMar>
        <w:tblLook w:val="04A0"/>
      </w:tblPr>
      <w:tblGrid>
        <w:gridCol w:w="1531"/>
        <w:gridCol w:w="698"/>
        <w:gridCol w:w="9283"/>
        <w:gridCol w:w="2223"/>
        <w:gridCol w:w="1716"/>
        <w:gridCol w:w="236"/>
      </w:tblGrid>
      <w:tr w:rsidR="00555641">
        <w:trPr>
          <w:trHeight w:val="70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346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№11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«Что нам нужно для умывания?».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«Скажи доброе слово» Цель: развивать правильное произношение звуков. Развивать речевое дыхание детей. Воспитание отрицательного отношения к грубости, жадности; положительного отношения к проявлению заботы, сочувствию.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Настольные игры. Цель: воспитывать усидчивость, действовать по правилам, доводить игру до конца. </w:t>
            </w:r>
          </w:p>
          <w:p w:rsidR="00555641" w:rsidRDefault="00BF5116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«Часики», «Лопатка», «Окошко», «Варенье». Цель: развивать артикуляционный аппарат.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Пальчиковая гимнастика «Чайник» Цель: развивать память, мелкую моторику, внимание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«Играем в театр» Цель: развивать самостоятельность, развивать творческие способности, активизировать речь. «Найди флажок».  Цель: сохранять и укреплять физическое и психическое здоровье, формировать физические качества. Совершенствовать основные движения; бег, ходьбу, прыжки. Развивать желание играть вместе с другими детьми.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Учить воспроизводить голоса животных.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55641" w:rsidRDefault="00BF5116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55641" w:rsidRDefault="00BF5116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55641" w:rsidRDefault="00BF5116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555641">
        <w:trPr>
          <w:trHeight w:val="24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554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Комплекс общеразвивающих упражнений с мячами-массажерами «Маленькие ежата» М.А.Рунова стр.27.</w:t>
            </w:r>
          </w:p>
          <w:p w:rsidR="00554413" w:rsidRPr="00554413" w:rsidRDefault="00554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2.Художественное творчество(рисование)  «Смешиваем краски»  Е.А.Янушко стр.37. 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4F4929" w:rsidTr="00AC5D33">
        <w:trPr>
          <w:trHeight w:val="470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929" w:rsidRDefault="004F4929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929" w:rsidRDefault="004F4929">
            <w:r>
              <w:rPr>
                <w:rFonts w:ascii="Times New Roman" w:eastAsia="Times New Roman" w:hAnsi="Times New Roman" w:cs="Times New Roman"/>
                <w:sz w:val="20"/>
              </w:rPr>
              <w:t>Прогулка 88. Лиса. (с.178)</w:t>
            </w:r>
          </w:p>
          <w:p w:rsidR="004F4929" w:rsidRDefault="004F4929">
            <w:r>
              <w:rPr>
                <w:rFonts w:ascii="Times New Roman" w:eastAsia="Times New Roman" w:hAnsi="Times New Roman" w:cs="Times New Roman"/>
                <w:sz w:val="20"/>
              </w:rPr>
              <w:t>Цели: рассказать, как живут звери зимой, об отличительных особенностях лисы; воспитывать любовь к животным.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4929" w:rsidRDefault="004F4929"/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29" w:rsidRDefault="004F4929">
            <w:pPr>
              <w:ind w:right="63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</w:tc>
      </w:tr>
      <w:tr w:rsidR="004F4929" w:rsidTr="00AC5D33">
        <w:trPr>
          <w:trHeight w:val="470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29" w:rsidRDefault="004F4929"/>
        </w:tc>
        <w:tc>
          <w:tcPr>
            <w:tcW w:w="1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29" w:rsidRDefault="004F4929"/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29" w:rsidRDefault="004F4929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70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спрогулки</w:t>
            </w:r>
          </w:p>
        </w:tc>
        <w:tc>
          <w:tcPr>
            <w:tcW w:w="141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по воспитанию культуры поведения за столом в обед. Цель: побуждать детей выполнять элементарные правила поведения во время приема пищи.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Подготовка ко сну: мытье рук и лица, раздевание и аккуратное развешивание одежды на стульчиках Цель: воспитывать у детей аккуратность и опрятность. Напомнить детям о пользе дневного сна.</w:t>
            </w:r>
          </w:p>
        </w:tc>
      </w:tr>
      <w:tr w:rsidR="00555641">
        <w:trPr>
          <w:trHeight w:val="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1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группе Починка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карандашей; наведение порядка в уголке рисования</w:t>
            </w:r>
          </w:p>
        </w:tc>
      </w:tr>
      <w:tr w:rsidR="00555641">
        <w:trPr>
          <w:trHeight w:val="254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С.Р.И «Путешествуем вместе» Цель: распределить роли, развивать дружеские отношения, соблюдать правила игры, самостоятельность.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Шнуровки. Цель: формировать умение детей выполнять шнуровку. Развивать мелкую моторику рук, самостоятельность.</w:t>
            </w:r>
          </w:p>
          <w:p w:rsidR="00555641" w:rsidRDefault="00BF5116">
            <w:pPr>
              <w:spacing w:line="238" w:lineRule="auto"/>
              <w:ind w:right="14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«Какие добрые дела я сделал». Цель: побуждать делиться полученными впечатлениями, не перебивая друг друга; развивать речь, процессы припоминания.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Лепка «Слепи, что хочешь». Цель: развивать воображение, мелкую моторику.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Хороводная игра «Каравай». Цель: закреплять навыки детей водить хоровод, сопоставлять действия с текстом; воспитывать дружеские отношения.</w:t>
            </w:r>
          </w:p>
          <w:p w:rsidR="00555641" w:rsidRDefault="00BF511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50"/>
            </w:pPr>
            <w:r>
              <w:rPr>
                <w:rFonts w:ascii="Times New Roman" w:eastAsia="Times New Roman" w:hAnsi="Times New Roman" w:cs="Times New Roman"/>
                <w:sz w:val="20"/>
              </w:rPr>
              <w:t>«Собери пирамиду». Цель: упражнять в нанизывании колец пирамидки по размеру.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88. Лиса. (с.179)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Родительский форум «Поговорим о нравственности»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555641" w:rsidRDefault="004B49CE">
      <w:pPr>
        <w:tabs>
          <w:tab w:val="center" w:pos="5037"/>
        </w:tabs>
        <w:spacing w:after="0"/>
        <w:ind w:left="-15"/>
      </w:pPr>
      <w:r>
        <w:rPr>
          <w:rFonts w:ascii="Times New Roman" w:eastAsia="Times New Roman" w:hAnsi="Times New Roman" w:cs="Times New Roman"/>
          <w:b/>
          <w:sz w:val="20"/>
        </w:rPr>
        <w:t>Среда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2</w:t>
      </w:r>
      <w:r>
        <w:rPr>
          <w:rFonts w:ascii="Times New Roman" w:eastAsia="Times New Roman" w:hAnsi="Times New Roman" w:cs="Times New Roman"/>
          <w:b/>
          <w:sz w:val="20"/>
        </w:rPr>
        <w:t>9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>
        <w:rPr>
          <w:rFonts w:ascii="Times New Roman" w:eastAsia="Times New Roman" w:hAnsi="Times New Roman" w:cs="Times New Roman"/>
          <w:b/>
          <w:sz w:val="20"/>
        </w:rPr>
        <w:t>5</w:t>
      </w:r>
      <w:r w:rsidR="00BF5116">
        <w:rPr>
          <w:rFonts w:ascii="Times New Roman" w:eastAsia="Times New Roman" w:hAnsi="Times New Roman" w:cs="Times New Roman"/>
          <w:b/>
          <w:sz w:val="20"/>
        </w:rPr>
        <w:tab/>
        <w:t>Тематический день «</w:t>
      </w:r>
      <w:r w:rsidR="00BF5116">
        <w:rPr>
          <w:rFonts w:ascii="Times New Roman" w:eastAsia="Times New Roman" w:hAnsi="Times New Roman" w:cs="Times New Roman"/>
          <w:sz w:val="20"/>
        </w:rPr>
        <w:t>27 января: День снятия блокады Ленинграда»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2" w:type="dxa"/>
        </w:tblCellMar>
        <w:tblLook w:val="04A0"/>
      </w:tblPr>
      <w:tblGrid>
        <w:gridCol w:w="1518"/>
        <w:gridCol w:w="695"/>
        <w:gridCol w:w="9186"/>
        <w:gridCol w:w="146"/>
        <w:gridCol w:w="2206"/>
        <w:gridCol w:w="1700"/>
        <w:gridCol w:w="236"/>
      </w:tblGrid>
      <w:tr w:rsidR="00555641">
        <w:trPr>
          <w:trHeight w:val="77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10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323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10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№11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«Где твоя расческа?».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Рассмотреть иллюстрации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 играть и не ссориться» Цель: продолжать знакомить детей с правилами безопасности в зимний период и при обращении с предметами. Продолжать знакомить с элементарными правилами поведения во время игры (не мешая и не причиняя боль товарищам).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«дети блокадного Ленинграда». Цель: обогащать знания детей о подвигах детей в годы Великой Отечественной войны.</w:t>
            </w:r>
          </w:p>
          <w:p w:rsidR="00555641" w:rsidRDefault="00BF5116">
            <w:pPr>
              <w:spacing w:line="238" w:lineRule="auto"/>
              <w:ind w:right="552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 «Послушный язычок». Цель: отрабатывать четкую артикуляцию языка. Танцы под детские песни. Цель: поднять настроение, побуждать детей выполнять новые движения.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Упр. «Попади в цель», «Пойдем по мостику»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П/И «Автомобили» Цель: продолжать развивать умение ходить по ребристой доске, сохранять равновесие, развивать умение реагировать на зрительный сигнал, координацию, выносливость.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after="44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 с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«Чей малыш». Цель: формировать умение узнавать и называть детёнышей животных.</w:t>
            </w:r>
          </w:p>
        </w:tc>
        <w:tc>
          <w:tcPr>
            <w:tcW w:w="19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28"/>
            </w:pPr>
            <w:r>
              <w:rPr>
                <w:rFonts w:ascii="Times New Roman" w:eastAsia="Times New Roman" w:hAnsi="Times New Roman" w:cs="Times New Roman"/>
                <w:sz w:val="20"/>
              </w:rPr>
              <w:t>- иллюстрации «Как играть и не ссориться»</w:t>
            </w:r>
          </w:p>
        </w:tc>
      </w:tr>
      <w:tr w:rsidR="00555641">
        <w:trPr>
          <w:trHeight w:val="24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2DC" w:rsidRPr="00F952DC" w:rsidRDefault="00554413" w:rsidP="00F952D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952DC">
              <w:rPr>
                <w:sz w:val="20"/>
                <w:szCs w:val="20"/>
              </w:rPr>
              <w:t xml:space="preserve">.Художественная литература </w:t>
            </w:r>
            <w:r w:rsidR="00F952DC" w:rsidRPr="00F952DC">
              <w:rPr>
                <w:rStyle w:val="c0"/>
                <w:color w:val="000000"/>
                <w:sz w:val="20"/>
                <w:szCs w:val="20"/>
              </w:rPr>
              <w:t>Потешки: «Котик-коток», «Заря-заряница», «Вот и люди спят»Стихи: «Спать пора» А.Барто «Прятки» З.Александрова.Сказки:  «Три медведя» Л.Толстой« Кошкин дом»Рассказы: «Маша-растеряша»«Мебель –что это такое» В.Васильев.</w:t>
            </w:r>
          </w:p>
          <w:p w:rsidR="00554413" w:rsidRPr="00554413" w:rsidRDefault="00554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(Лепка) «Солнышко» Е.А.Янушко стр.36.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91. Белка. (с.184)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рассказать, как живут звери зимой, об отличительных особенностях белки; воспитывать любовь к животным.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116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righ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по воспитанию культуры поведения за столом в обед. Цель: продолжать развивать умение детей следить за правилами поведения за столом во время обеда, используя игровые приемы с куклой, игрушками. 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Подготовка ко сну: мытье рук и лица, раздевание и аккуратное развешивание одежды на стульчиках Цель: воспитывать у детей аккуратность и опрятность. Напомнить детям о пользе дневного сна.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Слушание музыки из детских мультипликационных сериалов.</w:t>
            </w:r>
          </w:p>
        </w:tc>
      </w:tr>
      <w:tr w:rsidR="00555641">
        <w:trPr>
          <w:trHeight w:val="47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19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555641">
        <w:trPr>
          <w:trHeight w:val="208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«Я умею одеваться». Цель: формировать у детей умение одеваться в определённом порядке, правильно надевать одежду и обувь. Воспитывать самостоятельность.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Заучивание наизусть потешки «Заяц Егорка». Цель: развивать память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Инсценировка сказки «РЕПКА» Цель: пробуждать интерес к театр.-игровой деятельности. Помочь детям запомнить сказку. Вовлекать детей в инсценировку сказки, активизировать речь.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П/игра: «Воробушки и кот». Цели: формировать умение мягко спрыгивать, сгибая ноги в коленках; бегать, не задевая друг друга, увертываясь от ловящего</w:t>
            </w:r>
          </w:p>
          <w:p w:rsidR="00555641" w:rsidRDefault="00BF5116">
            <w:pPr>
              <w:ind w:right="25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Рисование на крупе. Цель: развивать мелкую моторику, аккуратно пользоваться крупой.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91. Белка. (с.185)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2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Папка -передвижка «</w:t>
            </w:r>
            <w:r>
              <w:rPr>
                <w:rFonts w:ascii="Times New Roman" w:eastAsia="Times New Roman" w:hAnsi="Times New Roman" w:cs="Times New Roman"/>
                <w:sz w:val="20"/>
              </w:rPr>
              <w:t>27 января: День снятия блокады Ленинграда»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555641" w:rsidRDefault="004F4929">
      <w:pPr>
        <w:tabs>
          <w:tab w:val="center" w:pos="4310"/>
        </w:tabs>
        <w:spacing w:after="0"/>
        <w:ind w:left="-15"/>
      </w:pPr>
      <w:r>
        <w:rPr>
          <w:rFonts w:ascii="Times New Roman" w:eastAsia="Times New Roman" w:hAnsi="Times New Roman" w:cs="Times New Roman"/>
          <w:b/>
          <w:sz w:val="20"/>
        </w:rPr>
        <w:t>Четверг 29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>
        <w:rPr>
          <w:rFonts w:ascii="Times New Roman" w:eastAsia="Times New Roman" w:hAnsi="Times New Roman" w:cs="Times New Roman"/>
          <w:b/>
          <w:sz w:val="20"/>
        </w:rPr>
        <w:t>6</w:t>
      </w:r>
      <w:r w:rsidR="00BF5116">
        <w:rPr>
          <w:rFonts w:ascii="Times New Roman" w:eastAsia="Times New Roman" w:hAnsi="Times New Roman" w:cs="Times New Roman"/>
          <w:b/>
          <w:sz w:val="20"/>
        </w:rPr>
        <w:tab/>
      </w:r>
      <w:r w:rsidR="00BF5116">
        <w:rPr>
          <w:rFonts w:ascii="Times New Roman" w:eastAsia="Times New Roman" w:hAnsi="Times New Roman" w:cs="Times New Roman"/>
          <w:sz w:val="20"/>
        </w:rPr>
        <w:t>Тематическая неделя «Транспорт»</w:t>
      </w:r>
    </w:p>
    <w:p w:rsidR="00555641" w:rsidRDefault="00555641">
      <w:pPr>
        <w:spacing w:after="0"/>
        <w:ind w:left="-720" w:right="14823"/>
      </w:pPr>
    </w:p>
    <w:tbl>
      <w:tblPr>
        <w:tblStyle w:val="TableGrid"/>
        <w:tblW w:w="15632" w:type="dxa"/>
        <w:tblInd w:w="142" w:type="dxa"/>
        <w:tblCellMar>
          <w:top w:w="53" w:type="dxa"/>
          <w:left w:w="85" w:type="dxa"/>
          <w:right w:w="77" w:type="dxa"/>
        </w:tblCellMar>
        <w:tblLook w:val="04A0"/>
      </w:tblPr>
      <w:tblGrid>
        <w:gridCol w:w="1483"/>
        <w:gridCol w:w="764"/>
        <w:gridCol w:w="9115"/>
        <w:gridCol w:w="23"/>
        <w:gridCol w:w="2267"/>
        <w:gridCol w:w="1744"/>
        <w:gridCol w:w="236"/>
      </w:tblGrid>
      <w:tr w:rsidR="00555641">
        <w:trPr>
          <w:trHeight w:val="704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300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№11 (см. Приложение 1)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«Непослушное мыло».</w:t>
            </w:r>
          </w:p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«Научим Куклу Катю, как вести себя в автобусе». Цель: напомнить детям правила поведения в общественном транспорте.</w:t>
            </w:r>
          </w:p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«Рассматривание игрушечных машин» Цель: формировать у детей первичные представления о транспортных средствах ближайшего окружения (грузовая, легковая машины), об улице, дороге.</w:t>
            </w:r>
          </w:p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рассказа Н. Павловой «На машине». Цель: способствовать формированию дружеских отношений, взаимопомощи. Побуждать детей отвечать на вопросы по содержанию рассказа.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«Запасные колеса». Цель: закрепить умение рисовать предметы круглой формы.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«Самолеты». Цель: упражнять детей в умении бегать, не наталкиваясь друг на друга, выполнять все движения по сигналу.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5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Упражнять в различении и назывании цветов, нахождении предметов нужного цвета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 w:right="14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предметные картинки с разными видами транспорта - иллюстрации с изображением грузового и пассажирского транспорта, пожарной машины, скорой помощи, аварийной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машины, машины, у которой хорошо видны части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2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ОД</w:t>
            </w:r>
          </w:p>
        </w:tc>
        <w:tc>
          <w:tcPr>
            <w:tcW w:w="12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4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 плану музыкального руководителя)</w:t>
            </w:r>
          </w:p>
          <w:p w:rsidR="00554413" w:rsidRPr="00554413" w:rsidRDefault="00554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Игра-инсценировка «Добрый вечер, мамочка» В.В. Гербов астр.44.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106. Что делает машина? (с.214)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представления о транспорте, его роли в жизни людей.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70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«Раздеваемся быстрее куклы».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по воспитанию культуры поведения за столом в обед. Цель: совершенствовать умение правильно держать ложку, есть аккуратно. 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сказки «Козлятки и волк» (обр. К. Ушинского);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54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«Перевези груз». Цель: побуждать детей убирать за собой игрушки, оказывать помощь товарищу.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водой. Пускание корабликов. Цель: в ходе игры закрепить свойства воды (холодная, теплая, чистая)</w:t>
            </w:r>
          </w:p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«Приехал мишка на автобусе» Цель: способствовать умению детей различать грузовой и легковой автотранспорт, правильно называть части машины (кабина, руль, колеса, кузов, двери).</w:t>
            </w:r>
          </w:p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Конструирование. «Автобус (машина)». Цель: способствовать умению использовать приемы накладывания строительных деталей друг на друга, совершенствовать действия во время постройки, закреплять понятие величины и цвета.</w:t>
            </w:r>
          </w:p>
          <w:p w:rsidR="00555641" w:rsidRDefault="00BF5116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Подвижная игра под музыку «Паровозик Чух- чух-чух». Цель: формировать потребности в двигательной активности, интерес к занятиям подвижной игровой деятельностью.</w:t>
            </w:r>
          </w:p>
          <w:p w:rsidR="00555641" w:rsidRDefault="00BF5116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Вечерний круг. Рефлексия: вспомнить с детьми прошедший день, интересные события, обсуждение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16"/>
            </w:pPr>
            <w:r>
              <w:rPr>
                <w:rFonts w:ascii="Times New Roman" w:eastAsia="Times New Roman" w:hAnsi="Times New Roman" w:cs="Times New Roman"/>
                <w:sz w:val="20"/>
              </w:rPr>
              <w:t>«Составь цветок». Цель: формировать умение составлять цветок из разноцветных деталей мозаики; развитие мелкой моторики рук.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9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проблемных ситуаций.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106. Что делает машина? (с.214)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Оформление информационного стенда "Дидактические игры в познавательном развитии ребенка"</w:t>
            </w:r>
          </w:p>
        </w:tc>
      </w:tr>
    </w:tbl>
    <w:p w:rsidR="00555641" w:rsidRDefault="004B49C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Пятница 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3</w:t>
      </w:r>
      <w:r w:rsidR="004F4929">
        <w:rPr>
          <w:rFonts w:ascii="Times New Roman" w:eastAsia="Times New Roman" w:hAnsi="Times New Roman" w:cs="Times New Roman"/>
          <w:b/>
          <w:sz w:val="20"/>
        </w:rPr>
        <w:t>0</w:t>
      </w:r>
      <w:r w:rsidR="00BF5116">
        <w:rPr>
          <w:rFonts w:ascii="Times New Roman" w:eastAsia="Times New Roman" w:hAnsi="Times New Roman" w:cs="Times New Roman"/>
          <w:b/>
          <w:sz w:val="20"/>
        </w:rPr>
        <w:t>.01.202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33" w:type="dxa"/>
        <w:tblInd w:w="142" w:type="dxa"/>
        <w:tblCellMar>
          <w:top w:w="53" w:type="dxa"/>
          <w:left w:w="108" w:type="dxa"/>
          <w:right w:w="75" w:type="dxa"/>
        </w:tblCellMar>
        <w:tblLook w:val="04A0"/>
      </w:tblPr>
      <w:tblGrid>
        <w:gridCol w:w="1480"/>
        <w:gridCol w:w="761"/>
        <w:gridCol w:w="9142"/>
        <w:gridCol w:w="2240"/>
        <w:gridCol w:w="1774"/>
        <w:gridCol w:w="236"/>
      </w:tblGrid>
      <w:tr w:rsidR="00555641">
        <w:trPr>
          <w:trHeight w:val="734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54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Утро</w:t>
            </w:r>
          </w:p>
        </w:tc>
        <w:tc>
          <w:tcPr>
            <w:tcW w:w="9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№11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Беседа: «Драться или договариваться». Цель: закреплять умения договариваться друг с другом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сюжетных картинок «Специальные машины». Цель: дать детям представления о том, какие бывают машины и их назначение.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Познакомить детей с потешкой «Из-за леса, из-за гор едет дедушка Егор» Цель: способствовать запоминанию стихотворного текста.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Строительная игра «Машина» Цель: побуждать детей создавать вместе со взрослым несложные игровые постройки и обыгрывать их.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П/и «Машины едут по улице» Цель: побуждать детей двигаться в заданном направлении.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Учить самостоятельно надевать сандалии.</w:t>
            </w:r>
          </w:p>
        </w:tc>
        <w:tc>
          <w:tcPr>
            <w:tcW w:w="1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9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картинки с изображением разновидностей транспорта</w:t>
            </w:r>
          </w:p>
          <w:p w:rsidR="00555641" w:rsidRDefault="00BF5116">
            <w:pPr>
              <w:numPr>
                <w:ilvl w:val="0"/>
                <w:numId w:val="9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грузовые и легковые игрушечные машины</w:t>
            </w:r>
          </w:p>
          <w:p w:rsidR="00555641" w:rsidRDefault="00BF5116">
            <w:pPr>
              <w:numPr>
                <w:ilvl w:val="0"/>
                <w:numId w:val="9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сюжетные картинки «Специальные машины»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69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4413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 w:rsidR="00F952DC" w:rsidRPr="00554413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«Узкие и широкие ворота»</w:t>
            </w:r>
            <w:r w:rsidR="00F952DC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В.В.Куцакова стр.18.</w:t>
            </w:r>
          </w:p>
          <w:p w:rsidR="00F952DC" w:rsidRPr="00554413" w:rsidRDefault="00F95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 Подвижная игра «Кто больше соберет листья» М.А.Рунова стр.26.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104. Что плавает? (с.210)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представления о водном транспорте, его роли в жизни людей.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  <w:ind w:right="454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«Складываем вещи в шкафчик». Игра «Выше – ниже».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Чтение художественной литературы: сказка «Теремок»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1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185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Проблемная ситуация «Два мальчика хотят поиграть, а машинка одна» Цель: способствовать умению видеть и принимать проблемную ситуацию, решать её.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«Составь изображение» (транспорт) Цель: способствовать формированию составлять целую картинку, из двух (четырех) частей.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А. Барто «Грузовик», «Самолет», «Кораблик». Цель: побуждать детей понимать речь, проговаривать слова вместе с воспитателем.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Лепка «Самолет». Цель: способствовать умению детей раскатывать пластилин между ладонями прямыми движениями, соединять детали, создавая заданный образ.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Упражнять в катании мяча друг другу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9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«По ровненькой дорожке». Цель: упражнять детей в ходьбе по ограниченной поверхности, развивать равновесие, укреплять стопу</w:t>
            </w:r>
          </w:p>
          <w:p w:rsidR="00555641" w:rsidRDefault="00BF511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104. Что плавает? (с.211)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40"/>
        </w:trPr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Памятка "Развитие коммуникативных способностей детей"</w:t>
            </w:r>
          </w:p>
        </w:tc>
      </w:tr>
    </w:tbl>
    <w:p w:rsid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F4929" w:rsidRPr="004F4929" w:rsidRDefault="004F4929">
      <w:pPr>
        <w:spacing w:after="0"/>
        <w:ind w:left="703" w:hanging="10"/>
        <w:rPr>
          <w:rFonts w:ascii="Times New Roman" w:eastAsia="Times New Roman" w:hAnsi="Times New Roman" w:cs="Times New Roman"/>
          <w:b/>
          <w:sz w:val="28"/>
        </w:rPr>
      </w:pPr>
      <w:r w:rsidRPr="004F4929">
        <w:rPr>
          <w:rFonts w:ascii="Times New Roman" w:eastAsia="Times New Roman" w:hAnsi="Times New Roman" w:cs="Times New Roman"/>
          <w:b/>
          <w:sz w:val="28"/>
        </w:rPr>
        <w:lastRenderedPageBreak/>
        <w:t xml:space="preserve">Февраль </w:t>
      </w:r>
    </w:p>
    <w:p w:rsidR="00555641" w:rsidRDefault="004B49C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</w:t>
      </w:r>
      <w:r w:rsidR="004F4929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>0</w:t>
      </w:r>
      <w:r w:rsidR="004F4929">
        <w:rPr>
          <w:rFonts w:ascii="Times New Roman" w:eastAsia="Times New Roman" w:hAnsi="Times New Roman" w:cs="Times New Roman"/>
          <w:b/>
          <w:sz w:val="20"/>
        </w:rPr>
        <w:t>2</w:t>
      </w:r>
      <w:r w:rsidR="00BF5116">
        <w:rPr>
          <w:rFonts w:ascii="Times New Roman" w:eastAsia="Times New Roman" w:hAnsi="Times New Roman" w:cs="Times New Roman"/>
          <w:b/>
          <w:sz w:val="20"/>
        </w:rPr>
        <w:t>.0</w:t>
      </w:r>
      <w:r>
        <w:rPr>
          <w:rFonts w:ascii="Times New Roman" w:eastAsia="Times New Roman" w:hAnsi="Times New Roman" w:cs="Times New Roman"/>
          <w:b/>
          <w:sz w:val="20"/>
        </w:rPr>
        <w:t>2</w:t>
      </w:r>
      <w:r w:rsidR="00BF5116">
        <w:rPr>
          <w:rFonts w:ascii="Times New Roman" w:eastAsia="Times New Roman" w:hAnsi="Times New Roman" w:cs="Times New Roman"/>
          <w:b/>
          <w:sz w:val="20"/>
        </w:rPr>
        <w:t>.20</w:t>
      </w:r>
      <w:r w:rsidR="004F4929">
        <w:rPr>
          <w:rFonts w:ascii="Times New Roman" w:eastAsia="Times New Roman" w:hAnsi="Times New Roman" w:cs="Times New Roman"/>
          <w:b/>
          <w:sz w:val="20"/>
        </w:rPr>
        <w:t>2026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85" w:type="dxa"/>
        </w:tblCellMar>
        <w:tblLook w:val="04A0"/>
      </w:tblPr>
      <w:tblGrid>
        <w:gridCol w:w="1463"/>
        <w:gridCol w:w="639"/>
        <w:gridCol w:w="9339"/>
        <w:gridCol w:w="104"/>
        <w:gridCol w:w="2238"/>
        <w:gridCol w:w="1668"/>
        <w:gridCol w:w="236"/>
      </w:tblGrid>
      <w:tr w:rsidR="00555641">
        <w:trPr>
          <w:trHeight w:val="70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10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323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10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№11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«Игрушки садятся за стол».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«Ласковое имя». Цель: формировать умение взаимодействовать друг с другом, называть имя другого ребенка.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Рассматривания иллюстраций «Транспорт». Цель: познакомить детей с предметами ближайшего окружения, транспортными средствами. Способствовать умению различать транспортные средства на картинке, находить сходства и отличия, называть их.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Речевая игра «Угадай на чем поедем» Цель: побуждать детей отчётливо произносить звуки и звукоподражания, способствовать развитию артикуляционного и голосового аппарата. Закреплять в речи названия различных видов транспорта.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Рисование «Дорога для машины» Цель: способствовать умению рисовать кистью горизонтальные линии.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«Едем к зайке в гости» Цель: упражнять детей в умении двигаться друг за другом, держась за веревочку.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Закреплять знание основных цветов. </w:t>
            </w:r>
          </w:p>
        </w:tc>
        <w:tc>
          <w:tcPr>
            <w:tcW w:w="19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- картинки «Транспорт»</w:t>
            </w:r>
          </w:p>
        </w:tc>
      </w:tr>
      <w:tr w:rsidR="00555641">
        <w:trPr>
          <w:trHeight w:val="24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F95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«Фигуры играют в прятки» Е.А. Янушко  стр.25.</w:t>
            </w:r>
          </w:p>
          <w:p w:rsidR="00F952DC" w:rsidRPr="00F952DC" w:rsidRDefault="00F95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2.Музыкальное занятие (По плану музыкального руководителя)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107. Важные части в машине. (с.216)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представления о транспорте, его роли в жизни людей.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93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«Раздеваемся по порядку».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следить детей за соблюдением правил поведения за столом во время обеда, используя игровые приемы с куклой, игрушечным зайкой.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Релаксация перед сном: прослушивание музыкальной композиции: колыбельная «Баю» (муз. М. Раухвергера)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 ь после сна</w:t>
            </w:r>
          </w:p>
        </w:tc>
        <w:tc>
          <w:tcPr>
            <w:tcW w:w="12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19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555641">
        <w:trPr>
          <w:trHeight w:val="70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Игра «Вместе играем». Цель: учить детей взаимодействию и вежливому обращению друг с другом.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Д/и «Гаражи и автомобили» Цель: способствовать умению соотносить предметы по цвету.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Чтение Б. Заходер «Шофер» Цель: знакомить с произведением, формировать умение внимательно слушать.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Упражняться в различие геометрических фигур по цвету и величине.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116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9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Строительная игра «Гараж» Цель: побуждать детей вместе с воспитателем создавать небольшую игровую постройку, соизмеряя ее размеры с игрушкой.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П/и «Воробушки и автомобиль» Цель: совершенствовать ходьбу и бег в разных направлениях.</w:t>
            </w:r>
          </w:p>
          <w:p w:rsidR="00555641" w:rsidRDefault="00BF511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9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107. Важные части в машине. (с.217)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3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 «Электрические  приборы в быту».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555641" w:rsidRDefault="004B49C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Вторник </w:t>
      </w:r>
      <w:r w:rsidR="00BF5116">
        <w:rPr>
          <w:rFonts w:ascii="Times New Roman" w:eastAsia="Times New Roman" w:hAnsi="Times New Roman" w:cs="Times New Roman"/>
          <w:b/>
          <w:sz w:val="20"/>
        </w:rPr>
        <w:t xml:space="preserve"> 0</w:t>
      </w:r>
      <w:r w:rsidR="004F4929">
        <w:rPr>
          <w:rFonts w:ascii="Times New Roman" w:eastAsia="Times New Roman" w:hAnsi="Times New Roman" w:cs="Times New Roman"/>
          <w:b/>
          <w:sz w:val="20"/>
        </w:rPr>
        <w:t>3</w:t>
      </w:r>
      <w:r w:rsidR="00BF5116">
        <w:rPr>
          <w:rFonts w:ascii="Times New Roman" w:eastAsia="Times New Roman" w:hAnsi="Times New Roman" w:cs="Times New Roman"/>
          <w:b/>
          <w:sz w:val="20"/>
        </w:rPr>
        <w:t>.02.202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3" w:type="dxa"/>
        </w:tblCellMar>
        <w:tblLook w:val="04A0"/>
      </w:tblPr>
      <w:tblGrid>
        <w:gridCol w:w="1469"/>
        <w:gridCol w:w="641"/>
        <w:gridCol w:w="9415"/>
        <w:gridCol w:w="2248"/>
        <w:gridCol w:w="1678"/>
        <w:gridCol w:w="236"/>
      </w:tblGrid>
      <w:tr w:rsidR="00555641">
        <w:trPr>
          <w:trHeight w:val="70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10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254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10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№11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«Мишка забыл умыться».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Ситуативный разговор «Дружат девочки и мальчики» Цель: формировать первичные гендерные представления «Поедем, полетим или поплывем». Цель: закреплять обобщающее понятие "транспорт". 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«Птичка», «Снежинки», «Надуем пузырь», «Вот какие мы большие» Цель: развивать артикуляционный аппарат.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Раскрашивание цветными карандашами раскрасок «Машины». Цель: развивать мелкую моторику рук, воспитывать аккуратность, усидчивость.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«Поезд» Цель: упражнять в ходьбе в заданном направлении.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 пользоваться индивидуальной расчёской. 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10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картинки с изображением разновидностей транспорта</w:t>
            </w:r>
          </w:p>
          <w:p w:rsidR="00555641" w:rsidRDefault="00BF5116">
            <w:pPr>
              <w:numPr>
                <w:ilvl w:val="0"/>
                <w:numId w:val="10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грузовые и легковые игрушечные машины</w:t>
            </w:r>
          </w:p>
          <w:p w:rsidR="00555641" w:rsidRDefault="00BF5116">
            <w:pPr>
              <w:numPr>
                <w:ilvl w:val="0"/>
                <w:numId w:val="10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раскраски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«Машины»</w:t>
            </w:r>
          </w:p>
        </w:tc>
      </w:tr>
      <w:tr w:rsidR="00555641">
        <w:trPr>
          <w:trHeight w:val="24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F95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Игра_упражнение «Топ топ и стоп»  М.А.Рунова стр.28.</w:t>
            </w:r>
          </w:p>
          <w:p w:rsidR="00F952DC" w:rsidRPr="00F952DC" w:rsidRDefault="00F95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 «Рисование на мокрой бумаге» Е.А.Янушко стр.38.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105. Что едет? (с.212)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представления о наземном транспорте, его роли в жизни людей.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47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pPr>
              <w:ind w:right="339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с использованием игрушечного мишки. Релаксация перед сном: прослушивание музыкальной композиции «Колыбельная» (муз. М. Красева)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right="13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группе Починка карандашей; наведение порядка </w:t>
            </w:r>
          </w:p>
        </w:tc>
      </w:tr>
      <w:tr w:rsidR="00555641">
        <w:trPr>
          <w:trHeight w:val="70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10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Помощь воспитателю в поливе цветов, рыхлении почвы. Цель: приобщать детей к труду.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Мозаика «Дорожки для машин» Цель: способствовать формированию умения выбирать предмет заданного цвета.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С. Михалков «Песенка друзей». Цель: познакомить с произведением, формировать умение внимательно 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Упражнение «Самолет летит» - на развитие длительного выдоха.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162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0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слушать.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– инсценировка «Как машина зверят катала» Цель: продолжать побуждать детей участвовать в инсценировках</w:t>
            </w:r>
          </w:p>
          <w:p w:rsidR="00555641" w:rsidRDefault="00BF5116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«Самолеты». Цель: упражнять детей в умении бегать, не наталкиваясь друг на друга, выполнять все движения по сигналу.</w:t>
            </w:r>
          </w:p>
          <w:p w:rsidR="00555641" w:rsidRDefault="00BF511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19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в уголке рисования</w:t>
            </w:r>
          </w:p>
        </w:tc>
      </w:tr>
      <w:tr w:rsidR="00555641">
        <w:trPr>
          <w:trHeight w:val="47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0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105. Что едет? (с.213)</w:t>
            </w:r>
          </w:p>
        </w:tc>
        <w:tc>
          <w:tcPr>
            <w:tcW w:w="22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9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Родительское собрание. Дидактическая игра как средство для умственного развития детей.</w:t>
            </w:r>
          </w:p>
        </w:tc>
        <w:tc>
          <w:tcPr>
            <w:tcW w:w="39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555641" w:rsidRDefault="00BF5116">
      <w:pPr>
        <w:tabs>
          <w:tab w:val="center" w:pos="1612"/>
          <w:tab w:val="right" w:pos="14103"/>
        </w:tabs>
        <w:spacing w:after="0"/>
      </w:pPr>
      <w:r>
        <w:tab/>
      </w:r>
      <w:r w:rsidR="004B49CE">
        <w:rPr>
          <w:rFonts w:ascii="Times New Roman" w:eastAsia="Times New Roman" w:hAnsi="Times New Roman" w:cs="Times New Roman"/>
          <w:b/>
          <w:sz w:val="20"/>
        </w:rPr>
        <w:t xml:space="preserve">Среда </w:t>
      </w:r>
      <w:r>
        <w:rPr>
          <w:rFonts w:ascii="Times New Roman" w:eastAsia="Times New Roman" w:hAnsi="Times New Roman" w:cs="Times New Roman"/>
          <w:b/>
          <w:sz w:val="20"/>
        </w:rPr>
        <w:t xml:space="preserve">  0</w:t>
      </w:r>
      <w:r w:rsidR="004F4929">
        <w:rPr>
          <w:rFonts w:ascii="Times New Roman" w:eastAsia="Times New Roman" w:hAnsi="Times New Roman" w:cs="Times New Roman"/>
          <w:b/>
          <w:sz w:val="20"/>
        </w:rPr>
        <w:t>4</w:t>
      </w:r>
      <w:r>
        <w:rPr>
          <w:rFonts w:ascii="Times New Roman" w:eastAsia="Times New Roman" w:hAnsi="Times New Roman" w:cs="Times New Roman"/>
          <w:b/>
          <w:sz w:val="20"/>
        </w:rPr>
        <w:t>.02.202</w:t>
      </w:r>
      <w:r w:rsidR="004F4929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ab/>
        <w:t>Тематический день «2 февраля: День разгрома советскими войсками немецко-фашистских войск в Сталинградской битве»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89" w:type="dxa"/>
        </w:tblCellMar>
        <w:tblLook w:val="04A0"/>
      </w:tblPr>
      <w:tblGrid>
        <w:gridCol w:w="1457"/>
        <w:gridCol w:w="669"/>
        <w:gridCol w:w="9381"/>
        <w:gridCol w:w="29"/>
        <w:gridCol w:w="2226"/>
        <w:gridCol w:w="1689"/>
        <w:gridCol w:w="236"/>
      </w:tblGrid>
      <w:tr w:rsidR="00555641">
        <w:trPr>
          <w:trHeight w:val="700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10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55641">
        <w:trPr>
          <w:trHeight w:val="2155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10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№11 (см. Приложение 1)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«Кукла Маша готовится к завтраку».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у детей умений прибирать игрушки после игры на свои места. Игровая ситуация «Кто, где живет». Рассматривание макета «Сталинградская битва». Цель: способствовать формированию знаний у детей о Сталинградской битве.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П/и «Автомобили». Цель: способствовать развитию внимания, координации движения, умение действовать в коллективе.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Игра «Кто в домике живёт». Цель: 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развивать звукоподражание и облегчённые слова. </w:t>
            </w: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55641" w:rsidRDefault="00BF5116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55641" w:rsidRDefault="00BF5116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55641" w:rsidRDefault="00BF5116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555641">
        <w:trPr>
          <w:trHeight w:val="240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2DC" w:rsidRPr="00F952DC" w:rsidRDefault="00F952DC" w:rsidP="00F952D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952DC">
              <w:rPr>
                <w:sz w:val="20"/>
                <w:szCs w:val="20"/>
              </w:rPr>
              <w:t xml:space="preserve">.Художественная литература </w:t>
            </w:r>
            <w:r w:rsidRPr="00F952DC">
              <w:rPr>
                <w:rStyle w:val="c0"/>
                <w:color w:val="000000"/>
                <w:sz w:val="20"/>
                <w:szCs w:val="20"/>
              </w:rPr>
              <w:t>1.Потешка «Ладушки-ладушки»</w:t>
            </w:r>
          </w:p>
          <w:p w:rsidR="00F952DC" w:rsidRPr="00F952DC" w:rsidRDefault="00F952DC" w:rsidP="00F952D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F952DC">
              <w:rPr>
                <w:rStyle w:val="c0"/>
                <w:color w:val="000000"/>
                <w:sz w:val="20"/>
                <w:szCs w:val="20"/>
              </w:rPr>
              <w:t>2.Потешка «Пошел котик на Торжок»</w:t>
            </w:r>
          </w:p>
          <w:p w:rsidR="00F952DC" w:rsidRPr="00F952DC" w:rsidRDefault="00F952DC" w:rsidP="00F952D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F952DC">
              <w:rPr>
                <w:rStyle w:val="c0"/>
                <w:color w:val="000000"/>
                <w:sz w:val="20"/>
                <w:szCs w:val="20"/>
              </w:rPr>
              <w:t>3.Рассказывание сказки «Курочка ряба</w:t>
            </w:r>
          </w:p>
          <w:p w:rsidR="00F952DC" w:rsidRDefault="00F952DC" w:rsidP="00F952DC">
            <w:pPr>
              <w:pStyle w:val="c5"/>
              <w:shd w:val="clear" w:color="auto" w:fill="FFFFFF"/>
              <w:tabs>
                <w:tab w:val="left" w:pos="4860"/>
              </w:tabs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F952DC">
              <w:rPr>
                <w:rStyle w:val="c0"/>
                <w:color w:val="000000"/>
                <w:sz w:val="20"/>
                <w:szCs w:val="20"/>
              </w:rPr>
              <w:t>4.Потешка «Пошел котик на торжок» (повторение)</w:t>
            </w:r>
            <w:r>
              <w:rPr>
                <w:rStyle w:val="c0"/>
                <w:color w:val="000000"/>
                <w:sz w:val="20"/>
                <w:szCs w:val="20"/>
              </w:rPr>
              <w:tab/>
            </w:r>
          </w:p>
          <w:p w:rsidR="00F952DC" w:rsidRPr="00F952DC" w:rsidRDefault="00F952DC" w:rsidP="00F952DC">
            <w:pPr>
              <w:pStyle w:val="c5"/>
              <w:shd w:val="clear" w:color="auto" w:fill="FFFFFF"/>
              <w:tabs>
                <w:tab w:val="left" w:pos="4860"/>
              </w:tabs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творчество(Лепка) « Еж» Е.А.ЯЧнушко стр.37.</w:t>
            </w:r>
            <w:bookmarkStart w:id="0" w:name="_GoBack"/>
            <w:bookmarkEnd w:id="0"/>
          </w:p>
          <w:p w:rsidR="00555641" w:rsidRPr="00F952DC" w:rsidRDefault="00555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930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103. Что летает в облаках? (с.208)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представления о воздушном транспорте, его роли в жизни людей.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55641">
        <w:trPr>
          <w:trHeight w:val="700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Малоподвижная игра «Ладошки».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 Релаксация перед сном: прослушивание музыкальной композиции: колыбельная «Баю» (муз. М. Раухвергера)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 ь после сна</w:t>
            </w:r>
          </w:p>
        </w:tc>
        <w:tc>
          <w:tcPr>
            <w:tcW w:w="12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11)</w:t>
            </w: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Поливка цветов</w:t>
            </w:r>
          </w:p>
        </w:tc>
      </w:tr>
      <w:tr w:rsidR="00555641">
        <w:trPr>
          <w:trHeight w:val="2310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СРИ «Доставка овощей в магазин» Цель: воспитывать дружелюбие и взаимопомощь.</w:t>
            </w:r>
          </w:p>
          <w:p w:rsidR="00555641" w:rsidRDefault="00BF5116">
            <w:pPr>
              <w:spacing w:line="238" w:lineRule="auto"/>
              <w:ind w:right="513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«Машинка большая и маленькая» Цель: упражнять детей в различении предметов двух размеров. Чтение потешки «Загудел паровоз». Цель: познакомить с произведением, формировать умение внимательно слушать.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Раскрашивание цветными карандашами раскрасок «Машины». Цель: развивать мелкую моторику рук, воспитывать аккуратность, усидчивость.</w:t>
            </w:r>
          </w:p>
          <w:p w:rsidR="00555641" w:rsidRDefault="00BF511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Подвижная игра под музыку «Паровозик Чух- чух-чух». Цель: формировать потребности в двигательной активности, интерес к занятиям подвижной игровой деятельностью.</w:t>
            </w:r>
          </w:p>
          <w:p w:rsidR="00555641" w:rsidRDefault="00BF511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«Раскрась самолет (машину)». Цель: побуждать детей закрашивать, не выходя за контур, правильно держать карандаш.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470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Прогулка 103. Что летает в облаках? (с.209)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  <w:tr w:rsidR="00555641">
        <w:trPr>
          <w:trHeight w:val="279"/>
        </w:trPr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641" w:rsidRDefault="00BF5116"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«2 февраля: День разгрома советскими войсками немецко-фашистских войск в Сталинградской битве»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641" w:rsidRDefault="00555641"/>
        </w:tc>
      </w:tr>
    </w:tbl>
    <w:p w:rsidR="00555641" w:rsidRDefault="00C306F3">
      <w:pPr>
        <w:spacing w:after="0"/>
      </w:pPr>
      <w:hyperlink r:id="rId7">
        <w:r w:rsidR="00BF5116">
          <w:rPr>
            <w:color w:val="0000FF"/>
            <w:u w:val="single" w:color="0000FF"/>
          </w:rPr>
          <w:t>Источник</w:t>
        </w:r>
      </w:hyperlink>
    </w:p>
    <w:sectPr w:rsidR="00555641" w:rsidSect="00454E06">
      <w:footerReference w:type="even" r:id="rId8"/>
      <w:footerReference w:type="default" r:id="rId9"/>
      <w:footerReference w:type="first" r:id="rId10"/>
      <w:pgSz w:w="16838" w:h="11906" w:orient="landscape"/>
      <w:pgMar w:top="708" w:right="2015" w:bottom="1264" w:left="7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818" w:rsidRDefault="00B26818">
      <w:pPr>
        <w:spacing w:after="0" w:line="240" w:lineRule="auto"/>
      </w:pPr>
      <w:r>
        <w:separator/>
      </w:r>
    </w:p>
  </w:endnote>
  <w:endnote w:type="continuationSeparator" w:id="1">
    <w:p w:rsidR="00B26818" w:rsidRDefault="00B2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33" w:rsidRDefault="00AC5D33">
    <w:pPr>
      <w:spacing w:after="0"/>
      <w:ind w:right="-1295"/>
      <w:jc w:val="right"/>
    </w:pPr>
    <w:fldSimple w:instr=" PAGE   \* MERGEFORMAT ">
      <w: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33" w:rsidRDefault="00AC5D33">
    <w:pPr>
      <w:spacing w:after="0"/>
      <w:ind w:right="-1295"/>
      <w:jc w:val="right"/>
    </w:pPr>
    <w:fldSimple w:instr=" PAGE   \* MERGEFORMAT ">
      <w:r w:rsidR="00156328">
        <w:rPr>
          <w:noProof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33" w:rsidRDefault="00AC5D3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818" w:rsidRDefault="00B26818">
      <w:pPr>
        <w:spacing w:after="0" w:line="240" w:lineRule="auto"/>
      </w:pPr>
      <w:r>
        <w:separator/>
      </w:r>
    </w:p>
  </w:footnote>
  <w:footnote w:type="continuationSeparator" w:id="1">
    <w:p w:rsidR="00B26818" w:rsidRDefault="00B26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54D6"/>
    <w:multiLevelType w:val="hybridMultilevel"/>
    <w:tmpl w:val="A3A4456E"/>
    <w:lvl w:ilvl="0" w:tplc="082CE03A">
      <w:start w:val="1"/>
      <w:numFmt w:val="bullet"/>
      <w:lvlText w:val="-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70A8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00A63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B4770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E6D4A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E8A2C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4634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48D23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32DA3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0E0DED"/>
    <w:multiLevelType w:val="hybridMultilevel"/>
    <w:tmpl w:val="C3B80CFA"/>
    <w:lvl w:ilvl="0" w:tplc="1918F7A4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FC6B7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6821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641FE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2A929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2C616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10DD4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765A6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F2EB9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1F8527D"/>
    <w:multiLevelType w:val="hybridMultilevel"/>
    <w:tmpl w:val="7F4CF7CC"/>
    <w:lvl w:ilvl="0" w:tplc="DE4492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F087A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B821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2C854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20C6A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FC30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DC7E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4EF8E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0CEDE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C2378C2"/>
    <w:multiLevelType w:val="hybridMultilevel"/>
    <w:tmpl w:val="19F076A6"/>
    <w:lvl w:ilvl="0" w:tplc="4762E0B0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E481E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F2373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A22F8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9C47E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5822F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6C6F4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C8AD1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48AC3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5E1091"/>
    <w:multiLevelType w:val="hybridMultilevel"/>
    <w:tmpl w:val="9138B56C"/>
    <w:lvl w:ilvl="0" w:tplc="731A165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7A239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CCCF5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4E326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486AF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BC4DB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541E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12FB2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8EA04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0E00A77"/>
    <w:multiLevelType w:val="hybridMultilevel"/>
    <w:tmpl w:val="627EF072"/>
    <w:lvl w:ilvl="0" w:tplc="E4423B9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1A23E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301C8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658E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5C5C2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06299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BAD3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185D4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165A3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44544B0"/>
    <w:multiLevelType w:val="hybridMultilevel"/>
    <w:tmpl w:val="9E56E134"/>
    <w:lvl w:ilvl="0" w:tplc="0D8C10C4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4026A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4CAF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8CBC3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425EC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44AD5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90262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90A23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E22CF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FC73A40"/>
    <w:multiLevelType w:val="hybridMultilevel"/>
    <w:tmpl w:val="DD545B1C"/>
    <w:lvl w:ilvl="0" w:tplc="D792A2CC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B2C6E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E8C03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FC879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94C32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32D3F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08DF0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02053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ECA90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74D7A23"/>
    <w:multiLevelType w:val="hybridMultilevel"/>
    <w:tmpl w:val="BB204FDC"/>
    <w:lvl w:ilvl="0" w:tplc="0FD476F0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6E9AE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641AD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42F9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F6F65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8A7B3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2CB73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4C9D0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9C2A2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124397D"/>
    <w:multiLevelType w:val="hybridMultilevel"/>
    <w:tmpl w:val="78A605A6"/>
    <w:lvl w:ilvl="0" w:tplc="F4D08BA4">
      <w:start w:val="1"/>
      <w:numFmt w:val="bullet"/>
      <w:lvlText w:val="-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C9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E8679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74AC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5A80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B08A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A66C0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FAF6B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1C683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1EE76F3"/>
    <w:multiLevelType w:val="hybridMultilevel"/>
    <w:tmpl w:val="1C28ABD2"/>
    <w:lvl w:ilvl="0" w:tplc="24007E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34777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292A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C209F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80F19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3222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EAEA6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28D0E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2611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5641"/>
    <w:rsid w:val="00072D37"/>
    <w:rsid w:val="0013118E"/>
    <w:rsid w:val="00156328"/>
    <w:rsid w:val="00454E06"/>
    <w:rsid w:val="004B49CE"/>
    <w:rsid w:val="004F4929"/>
    <w:rsid w:val="00554413"/>
    <w:rsid w:val="00555641"/>
    <w:rsid w:val="005638D5"/>
    <w:rsid w:val="007A4997"/>
    <w:rsid w:val="00923183"/>
    <w:rsid w:val="009272B3"/>
    <w:rsid w:val="00980124"/>
    <w:rsid w:val="00A513E6"/>
    <w:rsid w:val="00AC5D33"/>
    <w:rsid w:val="00B26818"/>
    <w:rsid w:val="00BE0B80"/>
    <w:rsid w:val="00BF5116"/>
    <w:rsid w:val="00C306F3"/>
    <w:rsid w:val="00CE2AAB"/>
    <w:rsid w:val="00F35F8B"/>
    <w:rsid w:val="00F95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E06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54E0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5">
    <w:name w:val="c5"/>
    <w:basedOn w:val="a"/>
    <w:rsid w:val="00563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0">
    <w:name w:val="c0"/>
    <w:basedOn w:val="a0"/>
    <w:rsid w:val="005638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vospitatelnaya-rabota/2023/08/30/ktp-fop-ranniy-2-3-go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7851</Words>
  <Characters>44751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cp:lastModifiedBy>User</cp:lastModifiedBy>
  <cp:revision>8</cp:revision>
  <cp:lastPrinted>2025-10-08T10:09:00Z</cp:lastPrinted>
  <dcterms:created xsi:type="dcterms:W3CDTF">2024-10-14T13:44:00Z</dcterms:created>
  <dcterms:modified xsi:type="dcterms:W3CDTF">2025-10-08T10:10:00Z</dcterms:modified>
</cp:coreProperties>
</file>